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# DASHBOARD-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User dashboard - a web portal allowing registered user to                     view and manage groups and transactions,history,etc.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# ADD AN EXPENSE-: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User can add his own or others expenditure for particular event.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Add a friend, enter a event ,name,amount,paid by who,and type of  spilting,date,etc.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Add bill photo as a proof.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# SETTLE UP    -: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Payment can be settled using payment gatway or by cash if done so it's record is maintained.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#RECENT-ACTIVITY - All past expenses and settlements are organized or shown in one place.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#CREATE GROUP -:_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- First add companions of particular event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- Add unique group name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-Group type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#Reminder:- Sends reminder notifications about the amount you owe.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#Settings:-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1)User can remove friend.(if only all amount is settled up)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2)Edit group setting, use can edit group name,add or remove    members of group, type, delete group.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3)user can see diagrammatic representation of expenses of particular period (monthly, yearly).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