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193"/>
        <w:tblW w:w="10939" w:type="dxa"/>
        <w:tblInd w:w="0" w:type="dxa"/>
        <w:tblCellMar>
          <w:top w:w="1026" w:type="dxa"/>
          <w:left w:w="956" w:type="dxa"/>
          <w:bottom w:w="0" w:type="dxa"/>
          <w:right w:w="900" w:type="dxa"/>
        </w:tblCellMar>
        <w:tblLook w:val="04A0" w:firstRow="1" w:lastRow="0" w:firstColumn="1" w:lastColumn="0" w:noHBand="0" w:noVBand="1"/>
      </w:tblPr>
      <w:tblGrid>
        <w:gridCol w:w="10939"/>
      </w:tblGrid>
      <w:tr w:rsidR="00AF0227" w14:paraId="231481BE" w14:textId="77777777" w:rsidTr="00AF022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E87C" w14:textId="77777777" w:rsidR="00AF0227" w:rsidRDefault="00AF0227" w:rsidP="00AF0227">
            <w:pPr>
              <w:spacing w:after="144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PROJECT PROGRESS REPORT - III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617E0C0A" w14:textId="77777777" w:rsidR="00AF0227" w:rsidRDefault="00AF0227" w:rsidP="00AF0227">
            <w:pPr>
              <w:spacing w:after="0" w:line="449" w:lineRule="auto"/>
              <w:ind w:right="469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Project Title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 xml:space="preserve"> Farming Assistance Services</w:t>
            </w:r>
          </w:p>
          <w:p w14:paraId="2289970B" w14:textId="3BA0C030" w:rsidR="00AF0227" w:rsidRDefault="00AF0227" w:rsidP="00AF0227">
            <w:pPr>
              <w:spacing w:after="0" w:line="449" w:lineRule="auto"/>
              <w:ind w:right="4698"/>
              <w:jc w:val="both"/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Area of Work:</w:t>
            </w:r>
            <w:r>
              <w:rPr>
                <w:rFonts w:ascii="Times New Roman" w:eastAsia="Times New Roman" w:hAnsi="Times New Roman" w:cs="Times New Roman"/>
              </w:rPr>
              <w:t xml:space="preserve"> Web Application Development </w:t>
            </w:r>
          </w:p>
          <w:p w14:paraId="13744B1A" w14:textId="77777777" w:rsidR="00AF0227" w:rsidRDefault="00AF0227" w:rsidP="00AF0227">
            <w:pPr>
              <w:spacing w:after="219"/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Project Objectives: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</w:p>
          <w:p w14:paraId="6F71F092" w14:textId="77777777" w:rsidR="00AF0227" w:rsidRDefault="00AF0227" w:rsidP="00AF0227">
            <w:pPr>
              <w:numPr>
                <w:ilvl w:val="0"/>
                <w:numId w:val="5"/>
              </w:numPr>
              <w:spacing w:after="39" w:line="277" w:lineRule="auto"/>
              <w:ind w:hanging="410"/>
            </w:pPr>
            <w:r>
              <w:rPr>
                <w:rFonts w:ascii="Times New Roman" w:eastAsia="Times New Roman" w:hAnsi="Times New Roman" w:cs="Times New Roman"/>
              </w:rPr>
              <w:t xml:space="preserve">To develop and create and create a digital platform that provides valuable support and resources to the farmers, agricultural workers, and stakeholders in the agricultural industry which could address various challenges and needs within the farming sector. </w:t>
            </w:r>
          </w:p>
          <w:p w14:paraId="0126FFDD" w14:textId="77777777" w:rsidR="00AF0227" w:rsidRDefault="00AF0227" w:rsidP="00AF0227">
            <w:pPr>
              <w:numPr>
                <w:ilvl w:val="0"/>
                <w:numId w:val="5"/>
              </w:numPr>
              <w:spacing w:after="18" w:line="297" w:lineRule="auto"/>
              <w:ind w:hanging="410"/>
            </w:pPr>
            <w:r>
              <w:rPr>
                <w:rFonts w:ascii="Times New Roman" w:eastAsia="Times New Roman" w:hAnsi="Times New Roman" w:cs="Times New Roman"/>
              </w:rPr>
              <w:t xml:space="preserve">To facilitate connections between farmers and potential buyers such as wholesalers, retailers and consumers. </w:t>
            </w:r>
          </w:p>
          <w:p w14:paraId="50326746" w14:textId="77777777" w:rsidR="00AF0227" w:rsidRDefault="00AF0227" w:rsidP="00AF0227">
            <w:pPr>
              <w:numPr>
                <w:ilvl w:val="0"/>
                <w:numId w:val="5"/>
              </w:numPr>
              <w:spacing w:after="23"/>
              <w:ind w:hanging="410"/>
            </w:pPr>
            <w:r>
              <w:rPr>
                <w:rFonts w:ascii="Times New Roman" w:eastAsia="Times New Roman" w:hAnsi="Times New Roman" w:cs="Times New Roman"/>
              </w:rPr>
              <w:t xml:space="preserve">To reduce the cost and develop an economical and user-friendly GUI application. </w:t>
            </w:r>
          </w:p>
          <w:p w14:paraId="38B0C5CB" w14:textId="77777777" w:rsidR="00AF0227" w:rsidRDefault="00AF0227" w:rsidP="00AF0227">
            <w:pPr>
              <w:numPr>
                <w:ilvl w:val="0"/>
                <w:numId w:val="5"/>
              </w:numPr>
              <w:spacing w:after="169"/>
              <w:ind w:hanging="410"/>
            </w:pPr>
            <w:r>
              <w:rPr>
                <w:rFonts w:ascii="Times New Roman" w:eastAsia="Times New Roman" w:hAnsi="Times New Roman" w:cs="Times New Roman"/>
              </w:rPr>
              <w:t xml:space="preserve">To provide suggestions based on a current world to eliminate the need to translate the full term. </w:t>
            </w:r>
          </w:p>
          <w:p w14:paraId="70A0C81F" w14:textId="77777777" w:rsidR="00AF0227" w:rsidRDefault="00AF0227" w:rsidP="00AF0227">
            <w:pPr>
              <w:spacing w:after="215"/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Work Completed: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32A431F" w14:textId="77777777" w:rsidR="00AF0227" w:rsidRDefault="00AF0227" w:rsidP="00AF0227">
            <w:pPr>
              <w:numPr>
                <w:ilvl w:val="0"/>
                <w:numId w:val="4"/>
              </w:numPr>
              <w:spacing w:after="24"/>
              <w:ind w:hanging="410"/>
            </w:pPr>
            <w:r>
              <w:rPr>
                <w:rFonts w:ascii="Times New Roman" w:eastAsia="Times New Roman" w:hAnsi="Times New Roman" w:cs="Times New Roman"/>
              </w:rPr>
              <w:t xml:space="preserve">The User Login frontend module is ready. </w:t>
            </w:r>
          </w:p>
          <w:p w14:paraId="675DF1D2" w14:textId="77777777" w:rsidR="00AF0227" w:rsidRDefault="00AF0227" w:rsidP="00AF0227">
            <w:pPr>
              <w:numPr>
                <w:ilvl w:val="0"/>
                <w:numId w:val="4"/>
              </w:numPr>
              <w:spacing w:after="22"/>
              <w:ind w:hanging="410"/>
            </w:pPr>
            <w:r>
              <w:rPr>
                <w:rFonts w:ascii="Times New Roman" w:eastAsia="Times New Roman" w:hAnsi="Times New Roman" w:cs="Times New Roman"/>
              </w:rPr>
              <w:t xml:space="preserve">The farmer login frontend part is ready. </w:t>
            </w:r>
          </w:p>
          <w:p w14:paraId="1A130545" w14:textId="77777777" w:rsidR="00AF0227" w:rsidRDefault="00AF0227" w:rsidP="00AF0227">
            <w:pPr>
              <w:numPr>
                <w:ilvl w:val="0"/>
                <w:numId w:val="4"/>
              </w:numPr>
              <w:spacing w:after="22"/>
              <w:ind w:hanging="410"/>
            </w:pPr>
            <w:r>
              <w:rPr>
                <w:rFonts w:ascii="Times New Roman" w:eastAsia="Times New Roman" w:hAnsi="Times New Roman" w:cs="Times New Roman"/>
              </w:rPr>
              <w:t xml:space="preserve">The authentication page has been designed. </w:t>
            </w:r>
          </w:p>
          <w:p w14:paraId="66BDE4D5" w14:textId="77777777" w:rsidR="00AF0227" w:rsidRDefault="00AF0227" w:rsidP="00AF0227">
            <w:pPr>
              <w:numPr>
                <w:ilvl w:val="0"/>
                <w:numId w:val="4"/>
              </w:numPr>
              <w:spacing w:after="24"/>
              <w:ind w:hanging="410"/>
            </w:pPr>
            <w:r>
              <w:rPr>
                <w:rFonts w:ascii="Times New Roman" w:eastAsia="Times New Roman" w:hAnsi="Times New Roman" w:cs="Times New Roman"/>
              </w:rPr>
              <w:t xml:space="preserve">The welcome page is designed. </w:t>
            </w:r>
          </w:p>
          <w:p w14:paraId="1E00A522" w14:textId="77777777" w:rsidR="00AF0227" w:rsidRDefault="00AF0227" w:rsidP="00AF0227">
            <w:pPr>
              <w:numPr>
                <w:ilvl w:val="0"/>
                <w:numId w:val="4"/>
              </w:numPr>
              <w:spacing w:after="22"/>
              <w:ind w:hanging="410"/>
            </w:pPr>
            <w:r>
              <w:rPr>
                <w:rFonts w:ascii="Times New Roman" w:eastAsia="Times New Roman" w:hAnsi="Times New Roman" w:cs="Times New Roman"/>
              </w:rPr>
              <w:t xml:space="preserve">The complaint page is designed. </w:t>
            </w:r>
          </w:p>
          <w:p w14:paraId="19CBD675" w14:textId="6AC8CC4E" w:rsidR="00AF0227" w:rsidRDefault="00AF0227" w:rsidP="00AF0227">
            <w:pPr>
              <w:numPr>
                <w:ilvl w:val="0"/>
                <w:numId w:val="4"/>
              </w:numPr>
              <w:spacing w:after="22"/>
              <w:ind w:hanging="410"/>
            </w:pPr>
            <w:r>
              <w:rPr>
                <w:rFonts w:ascii="Times New Roman" w:eastAsia="Times New Roman" w:hAnsi="Times New Roman" w:cs="Times New Roman"/>
              </w:rPr>
              <w:t xml:space="preserve">The frontend part is </w:t>
            </w:r>
            <w:r>
              <w:rPr>
                <w:rFonts w:ascii="Times New Roman" w:eastAsia="Times New Roman" w:hAnsi="Times New Roman" w:cs="Times New Roman"/>
              </w:rPr>
              <w:t>80</w:t>
            </w:r>
            <w:r>
              <w:rPr>
                <w:rFonts w:ascii="Times New Roman" w:eastAsia="Times New Roman" w:hAnsi="Times New Roman" w:cs="Times New Roman"/>
              </w:rPr>
              <w:t xml:space="preserve">% ready. </w:t>
            </w:r>
          </w:p>
          <w:p w14:paraId="3BEEF675" w14:textId="62F17054" w:rsidR="00AF0227" w:rsidRDefault="00AF0227" w:rsidP="00AF0227">
            <w:pPr>
              <w:numPr>
                <w:ilvl w:val="0"/>
                <w:numId w:val="4"/>
              </w:numPr>
              <w:spacing w:after="169"/>
              <w:ind w:hanging="410"/>
            </w:pP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 xml:space="preserve">0% backend part has been done. </w:t>
            </w:r>
          </w:p>
          <w:p w14:paraId="5971C9EF" w14:textId="77777777" w:rsidR="00AF0227" w:rsidRDefault="00AF0227" w:rsidP="00AF0227">
            <w:pPr>
              <w:spacing w:after="218"/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Work in Progress: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D5CB115" w14:textId="47230B62" w:rsidR="00AF0227" w:rsidRDefault="00AF0227" w:rsidP="00AF0227">
            <w:pPr>
              <w:numPr>
                <w:ilvl w:val="0"/>
                <w:numId w:val="3"/>
              </w:numPr>
              <w:spacing w:after="23"/>
              <w:ind w:hanging="410"/>
            </w:pPr>
            <w:r>
              <w:rPr>
                <w:rFonts w:ascii="Times New Roman" w:eastAsia="Times New Roman" w:hAnsi="Times New Roman" w:cs="Times New Roman"/>
              </w:rPr>
              <w:t xml:space="preserve">The work on database </w:t>
            </w:r>
            <w:r>
              <w:rPr>
                <w:rFonts w:ascii="Times New Roman" w:eastAsia="Times New Roman" w:hAnsi="Times New Roman" w:cs="Times New Roman"/>
              </w:rPr>
              <w:t xml:space="preserve"> is </w:t>
            </w:r>
            <w:r>
              <w:rPr>
                <w:rFonts w:ascii="Times New Roman" w:eastAsia="Times New Roman" w:hAnsi="Times New Roman" w:cs="Times New Roman"/>
              </w:rPr>
              <w:t xml:space="preserve">started. </w:t>
            </w:r>
          </w:p>
          <w:p w14:paraId="68027BF8" w14:textId="77777777" w:rsidR="00AF0227" w:rsidRDefault="00AF0227" w:rsidP="00AF0227">
            <w:pPr>
              <w:numPr>
                <w:ilvl w:val="0"/>
                <w:numId w:val="3"/>
              </w:numPr>
              <w:spacing w:after="22"/>
              <w:ind w:hanging="410"/>
            </w:pPr>
            <w:r>
              <w:rPr>
                <w:rFonts w:ascii="Times New Roman" w:eastAsia="Times New Roman" w:hAnsi="Times New Roman" w:cs="Times New Roman"/>
              </w:rPr>
              <w:t xml:space="preserve">The work on connection of the database is to be done. </w:t>
            </w:r>
          </w:p>
          <w:p w14:paraId="425AD759" w14:textId="77777777" w:rsidR="00AF0227" w:rsidRDefault="00AF0227" w:rsidP="00AF0227">
            <w:pPr>
              <w:numPr>
                <w:ilvl w:val="0"/>
                <w:numId w:val="3"/>
              </w:numPr>
              <w:spacing w:after="168"/>
              <w:ind w:hanging="410"/>
            </w:pPr>
            <w:r>
              <w:rPr>
                <w:rFonts w:ascii="Times New Roman" w:eastAsia="Times New Roman" w:hAnsi="Times New Roman" w:cs="Times New Roman"/>
              </w:rPr>
              <w:t xml:space="preserve">Working on other modules as well. </w:t>
            </w:r>
          </w:p>
          <w:p w14:paraId="32044DA5" w14:textId="155FCB24" w:rsidR="00AF0227" w:rsidRDefault="00AF0227" w:rsidP="00AF0227">
            <w:pPr>
              <w:spacing w:after="203"/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Percentage of Work Done: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85</w:t>
            </w:r>
            <w:r>
              <w:rPr>
                <w:rFonts w:ascii="Times New Roman" w:eastAsia="Times New Roman" w:hAnsi="Times New Roman" w:cs="Times New Roman"/>
              </w:rPr>
              <w:t xml:space="preserve">% of the work has been done. </w:t>
            </w:r>
          </w:p>
          <w:p w14:paraId="4D31090B" w14:textId="77777777" w:rsidR="00AF0227" w:rsidRDefault="00AF0227" w:rsidP="00AF0227">
            <w:pPr>
              <w:spacing w:after="0" w:line="402" w:lineRule="auto"/>
              <w:ind w:left="360" w:right="4600" w:hanging="3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Difficulties: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A238463" w14:textId="6D34CC67" w:rsidR="00AF0227" w:rsidRPr="00AF0227" w:rsidRDefault="00AF0227" w:rsidP="00AF02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4600"/>
              <w:rPr>
                <w:rFonts w:ascii="Times New Roman" w:eastAsia="Times New Roman" w:hAnsi="Times New Roman" w:cs="Times New Roman"/>
                <w:b/>
              </w:rPr>
            </w:pPr>
            <w:r w:rsidRPr="00AF0227">
              <w:rPr>
                <w:rFonts w:ascii="Times New Roman" w:eastAsia="Times New Roman" w:hAnsi="Times New Roman" w:cs="Times New Roman"/>
              </w:rPr>
              <w:t xml:space="preserve">Facing error in recently </w:t>
            </w:r>
            <w:r w:rsidRPr="00AF0227">
              <w:rPr>
                <w:rFonts w:ascii="Times New Roman" w:eastAsia="Times New Roman" w:hAnsi="Times New Roman" w:cs="Times New Roman"/>
              </w:rPr>
              <w:t>modules.</w:t>
            </w:r>
            <w:r w:rsidRPr="00AF022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37CC821" w14:textId="77777777" w:rsidR="00AF0227" w:rsidRDefault="00AF0227" w:rsidP="00AF0227">
            <w:pPr>
              <w:pStyle w:val="ListParagraph"/>
              <w:numPr>
                <w:ilvl w:val="0"/>
                <w:numId w:val="2"/>
              </w:numPr>
              <w:spacing w:after="22" w:line="240" w:lineRule="auto"/>
              <w:jc w:val="both"/>
            </w:pPr>
            <w:r w:rsidRPr="00AF0227">
              <w:rPr>
                <w:rFonts w:ascii="Times New Roman" w:eastAsia="Times New Roman" w:hAnsi="Times New Roman" w:cs="Times New Roman"/>
              </w:rPr>
              <w:t xml:space="preserve">Facing problem in python backend language so using PHP as an alternative. </w:t>
            </w:r>
          </w:p>
          <w:p w14:paraId="1D176A27" w14:textId="1506DDEF" w:rsidR="00AF0227" w:rsidRDefault="00AF0227" w:rsidP="00AF0227">
            <w:pPr>
              <w:pStyle w:val="ListParagraph"/>
              <w:numPr>
                <w:ilvl w:val="0"/>
                <w:numId w:val="2"/>
              </w:numPr>
              <w:spacing w:after="22"/>
              <w:jc w:val="both"/>
            </w:pPr>
            <w:r w:rsidRPr="00AF0227">
              <w:rPr>
                <w:rFonts w:ascii="Times New Roman" w:eastAsia="Times New Roman" w:hAnsi="Times New Roman" w:cs="Times New Roman"/>
              </w:rPr>
              <w:t xml:space="preserve">Database connectivity issue. </w:t>
            </w:r>
          </w:p>
          <w:p w14:paraId="265024E0" w14:textId="77777777" w:rsidR="00AF0227" w:rsidRDefault="00AF0227" w:rsidP="00AF0227">
            <w:pPr>
              <w:spacing w:after="215"/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Team Members: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</w:p>
          <w:p w14:paraId="4D0FEC56" w14:textId="491E4165" w:rsidR="00AF0227" w:rsidRPr="00AF0227" w:rsidRDefault="00AF0227" w:rsidP="00AF0227">
            <w:pPr>
              <w:pStyle w:val="ListParagraph"/>
              <w:numPr>
                <w:ilvl w:val="0"/>
                <w:numId w:val="6"/>
              </w:numPr>
              <w:spacing w:after="146" w:line="275" w:lineRule="auto"/>
            </w:pPr>
            <w:r w:rsidRPr="00AF0227">
              <w:rPr>
                <w:rFonts w:ascii="Times New Roman" w:eastAsia="Times New Roman" w:hAnsi="Times New Roman" w:cs="Times New Roman"/>
              </w:rPr>
              <w:t xml:space="preserve">Himanshu Singh Chauhan  </w:t>
            </w:r>
            <w:r w:rsidRPr="00AF0227">
              <w:rPr>
                <w:rFonts w:ascii="Times New Roman" w:eastAsia="Times New Roman" w:hAnsi="Times New Roman" w:cs="Times New Roman"/>
              </w:rPr>
              <w:t>(2001220130113)</w:t>
            </w:r>
          </w:p>
          <w:p w14:paraId="6BA35C85" w14:textId="5B71710F" w:rsidR="00AF0227" w:rsidRDefault="00AF0227" w:rsidP="00AF0227">
            <w:pPr>
              <w:pStyle w:val="ListParagraph"/>
              <w:numPr>
                <w:ilvl w:val="0"/>
                <w:numId w:val="6"/>
              </w:numPr>
              <w:spacing w:after="146" w:line="275" w:lineRule="auto"/>
            </w:pPr>
            <w:r w:rsidRPr="00AF0227">
              <w:rPr>
                <w:rFonts w:ascii="Times New Roman" w:eastAsia="Times New Roman" w:hAnsi="Times New Roman" w:cs="Times New Roman"/>
              </w:rPr>
              <w:t>Aviral Jaiswal</w:t>
            </w:r>
            <w:r w:rsidRPr="00AF0227">
              <w:rPr>
                <w:rFonts w:ascii="Times New Roman" w:eastAsia="Times New Roman" w:hAnsi="Times New Roman" w:cs="Times New Roman"/>
              </w:rPr>
              <w:t xml:space="preserve"> </w:t>
            </w:r>
            <w:r w:rsidRPr="00AF0227">
              <w:rPr>
                <w:rFonts w:ascii="Times New Roman" w:eastAsia="Times New Roman" w:hAnsi="Times New Roman" w:cs="Times New Roman"/>
              </w:rPr>
              <w:t xml:space="preserve">                   </w:t>
            </w:r>
            <w:r w:rsidRPr="00AF0227">
              <w:rPr>
                <w:rFonts w:ascii="Times New Roman" w:eastAsia="Times New Roman" w:hAnsi="Times New Roman" w:cs="Times New Roman"/>
              </w:rPr>
              <w:t xml:space="preserve"> (2001220130130)</w:t>
            </w:r>
          </w:p>
          <w:p w14:paraId="75214E87" w14:textId="77777777" w:rsidR="00AF0227" w:rsidRDefault="00AF0227" w:rsidP="00AF0227">
            <w:pPr>
              <w:spacing w:after="199"/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Project Guide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: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Project Coordinator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9CE86C2" w14:textId="457126DA" w:rsidR="00AF0227" w:rsidRDefault="00AF0227" w:rsidP="00AF022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Er. Abhishek Dubey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r.</w:t>
            </w:r>
            <w:r>
              <w:rPr>
                <w:rFonts w:ascii="Times New Roman" w:eastAsia="Times New Roman" w:hAnsi="Times New Roman" w:cs="Times New Roman"/>
              </w:rPr>
              <w:t xml:space="preserve"> Sarika Singh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4929C87" w14:textId="77777777" w:rsidR="00710CDC" w:rsidRDefault="00710CDC"/>
    <w:sectPr w:rsidR="00710CDC">
      <w:pgSz w:w="11906" w:h="16838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473DD"/>
    <w:multiLevelType w:val="hybridMultilevel"/>
    <w:tmpl w:val="C77452DE"/>
    <w:lvl w:ilvl="0" w:tplc="40090011">
      <w:start w:val="1"/>
      <w:numFmt w:val="decimal"/>
      <w:lvlText w:val="%1)"/>
      <w:lvlJc w:val="left"/>
      <w:pPr>
        <w:ind w:left="77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3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6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076DD6"/>
    <w:multiLevelType w:val="hybridMultilevel"/>
    <w:tmpl w:val="FB8E42CE"/>
    <w:lvl w:ilvl="0" w:tplc="40090011">
      <w:start w:val="1"/>
      <w:numFmt w:val="decimal"/>
      <w:lvlText w:val="%1)"/>
      <w:lvlJc w:val="left"/>
      <w:pPr>
        <w:ind w:left="77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3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6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A60381"/>
    <w:multiLevelType w:val="hybridMultilevel"/>
    <w:tmpl w:val="30E04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55F50"/>
    <w:multiLevelType w:val="hybridMultilevel"/>
    <w:tmpl w:val="9334ADBC"/>
    <w:lvl w:ilvl="0" w:tplc="8618AAA4">
      <w:start w:val="1"/>
      <w:numFmt w:val="bullet"/>
      <w:lvlText w:val="•"/>
      <w:lvlJc w:val="left"/>
      <w:pPr>
        <w:ind w:left="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5C5A32">
      <w:start w:val="1"/>
      <w:numFmt w:val="bullet"/>
      <w:lvlText w:val="o"/>
      <w:lvlJc w:val="left"/>
      <w:pPr>
        <w:ind w:left="2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58B0F6">
      <w:start w:val="1"/>
      <w:numFmt w:val="bullet"/>
      <w:lvlText w:val="▪"/>
      <w:lvlJc w:val="left"/>
      <w:pPr>
        <w:ind w:left="3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142A0C">
      <w:start w:val="1"/>
      <w:numFmt w:val="bullet"/>
      <w:lvlText w:val="•"/>
      <w:lvlJc w:val="left"/>
      <w:pPr>
        <w:ind w:left="3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8CE370">
      <w:start w:val="1"/>
      <w:numFmt w:val="bullet"/>
      <w:lvlText w:val="o"/>
      <w:lvlJc w:val="left"/>
      <w:pPr>
        <w:ind w:left="4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1CDF60">
      <w:start w:val="1"/>
      <w:numFmt w:val="bullet"/>
      <w:lvlText w:val="▪"/>
      <w:lvlJc w:val="left"/>
      <w:pPr>
        <w:ind w:left="5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BCB802">
      <w:start w:val="1"/>
      <w:numFmt w:val="bullet"/>
      <w:lvlText w:val="•"/>
      <w:lvlJc w:val="left"/>
      <w:pPr>
        <w:ind w:left="6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40A23C">
      <w:start w:val="1"/>
      <w:numFmt w:val="bullet"/>
      <w:lvlText w:val="o"/>
      <w:lvlJc w:val="left"/>
      <w:pPr>
        <w:ind w:left="6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84B64C">
      <w:start w:val="1"/>
      <w:numFmt w:val="bullet"/>
      <w:lvlText w:val="▪"/>
      <w:lvlJc w:val="left"/>
      <w:pPr>
        <w:ind w:left="7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D24F82"/>
    <w:multiLevelType w:val="hybridMultilevel"/>
    <w:tmpl w:val="C344A28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46A7A"/>
    <w:multiLevelType w:val="hybridMultilevel"/>
    <w:tmpl w:val="9C2CA95A"/>
    <w:lvl w:ilvl="0" w:tplc="40090011">
      <w:start w:val="1"/>
      <w:numFmt w:val="decimal"/>
      <w:lvlText w:val="%1)"/>
      <w:lvlJc w:val="left"/>
      <w:pPr>
        <w:ind w:left="77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3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6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3218547">
    <w:abstractNumId w:val="3"/>
  </w:num>
  <w:num w:numId="2" w16cid:durableId="1909612708">
    <w:abstractNumId w:val="4"/>
  </w:num>
  <w:num w:numId="3" w16cid:durableId="693307103">
    <w:abstractNumId w:val="5"/>
  </w:num>
  <w:num w:numId="4" w16cid:durableId="1109620409">
    <w:abstractNumId w:val="0"/>
  </w:num>
  <w:num w:numId="5" w16cid:durableId="210267990">
    <w:abstractNumId w:val="1"/>
  </w:num>
  <w:num w:numId="6" w16cid:durableId="1037462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51B"/>
    <w:rsid w:val="0015751B"/>
    <w:rsid w:val="00710CDC"/>
    <w:rsid w:val="00AF0227"/>
    <w:rsid w:val="00D1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A065"/>
  <w15:docId w15:val="{91267644-F695-43E5-BF48-84B5FB8D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F0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vrishi raj kesarwani</dc:creator>
  <cp:keywords/>
  <cp:lastModifiedBy>Aviral Jaiswal</cp:lastModifiedBy>
  <cp:revision>2</cp:revision>
  <dcterms:created xsi:type="dcterms:W3CDTF">2025-03-24T14:19:00Z</dcterms:created>
  <dcterms:modified xsi:type="dcterms:W3CDTF">2025-03-24T14:19:00Z</dcterms:modified>
</cp:coreProperties>
</file>