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453D" w14:textId="20F80413" w:rsidR="00CB75A1" w:rsidRPr="005426D0" w:rsidRDefault="00C24844" w:rsidP="00C24844">
      <w:pPr>
        <w:jc w:val="center"/>
        <w:rPr>
          <w:b/>
          <w:bCs/>
          <w:sz w:val="48"/>
          <w:szCs w:val="48"/>
          <w:u w:val="single"/>
        </w:rPr>
      </w:pPr>
      <w:r w:rsidRPr="005426D0">
        <w:rPr>
          <w:b/>
          <w:bCs/>
          <w:sz w:val="48"/>
          <w:szCs w:val="48"/>
          <w:u w:val="single"/>
        </w:rPr>
        <w:t>Summary</w:t>
      </w:r>
    </w:p>
    <w:p w14:paraId="5AD77345" w14:textId="166E1009" w:rsidR="00C24844" w:rsidRDefault="00C24844" w:rsidP="00C24844">
      <w:pPr>
        <w:rPr>
          <w:b/>
          <w:bCs/>
          <w:sz w:val="40"/>
          <w:szCs w:val="40"/>
          <w:u w:val="single"/>
        </w:rPr>
      </w:pPr>
    </w:p>
    <w:p w14:paraId="0CD2EB8E" w14:textId="04DA69AF" w:rsidR="005426D0" w:rsidRPr="005426D0" w:rsidRDefault="0082416B" w:rsidP="005426D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426D0">
        <w:rPr>
          <w:sz w:val="28"/>
          <w:szCs w:val="28"/>
        </w:rPr>
        <w:t>D</w:t>
      </w:r>
      <w:r w:rsidR="005426D0" w:rsidRPr="005426D0">
        <w:rPr>
          <w:sz w:val="28"/>
          <w:szCs w:val="28"/>
        </w:rPr>
        <w:t>ata</w:t>
      </w:r>
      <w:r w:rsidRPr="005426D0">
        <w:rPr>
          <w:sz w:val="28"/>
          <w:szCs w:val="28"/>
        </w:rPr>
        <w:t xml:space="preserve"> consists of </w:t>
      </w:r>
      <w:r w:rsidR="00C83A92" w:rsidRPr="005426D0">
        <w:rPr>
          <w:sz w:val="28"/>
          <w:szCs w:val="28"/>
        </w:rPr>
        <w:t xml:space="preserve">18 </w:t>
      </w:r>
      <w:r w:rsidR="005426D0" w:rsidRPr="005426D0">
        <w:rPr>
          <w:sz w:val="28"/>
          <w:szCs w:val="28"/>
        </w:rPr>
        <w:t xml:space="preserve">Economic </w:t>
      </w:r>
      <w:r w:rsidR="00C83A92" w:rsidRPr="005426D0">
        <w:rPr>
          <w:sz w:val="28"/>
          <w:szCs w:val="28"/>
        </w:rPr>
        <w:t xml:space="preserve">indicators of </w:t>
      </w:r>
      <w:r w:rsidRPr="005426D0">
        <w:rPr>
          <w:sz w:val="28"/>
          <w:szCs w:val="28"/>
        </w:rPr>
        <w:t xml:space="preserve">past </w:t>
      </w:r>
      <w:r w:rsidR="00C24844" w:rsidRPr="005426D0">
        <w:rPr>
          <w:sz w:val="28"/>
          <w:szCs w:val="28"/>
        </w:rPr>
        <w:t>181 months</w:t>
      </w:r>
      <w:r w:rsidR="005426D0" w:rsidRPr="005426D0">
        <w:rPr>
          <w:sz w:val="28"/>
          <w:szCs w:val="28"/>
        </w:rPr>
        <w:t>.</w:t>
      </w:r>
    </w:p>
    <w:p w14:paraId="3C3E4D9A" w14:textId="4687AFBB" w:rsidR="005426D0" w:rsidRPr="005426D0" w:rsidRDefault="00401C6C" w:rsidP="005426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Quarterly GDP is converted to</w:t>
      </w:r>
      <w:r w:rsidR="00C83A92" w:rsidRPr="005426D0">
        <w:rPr>
          <w:sz w:val="28"/>
          <w:szCs w:val="28"/>
        </w:rPr>
        <w:t xml:space="preserve"> monthly using linear interpolation</w:t>
      </w:r>
      <w:r w:rsidR="005426D0" w:rsidRPr="005426D0">
        <w:rPr>
          <w:sz w:val="28"/>
          <w:szCs w:val="28"/>
        </w:rPr>
        <w:t>.</w:t>
      </w:r>
    </w:p>
    <w:p w14:paraId="3B98E3EF" w14:textId="5BF257DF" w:rsidR="005426D0" w:rsidRPr="005426D0" w:rsidRDefault="0082416B" w:rsidP="005426D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426D0">
        <w:rPr>
          <w:sz w:val="28"/>
          <w:szCs w:val="28"/>
        </w:rPr>
        <w:t xml:space="preserve">Logic </w:t>
      </w:r>
      <w:r w:rsidR="005426D0" w:rsidRPr="005426D0">
        <w:rPr>
          <w:sz w:val="28"/>
          <w:szCs w:val="28"/>
        </w:rPr>
        <w:t xml:space="preserve">applied </w:t>
      </w:r>
      <w:r w:rsidRPr="005426D0">
        <w:rPr>
          <w:sz w:val="28"/>
          <w:szCs w:val="28"/>
        </w:rPr>
        <w:t xml:space="preserve">– </w:t>
      </w:r>
      <w:r w:rsidR="00AF160C" w:rsidRPr="005426D0">
        <w:rPr>
          <w:sz w:val="28"/>
          <w:szCs w:val="28"/>
        </w:rPr>
        <w:t>Using</w:t>
      </w:r>
      <w:r w:rsidRPr="005426D0">
        <w:rPr>
          <w:sz w:val="28"/>
          <w:szCs w:val="28"/>
        </w:rPr>
        <w:t xml:space="preserve"> the economic indicators</w:t>
      </w:r>
      <w:r w:rsidR="00C83A92" w:rsidRPr="005426D0">
        <w:rPr>
          <w:sz w:val="28"/>
          <w:szCs w:val="28"/>
        </w:rPr>
        <w:t xml:space="preserve"> of a month</w:t>
      </w:r>
      <w:r w:rsidRPr="005426D0">
        <w:rPr>
          <w:sz w:val="28"/>
          <w:szCs w:val="28"/>
        </w:rPr>
        <w:t xml:space="preserve">, </w:t>
      </w:r>
      <w:r w:rsidR="00C83A92" w:rsidRPr="005426D0">
        <w:rPr>
          <w:sz w:val="28"/>
          <w:szCs w:val="28"/>
        </w:rPr>
        <w:t xml:space="preserve">that month GDP </w:t>
      </w:r>
      <w:r w:rsidR="00AF160C" w:rsidRPr="005426D0">
        <w:rPr>
          <w:sz w:val="28"/>
          <w:szCs w:val="28"/>
        </w:rPr>
        <w:t>is</w:t>
      </w:r>
      <w:r w:rsidR="00C83A92" w:rsidRPr="005426D0">
        <w:rPr>
          <w:sz w:val="28"/>
          <w:szCs w:val="28"/>
        </w:rPr>
        <w:t xml:space="preserve"> predicted</w:t>
      </w:r>
      <w:r w:rsidR="00AF160C" w:rsidRPr="005426D0">
        <w:rPr>
          <w:sz w:val="28"/>
          <w:szCs w:val="28"/>
        </w:rPr>
        <w:t>.</w:t>
      </w:r>
    </w:p>
    <w:p w14:paraId="37742D02" w14:textId="3B56E2F4" w:rsidR="00C24844" w:rsidRPr="005426D0" w:rsidRDefault="005426D0" w:rsidP="005426D0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5426D0">
        <w:rPr>
          <w:sz w:val="28"/>
          <w:szCs w:val="28"/>
        </w:rPr>
        <w:t xml:space="preserve">Economic </w:t>
      </w:r>
      <w:r w:rsidR="00C24844" w:rsidRPr="005426D0">
        <w:rPr>
          <w:sz w:val="28"/>
          <w:szCs w:val="28"/>
        </w:rPr>
        <w:t>Indicators Used</w:t>
      </w:r>
      <w:r w:rsidRPr="005426D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24844" w:rsidRPr="005426D0">
        <w:rPr>
          <w:b/>
          <w:bCs/>
          <w:sz w:val="28"/>
          <w:szCs w:val="28"/>
          <w:u w:val="single"/>
        </w:rPr>
        <w:t xml:space="preserve"> </w:t>
      </w:r>
    </w:p>
    <w:p w14:paraId="0F4D8635" w14:textId="77777777" w:rsidR="005426D0" w:rsidRPr="005426D0" w:rsidRDefault="005426D0" w:rsidP="005426D0">
      <w:pPr>
        <w:pStyle w:val="ListParagraph"/>
        <w:ind w:left="36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2FB2A048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Electricity Consumption (YoY)</w:t>
      </w:r>
    </w:p>
    <w:p w14:paraId="72BBC857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PMI Manufacturing</w:t>
      </w:r>
    </w:p>
    <w:p w14:paraId="290197CF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Total Power Generation</w:t>
      </w:r>
    </w:p>
    <w:p w14:paraId="3D29B0BF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M1 Money Supply</w:t>
      </w:r>
    </w:p>
    <w:p w14:paraId="036E7358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M3 Money Supply</w:t>
      </w:r>
    </w:p>
    <w:p w14:paraId="3F4BB649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Claims on the Private Sector</w:t>
      </w:r>
    </w:p>
    <w:p w14:paraId="569CD4A7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Consumer Price Index</w:t>
      </w:r>
    </w:p>
    <w:p w14:paraId="5996E51B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Net Gold &amp; Forex Reserve</w:t>
      </w:r>
    </w:p>
    <w:p w14:paraId="0CE01FDE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Food and Fashion-Total Trade Retail Sales</w:t>
      </w:r>
    </w:p>
    <w:p w14:paraId="0D334013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Retail Sales – Total</w:t>
      </w:r>
    </w:p>
    <w:p w14:paraId="022DC3C4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Sales of Accessories – Income</w:t>
      </w:r>
    </w:p>
    <w:p w14:paraId="30BBE5C9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Convenient Store Sales – Income</w:t>
      </w:r>
    </w:p>
    <w:p w14:paraId="336B109C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Fuel Sales – Income</w:t>
      </w:r>
    </w:p>
    <w:p w14:paraId="2D69112E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New Vehicle Sales</w:t>
      </w:r>
    </w:p>
    <w:p w14:paraId="32C4E9C1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Used Vehicle Sales</w:t>
      </w:r>
    </w:p>
    <w:p w14:paraId="47485500" w14:textId="77777777" w:rsidR="005426D0" w:rsidRPr="005426D0" w:rsidRDefault="005426D0" w:rsidP="005426D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Workshop Income</w:t>
      </w:r>
    </w:p>
    <w:p w14:paraId="3CF1AA35" w14:textId="77777777" w:rsidR="005426D0" w:rsidRPr="005426D0" w:rsidRDefault="005426D0" w:rsidP="005426D0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Motor Trade Sales at Current Prices s.a.</w:t>
      </w:r>
    </w:p>
    <w:p w14:paraId="1E1B787D" w14:textId="77777777" w:rsidR="005426D0" w:rsidRPr="005426D0" w:rsidRDefault="005426D0" w:rsidP="005426D0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426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Net Foreign Assets</w:t>
      </w:r>
    </w:p>
    <w:p w14:paraId="5BA3A30A" w14:textId="77777777" w:rsidR="005426D0" w:rsidRPr="005426D0" w:rsidRDefault="005426D0" w:rsidP="005426D0">
      <w:pPr>
        <w:pStyle w:val="ListParagraph"/>
        <w:ind w:left="36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7C7FA0C" w14:textId="608D97B5" w:rsidR="00C24844" w:rsidRPr="005426D0" w:rsidRDefault="00C24844" w:rsidP="00C24844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5426D0">
        <w:rPr>
          <w:sz w:val="28"/>
          <w:szCs w:val="28"/>
        </w:rPr>
        <w:t xml:space="preserve">Machine Learning Models Used </w:t>
      </w:r>
      <w:r w:rsidR="005426D0">
        <w:rPr>
          <w:sz w:val="28"/>
          <w:szCs w:val="28"/>
        </w:rPr>
        <w:t>-</w:t>
      </w:r>
    </w:p>
    <w:p w14:paraId="4C89E11B" w14:textId="77777777" w:rsidR="005426D0" w:rsidRPr="005426D0" w:rsidRDefault="005426D0" w:rsidP="005426D0">
      <w:pPr>
        <w:pStyle w:val="ListParagraph"/>
        <w:ind w:left="36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FBDB56F" w14:textId="1D1765D3" w:rsidR="00C24844" w:rsidRPr="005426D0" w:rsidRDefault="00C24844" w:rsidP="005426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426D0">
        <w:rPr>
          <w:b/>
          <w:bCs/>
          <w:sz w:val="28"/>
          <w:szCs w:val="28"/>
          <w:u w:val="single"/>
        </w:rPr>
        <w:t>Elastic net</w:t>
      </w:r>
      <w:r w:rsidRPr="005426D0">
        <w:rPr>
          <w:sz w:val="28"/>
          <w:szCs w:val="28"/>
        </w:rPr>
        <w:t xml:space="preserve">: Regularized linear regression that linearly combines L1 and L2 penalties of lasso and ridge methods. The L1 penalty regularizes the number of predictors used to prevent overfitting. </w:t>
      </w:r>
    </w:p>
    <w:p w14:paraId="6E90AC2B" w14:textId="19F5B898" w:rsidR="00C83A92" w:rsidRPr="005426D0" w:rsidRDefault="00C24844" w:rsidP="005426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426D0">
        <w:rPr>
          <w:b/>
          <w:bCs/>
          <w:sz w:val="28"/>
          <w:szCs w:val="28"/>
          <w:u w:val="single"/>
        </w:rPr>
        <w:t>Support Vector Regression (SVR)</w:t>
      </w:r>
      <w:r w:rsidRPr="005426D0">
        <w:rPr>
          <w:sz w:val="28"/>
          <w:szCs w:val="28"/>
        </w:rPr>
        <w:t xml:space="preserve">: Transforms data into a higher dimensional space (if using a kernel function), then identifies the hyperplane that maximizes the number of points lying within the associated decision boundaries while staying within the constraints of the specified error tolerance. </w:t>
      </w:r>
    </w:p>
    <w:p w14:paraId="46A65564" w14:textId="390B62F3" w:rsidR="00C24844" w:rsidRPr="005426D0" w:rsidRDefault="00C24844" w:rsidP="005426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426D0">
        <w:rPr>
          <w:b/>
          <w:bCs/>
          <w:sz w:val="28"/>
          <w:szCs w:val="28"/>
          <w:u w:val="single"/>
        </w:rPr>
        <w:lastRenderedPageBreak/>
        <w:t>Random Forest</w:t>
      </w:r>
      <w:r w:rsidRPr="005426D0">
        <w:rPr>
          <w:sz w:val="28"/>
          <w:szCs w:val="28"/>
        </w:rPr>
        <w:t>: Ensemble method that constructs a series of decision trees during training and outputs the mean prediction of the individual trees for prediction.</w:t>
      </w:r>
    </w:p>
    <w:p w14:paraId="18CAA45C" w14:textId="5BC37D06" w:rsidR="005426D0" w:rsidRPr="00F51207" w:rsidRDefault="00810A89" w:rsidP="005426D0">
      <w:pPr>
        <w:pStyle w:val="ListParagraph"/>
        <w:numPr>
          <w:ilvl w:val="0"/>
          <w:numId w:val="11"/>
        </w:numPr>
        <w:rPr>
          <w:b/>
          <w:bCs/>
          <w:sz w:val="48"/>
          <w:szCs w:val="48"/>
          <w:u w:val="single"/>
        </w:rPr>
      </w:pPr>
      <w:r w:rsidRPr="005426D0">
        <w:rPr>
          <w:b/>
          <w:bCs/>
          <w:sz w:val="28"/>
          <w:szCs w:val="28"/>
          <w:u w:val="single"/>
        </w:rPr>
        <w:t>XGBoost</w:t>
      </w:r>
      <w:r w:rsidR="00C24844" w:rsidRPr="005426D0">
        <w:rPr>
          <w:sz w:val="28"/>
          <w:szCs w:val="28"/>
        </w:rPr>
        <w:t>: Implementation of gradient boosted decision trees to optimize speed and performance. Includes a parameter for regularizing the number of predictors used to prevent over-fitting.</w:t>
      </w:r>
    </w:p>
    <w:p w14:paraId="75A0311C" w14:textId="77777777" w:rsidR="00F51207" w:rsidRPr="00F51207" w:rsidRDefault="00F51207" w:rsidP="00F51207">
      <w:pPr>
        <w:pStyle w:val="ListParagraph"/>
        <w:rPr>
          <w:b/>
          <w:bCs/>
          <w:sz w:val="48"/>
          <w:szCs w:val="48"/>
          <w:u w:val="single"/>
        </w:rPr>
      </w:pPr>
    </w:p>
    <w:p w14:paraId="18C46613" w14:textId="2A8AD407" w:rsidR="00AF160C" w:rsidRDefault="00C24844" w:rsidP="00C24844">
      <w:pPr>
        <w:rPr>
          <w:sz w:val="40"/>
          <w:szCs w:val="40"/>
          <w:u w:val="single"/>
        </w:rPr>
      </w:pPr>
      <w:r w:rsidRPr="005426D0">
        <w:rPr>
          <w:sz w:val="40"/>
          <w:szCs w:val="40"/>
          <w:u w:val="single"/>
        </w:rPr>
        <w:t xml:space="preserve">Results: </w:t>
      </w:r>
      <w:r w:rsidR="00401C6C">
        <w:rPr>
          <w:sz w:val="40"/>
          <w:szCs w:val="40"/>
          <w:u w:val="single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1701"/>
        <w:gridCol w:w="1842"/>
        <w:gridCol w:w="2552"/>
      </w:tblGrid>
      <w:tr w:rsidR="00401C6C" w14:paraId="3BC4A798" w14:textId="77777777" w:rsidTr="00401C6C">
        <w:trPr>
          <w:trHeight w:val="1234"/>
        </w:trPr>
        <w:tc>
          <w:tcPr>
            <w:tcW w:w="9351" w:type="dxa"/>
            <w:gridSpan w:val="4"/>
          </w:tcPr>
          <w:p w14:paraId="549000BC" w14:textId="77777777" w:rsidR="00401C6C" w:rsidRDefault="00401C6C" w:rsidP="00401C6C">
            <w:pPr>
              <w:jc w:val="center"/>
              <w:rPr>
                <w:rFonts w:cstheme="minorHAnsi"/>
                <w:sz w:val="32"/>
                <w:szCs w:val="32"/>
                <w:u w:val="single"/>
              </w:rPr>
            </w:pPr>
          </w:p>
          <w:p w14:paraId="0BF11BD0" w14:textId="36738FCD" w:rsidR="00401C6C" w:rsidRPr="00401C6C" w:rsidRDefault="00401C6C" w:rsidP="00401C6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01C6C">
              <w:rPr>
                <w:rFonts w:cstheme="minorHAnsi"/>
                <w:b/>
                <w:bCs/>
                <w:sz w:val="40"/>
                <w:szCs w:val="40"/>
              </w:rPr>
              <w:t xml:space="preserve">For GDP corresponding to </w:t>
            </w:r>
            <w:r w:rsidRPr="00401C6C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2021-06-30</w:t>
            </w:r>
            <w:r w:rsidR="009D5A6B">
              <w:rPr>
                <w:rFonts w:cstheme="minorHAnsi"/>
                <w:b/>
                <w:bCs/>
                <w:color w:val="000000"/>
                <w:sz w:val="40"/>
                <w:szCs w:val="40"/>
              </w:rPr>
              <w:t xml:space="preserve"> (%YoY)</w:t>
            </w:r>
          </w:p>
        </w:tc>
      </w:tr>
      <w:tr w:rsidR="00810A89" w14:paraId="524ECC09" w14:textId="77777777" w:rsidTr="00817BD7">
        <w:trPr>
          <w:trHeight w:val="960"/>
        </w:trPr>
        <w:tc>
          <w:tcPr>
            <w:tcW w:w="3256" w:type="dxa"/>
          </w:tcPr>
          <w:p w14:paraId="14B075CE" w14:textId="7FF09C5D" w:rsidR="00810A89" w:rsidRPr="00F51207" w:rsidRDefault="00810A89" w:rsidP="00F51207">
            <w:pPr>
              <w:jc w:val="center"/>
              <w:rPr>
                <w:b/>
                <w:bCs/>
                <w:sz w:val="28"/>
                <w:szCs w:val="28"/>
              </w:rPr>
            </w:pPr>
            <w:r w:rsidRPr="00F51207">
              <w:rPr>
                <w:b/>
                <w:bCs/>
                <w:sz w:val="28"/>
                <w:szCs w:val="28"/>
              </w:rPr>
              <w:t>Models</w:t>
            </w:r>
          </w:p>
        </w:tc>
        <w:tc>
          <w:tcPr>
            <w:tcW w:w="1701" w:type="dxa"/>
          </w:tcPr>
          <w:p w14:paraId="50A42AEA" w14:textId="58039705" w:rsidR="00810A89" w:rsidRPr="00F51207" w:rsidRDefault="00810A89" w:rsidP="00F51207">
            <w:pPr>
              <w:jc w:val="center"/>
              <w:rPr>
                <w:b/>
                <w:bCs/>
                <w:sz w:val="28"/>
                <w:szCs w:val="28"/>
              </w:rPr>
            </w:pPr>
            <w:r w:rsidRPr="00F51207">
              <w:rPr>
                <w:b/>
                <w:bCs/>
                <w:sz w:val="28"/>
                <w:szCs w:val="28"/>
              </w:rPr>
              <w:t>Predicted</w:t>
            </w:r>
            <w:r w:rsidR="00F51207">
              <w:rPr>
                <w:b/>
                <w:bCs/>
                <w:sz w:val="28"/>
                <w:szCs w:val="28"/>
              </w:rPr>
              <w:t xml:space="preserve"> GDP</w:t>
            </w:r>
          </w:p>
        </w:tc>
        <w:tc>
          <w:tcPr>
            <w:tcW w:w="1842" w:type="dxa"/>
          </w:tcPr>
          <w:p w14:paraId="0D168AD6" w14:textId="3D27B3A8" w:rsidR="00810A89" w:rsidRPr="00F51207" w:rsidRDefault="00810A89" w:rsidP="00F51207">
            <w:pPr>
              <w:jc w:val="center"/>
              <w:rPr>
                <w:b/>
                <w:bCs/>
                <w:sz w:val="28"/>
                <w:szCs w:val="28"/>
              </w:rPr>
            </w:pPr>
            <w:r w:rsidRPr="00F51207">
              <w:rPr>
                <w:b/>
                <w:bCs/>
                <w:sz w:val="28"/>
                <w:szCs w:val="28"/>
              </w:rPr>
              <w:t xml:space="preserve">Last </w:t>
            </w:r>
            <w:r w:rsidR="004D01C2">
              <w:rPr>
                <w:b/>
                <w:bCs/>
                <w:sz w:val="28"/>
                <w:szCs w:val="28"/>
              </w:rPr>
              <w:t>Year</w:t>
            </w:r>
            <w:r w:rsidRPr="00F51207">
              <w:rPr>
                <w:b/>
                <w:bCs/>
                <w:sz w:val="28"/>
                <w:szCs w:val="28"/>
              </w:rPr>
              <w:t xml:space="preserve"> GDP</w:t>
            </w:r>
          </w:p>
        </w:tc>
        <w:tc>
          <w:tcPr>
            <w:tcW w:w="2552" w:type="dxa"/>
          </w:tcPr>
          <w:p w14:paraId="450F2CFF" w14:textId="6DBAA9BF" w:rsidR="00810A89" w:rsidRPr="00F51207" w:rsidRDefault="00810A89" w:rsidP="00F51207">
            <w:pPr>
              <w:jc w:val="center"/>
              <w:rPr>
                <w:b/>
                <w:bCs/>
                <w:sz w:val="28"/>
                <w:szCs w:val="28"/>
              </w:rPr>
            </w:pPr>
            <w:r w:rsidRPr="00F51207">
              <w:rPr>
                <w:b/>
                <w:bCs/>
                <w:sz w:val="28"/>
                <w:szCs w:val="28"/>
              </w:rPr>
              <w:t xml:space="preserve">Percentage Change From </w:t>
            </w:r>
            <w:r w:rsidR="005426D0" w:rsidRPr="00F51207">
              <w:rPr>
                <w:b/>
                <w:bCs/>
                <w:sz w:val="28"/>
                <w:szCs w:val="28"/>
              </w:rPr>
              <w:t>L</w:t>
            </w:r>
            <w:r w:rsidRPr="00F51207">
              <w:rPr>
                <w:b/>
                <w:bCs/>
                <w:sz w:val="28"/>
                <w:szCs w:val="28"/>
              </w:rPr>
              <w:t xml:space="preserve">ast </w:t>
            </w:r>
            <w:r w:rsidR="00E955D0">
              <w:rPr>
                <w:b/>
                <w:bCs/>
                <w:sz w:val="28"/>
                <w:szCs w:val="28"/>
              </w:rPr>
              <w:t>Year</w:t>
            </w:r>
          </w:p>
        </w:tc>
      </w:tr>
      <w:tr w:rsidR="0082416B" w14:paraId="7D46036B" w14:textId="77777777" w:rsidTr="00817BD7">
        <w:tc>
          <w:tcPr>
            <w:tcW w:w="3256" w:type="dxa"/>
          </w:tcPr>
          <w:p w14:paraId="33F64452" w14:textId="1F7BAD94" w:rsidR="0082416B" w:rsidRPr="00F51207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F51207">
              <w:rPr>
                <w:rFonts w:cstheme="minorHAnsi"/>
                <w:sz w:val="28"/>
                <w:szCs w:val="28"/>
              </w:rPr>
              <w:t>Elastic net</w:t>
            </w:r>
          </w:p>
        </w:tc>
        <w:tc>
          <w:tcPr>
            <w:tcW w:w="1701" w:type="dxa"/>
          </w:tcPr>
          <w:p w14:paraId="29293172" w14:textId="015912F7" w:rsidR="00817BD7" w:rsidRPr="00817BD7" w:rsidRDefault="00817BD7" w:rsidP="00817BD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17BD7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771483.65</w:t>
            </w:r>
          </w:p>
          <w:p w14:paraId="09A7C978" w14:textId="77777777" w:rsidR="0082416B" w:rsidRPr="00F51207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2" w:type="dxa"/>
            <w:vMerge w:val="restart"/>
          </w:tcPr>
          <w:p w14:paraId="005DBC6E" w14:textId="77777777" w:rsidR="00F51207" w:rsidRPr="004D01C2" w:rsidRDefault="00F51207" w:rsidP="00F51207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089DE5D1" w14:textId="77777777" w:rsidR="00F51207" w:rsidRPr="004D01C2" w:rsidRDefault="00F51207" w:rsidP="00F51207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33DC1F59" w14:textId="77777777" w:rsidR="00F51207" w:rsidRPr="004D01C2" w:rsidRDefault="00F51207" w:rsidP="00F51207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33992335" w14:textId="77777777" w:rsidR="00F51207" w:rsidRPr="004D01C2" w:rsidRDefault="00F51207" w:rsidP="00F51207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31ED911B" w14:textId="77777777" w:rsidR="004D01C2" w:rsidRPr="004D01C2" w:rsidRDefault="004D01C2" w:rsidP="004D01C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01C2">
              <w:rPr>
                <w:rFonts w:cstheme="minorHAnsi"/>
                <w:sz w:val="28"/>
                <w:szCs w:val="28"/>
              </w:rPr>
              <w:t>648135.2</w:t>
            </w:r>
          </w:p>
          <w:p w14:paraId="7F08CE13" w14:textId="16FD3B2A" w:rsidR="0082416B" w:rsidRPr="004D01C2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04E8C59B" w14:textId="328E2F41" w:rsidR="0082416B" w:rsidRPr="004D01C2" w:rsidRDefault="004D01C2" w:rsidP="00F5120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01C2">
              <w:rPr>
                <w:rFonts w:cstheme="minorHAnsi"/>
                <w:sz w:val="28"/>
                <w:szCs w:val="28"/>
                <w:shd w:val="clear" w:color="auto" w:fill="FFFFFF"/>
              </w:rPr>
              <w:t>19.03</w:t>
            </w:r>
          </w:p>
        </w:tc>
      </w:tr>
      <w:tr w:rsidR="0082416B" w14:paraId="254BD4BF" w14:textId="77777777" w:rsidTr="00817BD7">
        <w:tc>
          <w:tcPr>
            <w:tcW w:w="3256" w:type="dxa"/>
          </w:tcPr>
          <w:p w14:paraId="01FE1F7A" w14:textId="21918907" w:rsidR="0082416B" w:rsidRPr="00F51207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F51207">
              <w:rPr>
                <w:rFonts w:cstheme="minorHAnsi"/>
                <w:sz w:val="28"/>
                <w:szCs w:val="28"/>
              </w:rPr>
              <w:t>Support Vector Regression (SVR)</w:t>
            </w:r>
          </w:p>
        </w:tc>
        <w:tc>
          <w:tcPr>
            <w:tcW w:w="1701" w:type="dxa"/>
          </w:tcPr>
          <w:p w14:paraId="06E94F10" w14:textId="374798AA" w:rsidR="004F70FF" w:rsidRPr="00F51207" w:rsidRDefault="004F70FF" w:rsidP="00F5120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51207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770957.58</w:t>
            </w:r>
          </w:p>
          <w:p w14:paraId="0D0A4BB0" w14:textId="77777777" w:rsidR="0082416B" w:rsidRPr="00F51207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2" w:type="dxa"/>
            <w:vMerge/>
          </w:tcPr>
          <w:p w14:paraId="3919DB37" w14:textId="77777777" w:rsidR="0082416B" w:rsidRPr="004D01C2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5F06538A" w14:textId="0760BDD6" w:rsidR="0082416B" w:rsidRPr="004D01C2" w:rsidRDefault="004D01C2" w:rsidP="00F5120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01C2">
              <w:rPr>
                <w:rFonts w:cstheme="minorHAnsi"/>
                <w:sz w:val="28"/>
                <w:szCs w:val="28"/>
                <w:shd w:val="clear" w:color="auto" w:fill="FFFFFF"/>
              </w:rPr>
              <w:t>18.95</w:t>
            </w:r>
          </w:p>
        </w:tc>
      </w:tr>
      <w:tr w:rsidR="0082416B" w14:paraId="7D284641" w14:textId="77777777" w:rsidTr="00817BD7">
        <w:tc>
          <w:tcPr>
            <w:tcW w:w="3256" w:type="dxa"/>
          </w:tcPr>
          <w:p w14:paraId="692D75F5" w14:textId="1A82D1F5" w:rsidR="0082416B" w:rsidRPr="00F51207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F51207">
              <w:rPr>
                <w:rFonts w:cstheme="minorHAnsi"/>
                <w:sz w:val="28"/>
                <w:szCs w:val="28"/>
              </w:rPr>
              <w:t>Random Forest</w:t>
            </w:r>
          </w:p>
        </w:tc>
        <w:tc>
          <w:tcPr>
            <w:tcW w:w="1701" w:type="dxa"/>
          </w:tcPr>
          <w:p w14:paraId="19EA8E28" w14:textId="5348EA8E" w:rsidR="00401C6C" w:rsidRPr="00401C6C" w:rsidRDefault="00401C6C" w:rsidP="00401C6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01C6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753164.19</w:t>
            </w:r>
          </w:p>
          <w:p w14:paraId="727616A6" w14:textId="535C6063" w:rsidR="004F70FF" w:rsidRPr="00F51207" w:rsidRDefault="004F70FF" w:rsidP="00F5120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14:paraId="1013184A" w14:textId="77777777" w:rsidR="0082416B" w:rsidRPr="00F51207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2" w:type="dxa"/>
            <w:vMerge/>
          </w:tcPr>
          <w:p w14:paraId="63AEBE4C" w14:textId="77777777" w:rsidR="0082416B" w:rsidRPr="004D01C2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47979205" w14:textId="45A5BE32" w:rsidR="0082416B" w:rsidRPr="004D01C2" w:rsidRDefault="004D01C2" w:rsidP="00F5120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01C2">
              <w:rPr>
                <w:rFonts w:cstheme="minorHAnsi"/>
                <w:sz w:val="28"/>
                <w:szCs w:val="28"/>
                <w:shd w:val="clear" w:color="auto" w:fill="FFFFFF"/>
              </w:rPr>
              <w:t>16.2</w:t>
            </w:r>
            <w:r w:rsidR="009D5A6B">
              <w:rPr>
                <w:rFonts w:cstheme="minorHAnsi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82416B" w14:paraId="2FB0C029" w14:textId="77777777" w:rsidTr="00817BD7">
        <w:tc>
          <w:tcPr>
            <w:tcW w:w="3256" w:type="dxa"/>
          </w:tcPr>
          <w:p w14:paraId="0D1C21C7" w14:textId="1C4A4B79" w:rsidR="0082416B" w:rsidRPr="00F51207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F51207">
              <w:rPr>
                <w:rFonts w:cstheme="minorHAnsi"/>
                <w:sz w:val="28"/>
                <w:szCs w:val="28"/>
              </w:rPr>
              <w:t>XGBoost</w:t>
            </w:r>
          </w:p>
        </w:tc>
        <w:tc>
          <w:tcPr>
            <w:tcW w:w="1701" w:type="dxa"/>
          </w:tcPr>
          <w:p w14:paraId="142FAF5B" w14:textId="77777777" w:rsidR="00401C6C" w:rsidRPr="00401C6C" w:rsidRDefault="00401C6C" w:rsidP="00401C6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01C6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744179.94</w:t>
            </w:r>
          </w:p>
          <w:p w14:paraId="0B489401" w14:textId="77777777" w:rsidR="0082416B" w:rsidRPr="00F51207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2" w:type="dxa"/>
            <w:vMerge/>
          </w:tcPr>
          <w:p w14:paraId="15E633C5" w14:textId="77777777" w:rsidR="0082416B" w:rsidRPr="004D01C2" w:rsidRDefault="0082416B" w:rsidP="00F512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7A62B37D" w14:textId="2AC200D8" w:rsidR="0082416B" w:rsidRPr="004D01C2" w:rsidRDefault="004D01C2" w:rsidP="00F5120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01C2">
              <w:rPr>
                <w:rFonts w:cstheme="minorHAnsi"/>
                <w:sz w:val="28"/>
                <w:szCs w:val="28"/>
                <w:shd w:val="clear" w:color="auto" w:fill="FFFFFF"/>
              </w:rPr>
              <w:t>14.8</w:t>
            </w:r>
            <w:r w:rsidR="009D5A6B">
              <w:rPr>
                <w:rFonts w:cstheme="minorHAnsi"/>
                <w:sz w:val="28"/>
                <w:szCs w:val="28"/>
                <w:shd w:val="clear" w:color="auto" w:fill="FFFFFF"/>
              </w:rPr>
              <w:t>2</w:t>
            </w:r>
          </w:p>
        </w:tc>
      </w:tr>
    </w:tbl>
    <w:p w14:paraId="0DC1E672" w14:textId="27175F05" w:rsidR="00C24844" w:rsidRDefault="00C24844" w:rsidP="00C24844">
      <w:pPr>
        <w:rPr>
          <w:b/>
          <w:bCs/>
          <w:sz w:val="40"/>
          <w:szCs w:val="40"/>
          <w:u w:val="single"/>
        </w:rPr>
      </w:pPr>
    </w:p>
    <w:p w14:paraId="46A515E9" w14:textId="46467658" w:rsidR="009D5A6B" w:rsidRDefault="009D5A6B" w:rsidP="00C24844">
      <w:pPr>
        <w:rPr>
          <w:b/>
          <w:bCs/>
          <w:sz w:val="40"/>
          <w:szCs w:val="40"/>
          <w:u w:val="single"/>
        </w:rPr>
      </w:pPr>
    </w:p>
    <w:p w14:paraId="1836DAA0" w14:textId="0B6DD8A3" w:rsidR="009D5A6B" w:rsidRDefault="009D5A6B" w:rsidP="00C24844">
      <w:pPr>
        <w:rPr>
          <w:b/>
          <w:bCs/>
          <w:sz w:val="40"/>
          <w:szCs w:val="40"/>
          <w:u w:val="single"/>
        </w:rPr>
      </w:pPr>
    </w:p>
    <w:p w14:paraId="101C94A6" w14:textId="337F56F5" w:rsidR="009D5A6B" w:rsidRDefault="009D5A6B" w:rsidP="00C24844">
      <w:pPr>
        <w:rPr>
          <w:b/>
          <w:bCs/>
          <w:sz w:val="40"/>
          <w:szCs w:val="40"/>
          <w:u w:val="single"/>
        </w:rPr>
      </w:pPr>
    </w:p>
    <w:p w14:paraId="3737C6C0" w14:textId="71D0941B" w:rsidR="009D5A6B" w:rsidRDefault="009D5A6B" w:rsidP="00C24844">
      <w:pPr>
        <w:rPr>
          <w:b/>
          <w:bCs/>
          <w:sz w:val="40"/>
          <w:szCs w:val="40"/>
          <w:u w:val="single"/>
        </w:rPr>
      </w:pPr>
    </w:p>
    <w:p w14:paraId="69CEC046" w14:textId="77777777" w:rsidR="009D5A6B" w:rsidRDefault="009D5A6B" w:rsidP="00C24844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1701"/>
        <w:gridCol w:w="1842"/>
        <w:gridCol w:w="2552"/>
      </w:tblGrid>
      <w:tr w:rsidR="009D5A6B" w14:paraId="1300F00E" w14:textId="77777777" w:rsidTr="00343CBB">
        <w:trPr>
          <w:trHeight w:val="1234"/>
        </w:trPr>
        <w:tc>
          <w:tcPr>
            <w:tcW w:w="9351" w:type="dxa"/>
            <w:gridSpan w:val="4"/>
          </w:tcPr>
          <w:p w14:paraId="6CDC7F09" w14:textId="77777777" w:rsidR="009D5A6B" w:rsidRDefault="009D5A6B" w:rsidP="00343CBB">
            <w:pPr>
              <w:jc w:val="center"/>
              <w:rPr>
                <w:rFonts w:cstheme="minorHAnsi"/>
                <w:sz w:val="32"/>
                <w:szCs w:val="32"/>
                <w:u w:val="single"/>
              </w:rPr>
            </w:pPr>
          </w:p>
          <w:p w14:paraId="620272F4" w14:textId="6F0BD81A" w:rsidR="009D5A6B" w:rsidRPr="00401C6C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01C6C">
              <w:rPr>
                <w:rFonts w:cstheme="minorHAnsi"/>
                <w:b/>
                <w:bCs/>
                <w:sz w:val="40"/>
                <w:szCs w:val="40"/>
              </w:rPr>
              <w:t xml:space="preserve">For GDP corresponding to </w:t>
            </w:r>
            <w:r w:rsidRPr="00401C6C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2021-06-30</w:t>
            </w:r>
            <w:r>
              <w:rPr>
                <w:rFonts w:cstheme="minorHAnsi"/>
                <w:b/>
                <w:bCs/>
                <w:color w:val="000000"/>
                <w:sz w:val="40"/>
                <w:szCs w:val="40"/>
              </w:rPr>
              <w:t xml:space="preserve"> (%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40"/>
                <w:szCs w:val="40"/>
              </w:rPr>
              <w:t>QoQ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40"/>
                <w:szCs w:val="40"/>
              </w:rPr>
              <w:t>)</w:t>
            </w:r>
          </w:p>
        </w:tc>
      </w:tr>
      <w:tr w:rsidR="009D5A6B" w14:paraId="4AC52C85" w14:textId="77777777" w:rsidTr="00343CBB">
        <w:trPr>
          <w:trHeight w:val="960"/>
        </w:trPr>
        <w:tc>
          <w:tcPr>
            <w:tcW w:w="3256" w:type="dxa"/>
          </w:tcPr>
          <w:p w14:paraId="260614C4" w14:textId="77777777" w:rsidR="009D5A6B" w:rsidRPr="00F51207" w:rsidRDefault="009D5A6B" w:rsidP="00343CB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207">
              <w:rPr>
                <w:b/>
                <w:bCs/>
                <w:sz w:val="28"/>
                <w:szCs w:val="28"/>
              </w:rPr>
              <w:t>Models</w:t>
            </w:r>
          </w:p>
        </w:tc>
        <w:tc>
          <w:tcPr>
            <w:tcW w:w="1701" w:type="dxa"/>
          </w:tcPr>
          <w:p w14:paraId="52576836" w14:textId="77777777" w:rsidR="009D5A6B" w:rsidRPr="00F51207" w:rsidRDefault="009D5A6B" w:rsidP="00343CB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207">
              <w:rPr>
                <w:b/>
                <w:bCs/>
                <w:sz w:val="28"/>
                <w:szCs w:val="28"/>
              </w:rPr>
              <w:t>Predicted</w:t>
            </w:r>
            <w:r>
              <w:rPr>
                <w:b/>
                <w:bCs/>
                <w:sz w:val="28"/>
                <w:szCs w:val="28"/>
              </w:rPr>
              <w:t xml:space="preserve"> GDP</w:t>
            </w:r>
          </w:p>
        </w:tc>
        <w:tc>
          <w:tcPr>
            <w:tcW w:w="1842" w:type="dxa"/>
          </w:tcPr>
          <w:p w14:paraId="7E45C49E" w14:textId="77777777" w:rsidR="009D5A6B" w:rsidRPr="00F51207" w:rsidRDefault="009D5A6B" w:rsidP="00343CB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207">
              <w:rPr>
                <w:b/>
                <w:bCs/>
                <w:sz w:val="28"/>
                <w:szCs w:val="28"/>
              </w:rPr>
              <w:t>Last Quarter GDP</w:t>
            </w:r>
          </w:p>
        </w:tc>
        <w:tc>
          <w:tcPr>
            <w:tcW w:w="2552" w:type="dxa"/>
          </w:tcPr>
          <w:p w14:paraId="5594DBE8" w14:textId="6445190F" w:rsidR="009D5A6B" w:rsidRPr="00F51207" w:rsidRDefault="009D5A6B" w:rsidP="00343CB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207">
              <w:rPr>
                <w:b/>
                <w:bCs/>
                <w:sz w:val="28"/>
                <w:szCs w:val="28"/>
              </w:rPr>
              <w:t xml:space="preserve">Percentage Change </w:t>
            </w:r>
            <w:r w:rsidRPr="00F51207">
              <w:rPr>
                <w:b/>
                <w:bCs/>
                <w:sz w:val="28"/>
                <w:szCs w:val="28"/>
              </w:rPr>
              <w:t>from</w:t>
            </w:r>
            <w:r w:rsidRPr="00F51207">
              <w:rPr>
                <w:b/>
                <w:bCs/>
                <w:sz w:val="28"/>
                <w:szCs w:val="28"/>
              </w:rPr>
              <w:t xml:space="preserve"> Last Quarter</w:t>
            </w:r>
          </w:p>
        </w:tc>
      </w:tr>
      <w:tr w:rsidR="009D5A6B" w14:paraId="6B248894" w14:textId="77777777" w:rsidTr="00343CBB">
        <w:tc>
          <w:tcPr>
            <w:tcW w:w="3256" w:type="dxa"/>
          </w:tcPr>
          <w:p w14:paraId="0949D0F9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F51207">
              <w:rPr>
                <w:rFonts w:cstheme="minorHAnsi"/>
                <w:sz w:val="28"/>
                <w:szCs w:val="28"/>
              </w:rPr>
              <w:t>Elastic net</w:t>
            </w:r>
          </w:p>
        </w:tc>
        <w:tc>
          <w:tcPr>
            <w:tcW w:w="1701" w:type="dxa"/>
          </w:tcPr>
          <w:p w14:paraId="6FE28E16" w14:textId="77777777" w:rsidR="009D5A6B" w:rsidRPr="00817BD7" w:rsidRDefault="009D5A6B" w:rsidP="00343CB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17BD7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771483.65</w:t>
            </w:r>
          </w:p>
          <w:p w14:paraId="6171D395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2" w:type="dxa"/>
            <w:vMerge w:val="restart"/>
          </w:tcPr>
          <w:p w14:paraId="66CEE30D" w14:textId="77777777" w:rsidR="009D5A6B" w:rsidRDefault="009D5A6B" w:rsidP="00343CBB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</w:p>
          <w:p w14:paraId="29E96774" w14:textId="77777777" w:rsidR="009D5A6B" w:rsidRDefault="009D5A6B" w:rsidP="00343CBB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</w:p>
          <w:p w14:paraId="7A329F09" w14:textId="77777777" w:rsidR="009D5A6B" w:rsidRDefault="009D5A6B" w:rsidP="00343CBB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</w:p>
          <w:p w14:paraId="030C0A91" w14:textId="77777777" w:rsidR="009D5A6B" w:rsidRDefault="009D5A6B" w:rsidP="00343CBB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</w:p>
          <w:p w14:paraId="7FFE1E89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F51207">
              <w:rPr>
                <w:rFonts w:cstheme="minorHAnsi"/>
                <w:color w:val="000000"/>
                <w:sz w:val="28"/>
                <w:szCs w:val="28"/>
              </w:rPr>
              <w:t>740624.0</w:t>
            </w:r>
          </w:p>
        </w:tc>
        <w:tc>
          <w:tcPr>
            <w:tcW w:w="2552" w:type="dxa"/>
          </w:tcPr>
          <w:p w14:paraId="52E66103" w14:textId="4A2110EB" w:rsidR="009D5A6B" w:rsidRPr="00F51207" w:rsidRDefault="009D5A6B" w:rsidP="00343CB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BD7">
              <w:rPr>
                <w:rFonts w:cstheme="minorHAnsi"/>
                <w:sz w:val="28"/>
                <w:szCs w:val="28"/>
              </w:rPr>
              <w:t>4.1</w:t>
            </w: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9D5A6B" w14:paraId="7EF2ADE8" w14:textId="77777777" w:rsidTr="00343CBB">
        <w:tc>
          <w:tcPr>
            <w:tcW w:w="3256" w:type="dxa"/>
          </w:tcPr>
          <w:p w14:paraId="73988375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F51207">
              <w:rPr>
                <w:rFonts w:cstheme="minorHAnsi"/>
                <w:sz w:val="28"/>
                <w:szCs w:val="28"/>
              </w:rPr>
              <w:t>Support Vector Regression (SVR)</w:t>
            </w:r>
          </w:p>
        </w:tc>
        <w:tc>
          <w:tcPr>
            <w:tcW w:w="1701" w:type="dxa"/>
          </w:tcPr>
          <w:p w14:paraId="3CF81CB6" w14:textId="77777777" w:rsidR="009D5A6B" w:rsidRPr="00F51207" w:rsidRDefault="009D5A6B" w:rsidP="00343CB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51207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770957.58</w:t>
            </w:r>
          </w:p>
          <w:p w14:paraId="157239AD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2" w:type="dxa"/>
            <w:vMerge/>
          </w:tcPr>
          <w:p w14:paraId="5A1B673B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685423EA" w14:textId="4E159858" w:rsidR="009D5A6B" w:rsidRPr="00F51207" w:rsidRDefault="009D5A6B" w:rsidP="00343CB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51207">
              <w:rPr>
                <w:rFonts w:cstheme="minorHAnsi"/>
                <w:sz w:val="28"/>
                <w:szCs w:val="28"/>
              </w:rPr>
              <w:t>4.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9D5A6B" w14:paraId="5529CEE1" w14:textId="77777777" w:rsidTr="00343CBB">
        <w:tc>
          <w:tcPr>
            <w:tcW w:w="3256" w:type="dxa"/>
          </w:tcPr>
          <w:p w14:paraId="3F069EAF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F51207">
              <w:rPr>
                <w:rFonts w:cstheme="minorHAnsi"/>
                <w:sz w:val="28"/>
                <w:szCs w:val="28"/>
              </w:rPr>
              <w:t>Random Forest</w:t>
            </w:r>
          </w:p>
        </w:tc>
        <w:tc>
          <w:tcPr>
            <w:tcW w:w="1701" w:type="dxa"/>
          </w:tcPr>
          <w:p w14:paraId="7C026DB9" w14:textId="77777777" w:rsidR="009D5A6B" w:rsidRPr="00401C6C" w:rsidRDefault="009D5A6B" w:rsidP="00343CB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01C6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753164.19</w:t>
            </w:r>
          </w:p>
          <w:p w14:paraId="04383D5C" w14:textId="77777777" w:rsidR="009D5A6B" w:rsidRPr="00F51207" w:rsidRDefault="009D5A6B" w:rsidP="00343CB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14:paraId="7C969C4E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2" w:type="dxa"/>
            <w:vMerge/>
          </w:tcPr>
          <w:p w14:paraId="38F74AC8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01FCAA9C" w14:textId="1DC9D53E" w:rsidR="009D5A6B" w:rsidRPr="00F51207" w:rsidRDefault="009D5A6B" w:rsidP="00343CB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01C6C">
              <w:rPr>
                <w:rFonts w:cstheme="minorHAnsi"/>
                <w:sz w:val="28"/>
                <w:szCs w:val="28"/>
              </w:rPr>
              <w:t>1.</w:t>
            </w:r>
            <w:r>
              <w:rPr>
                <w:rFonts w:cstheme="minorHAnsi"/>
                <w:sz w:val="28"/>
                <w:szCs w:val="28"/>
              </w:rPr>
              <w:t>70</w:t>
            </w:r>
          </w:p>
        </w:tc>
      </w:tr>
      <w:tr w:rsidR="009D5A6B" w14:paraId="54AB4941" w14:textId="77777777" w:rsidTr="00343CBB">
        <w:tc>
          <w:tcPr>
            <w:tcW w:w="3256" w:type="dxa"/>
          </w:tcPr>
          <w:p w14:paraId="3FF26E06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F51207">
              <w:rPr>
                <w:rFonts w:cstheme="minorHAnsi"/>
                <w:sz w:val="28"/>
                <w:szCs w:val="28"/>
              </w:rPr>
              <w:t>XGBoost</w:t>
            </w:r>
            <w:proofErr w:type="spellEnd"/>
          </w:p>
        </w:tc>
        <w:tc>
          <w:tcPr>
            <w:tcW w:w="1701" w:type="dxa"/>
          </w:tcPr>
          <w:p w14:paraId="5273B651" w14:textId="77777777" w:rsidR="009D5A6B" w:rsidRPr="00401C6C" w:rsidRDefault="009D5A6B" w:rsidP="00343CB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01C6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744179.94</w:t>
            </w:r>
          </w:p>
          <w:p w14:paraId="3C262EF9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2" w:type="dxa"/>
            <w:vMerge/>
          </w:tcPr>
          <w:p w14:paraId="1FE4CF5D" w14:textId="77777777" w:rsidR="009D5A6B" w:rsidRPr="00F51207" w:rsidRDefault="009D5A6B" w:rsidP="00343CBB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27F3F283" w14:textId="21377558" w:rsidR="009D5A6B" w:rsidRPr="00F51207" w:rsidRDefault="009D5A6B" w:rsidP="00343CB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01C6C">
              <w:rPr>
                <w:rFonts w:cstheme="minorHAnsi"/>
                <w:sz w:val="28"/>
                <w:szCs w:val="28"/>
              </w:rPr>
              <w:t>0.48</w:t>
            </w:r>
          </w:p>
        </w:tc>
      </w:tr>
    </w:tbl>
    <w:p w14:paraId="4F363001" w14:textId="4A262F42" w:rsidR="009D5A6B" w:rsidRDefault="009D5A6B" w:rsidP="00C24844">
      <w:pPr>
        <w:rPr>
          <w:b/>
          <w:bCs/>
          <w:sz w:val="40"/>
          <w:szCs w:val="40"/>
          <w:u w:val="single"/>
        </w:rPr>
      </w:pPr>
    </w:p>
    <w:p w14:paraId="35EFDF5A" w14:textId="4E585A82" w:rsidR="009D5A6B" w:rsidRDefault="009D5A6B" w:rsidP="00C24844">
      <w:pPr>
        <w:rPr>
          <w:b/>
          <w:bCs/>
          <w:sz w:val="40"/>
          <w:szCs w:val="40"/>
          <w:u w:val="single"/>
        </w:rPr>
      </w:pPr>
    </w:p>
    <w:p w14:paraId="2E950CC3" w14:textId="77777777" w:rsidR="009D5A6B" w:rsidRPr="00C24844" w:rsidRDefault="009D5A6B" w:rsidP="00C24844">
      <w:pPr>
        <w:rPr>
          <w:b/>
          <w:bCs/>
          <w:sz w:val="40"/>
          <w:szCs w:val="40"/>
          <w:u w:val="single"/>
        </w:rPr>
      </w:pPr>
    </w:p>
    <w:sectPr w:rsidR="009D5A6B" w:rsidRPr="00C2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C0A"/>
    <w:multiLevelType w:val="hybridMultilevel"/>
    <w:tmpl w:val="7D14F0F4"/>
    <w:lvl w:ilvl="0" w:tplc="4A168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907D9"/>
    <w:multiLevelType w:val="hybridMultilevel"/>
    <w:tmpl w:val="CF20BBCA"/>
    <w:lvl w:ilvl="0" w:tplc="E7F05EC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3446B7"/>
    <w:multiLevelType w:val="hybridMultilevel"/>
    <w:tmpl w:val="2C681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40FAD"/>
    <w:multiLevelType w:val="hybridMultilevel"/>
    <w:tmpl w:val="5542385E"/>
    <w:lvl w:ilvl="0" w:tplc="C734B6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F531E"/>
    <w:multiLevelType w:val="hybridMultilevel"/>
    <w:tmpl w:val="FCB65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94328"/>
    <w:multiLevelType w:val="hybridMultilevel"/>
    <w:tmpl w:val="1FC65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6F22"/>
    <w:multiLevelType w:val="hybridMultilevel"/>
    <w:tmpl w:val="AFAAAE48"/>
    <w:lvl w:ilvl="0" w:tplc="E7F05EC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0151F"/>
    <w:multiLevelType w:val="hybridMultilevel"/>
    <w:tmpl w:val="12C8C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92582"/>
    <w:multiLevelType w:val="hybridMultilevel"/>
    <w:tmpl w:val="40824D4E"/>
    <w:lvl w:ilvl="0" w:tplc="E7F05EC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C153BE"/>
    <w:multiLevelType w:val="hybridMultilevel"/>
    <w:tmpl w:val="B67E9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37438"/>
    <w:multiLevelType w:val="hybridMultilevel"/>
    <w:tmpl w:val="92429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63F0F"/>
    <w:multiLevelType w:val="hybridMultilevel"/>
    <w:tmpl w:val="5ACE1AC2"/>
    <w:lvl w:ilvl="0" w:tplc="D7487296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1"/>
    <w:rsid w:val="000C5594"/>
    <w:rsid w:val="00401C6C"/>
    <w:rsid w:val="004D01C2"/>
    <w:rsid w:val="004F70FF"/>
    <w:rsid w:val="005426D0"/>
    <w:rsid w:val="00810A89"/>
    <w:rsid w:val="00817BD7"/>
    <w:rsid w:val="0082416B"/>
    <w:rsid w:val="009D5A6B"/>
    <w:rsid w:val="00AF160C"/>
    <w:rsid w:val="00C24844"/>
    <w:rsid w:val="00C83A92"/>
    <w:rsid w:val="00CB75A1"/>
    <w:rsid w:val="00E955D0"/>
    <w:rsid w:val="00EB3908"/>
    <w:rsid w:val="00F51207"/>
    <w:rsid w:val="00FB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2AE8"/>
  <w15:chartTrackingRefBased/>
  <w15:docId w15:val="{B8C0A6E8-EA98-428C-BEBC-6109ED68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0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Talmale</dc:creator>
  <cp:keywords/>
  <dc:description/>
  <cp:lastModifiedBy>Ujjwal Das</cp:lastModifiedBy>
  <cp:revision>2</cp:revision>
  <dcterms:created xsi:type="dcterms:W3CDTF">2021-09-06T12:30:00Z</dcterms:created>
  <dcterms:modified xsi:type="dcterms:W3CDTF">2021-09-06T12:30:00Z</dcterms:modified>
</cp:coreProperties>
</file>