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0C05" w14:textId="3B050621" w:rsidR="00D90F55" w:rsidRPr="000A48F5" w:rsidRDefault="000A48F5" w:rsidP="000A48F5">
      <w:pPr>
        <w:jc w:val="center"/>
        <w:rPr>
          <w:b/>
          <w:bCs/>
          <w:sz w:val="28"/>
          <w:szCs w:val="28"/>
          <w:u w:val="single"/>
        </w:rPr>
      </w:pPr>
      <w:r w:rsidRPr="000A48F5">
        <w:rPr>
          <w:b/>
          <w:bCs/>
          <w:sz w:val="28"/>
          <w:szCs w:val="28"/>
          <w:u w:val="single"/>
        </w:rPr>
        <w:t>ADVANCE EXCEL ASSIGNMENT – 3</w:t>
      </w:r>
    </w:p>
    <w:p w14:paraId="30E792E3" w14:textId="7C517DD5" w:rsidR="000A48F5" w:rsidRDefault="000A48F5" w:rsidP="000A48F5">
      <w:pPr>
        <w:jc w:val="center"/>
        <w:rPr>
          <w:b/>
          <w:bCs/>
          <w:sz w:val="28"/>
          <w:szCs w:val="28"/>
          <w:u w:val="single"/>
        </w:rPr>
      </w:pPr>
      <w:r w:rsidRPr="000A48F5">
        <w:rPr>
          <w:b/>
          <w:bCs/>
          <w:sz w:val="28"/>
          <w:szCs w:val="28"/>
          <w:u w:val="single"/>
        </w:rPr>
        <w:t>Himanshu Chaudhari</w:t>
      </w:r>
    </w:p>
    <w:p w14:paraId="5D5559AD" w14:textId="2E5E2115" w:rsidR="000A48F5" w:rsidRDefault="000A48F5" w:rsidP="000A48F5">
      <w:pPr>
        <w:jc w:val="center"/>
        <w:rPr>
          <w:b/>
          <w:bCs/>
          <w:sz w:val="28"/>
          <w:szCs w:val="28"/>
          <w:u w:val="single"/>
        </w:rPr>
      </w:pPr>
    </w:p>
    <w:p w14:paraId="5E685EE5" w14:textId="1BDDBD54" w:rsidR="00D56E99" w:rsidRPr="00D56E99" w:rsidRDefault="000A48F5" w:rsidP="00D56E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Autosum command in excel makes the work easier. When in column/ row there are numerical data and in end of that column/row we can take out sum,</w:t>
      </w:r>
      <w:r w:rsidR="00D56E99">
        <w:rPr>
          <w:sz w:val="28"/>
          <w:szCs w:val="28"/>
        </w:rPr>
        <w:t xml:space="preserve">average,count,max,min of data easily by using autosum command. By selecting the cell in end of the column/row and selecting autosum function in Home Tab. It automatically select the data and does the work. It is widely use where the data is very huge.                                                                                                                                              </w:t>
      </w:r>
    </w:p>
    <w:p w14:paraId="3AE2CFDF" w14:textId="24B511A4" w:rsidR="00D56E99" w:rsidRPr="00D56E99" w:rsidRDefault="00D56E99" w:rsidP="00D56E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The shortcut key is (Alt+=) for Autosum.</w:t>
      </w:r>
    </w:p>
    <w:p w14:paraId="5172770D" w14:textId="262ED7CC" w:rsidR="00D56E99" w:rsidRPr="00961253" w:rsidRDefault="00961253" w:rsidP="00D56E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more than one way we can get rid of formula that omits adjacent cells . It depends on type of error like by using absolute cell referncing can be used. Or checking for error.</w:t>
      </w:r>
    </w:p>
    <w:p w14:paraId="3396311D" w14:textId="77777777" w:rsidR="00483AE9" w:rsidRPr="00483AE9" w:rsidRDefault="00961253" w:rsidP="00D56E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 can select by simply holding Ctrl and selecting the cells one by one.</w:t>
      </w:r>
    </w:p>
    <w:p w14:paraId="38F2643D" w14:textId="23E6E826" w:rsidR="00D56E99" w:rsidRPr="00483AE9" w:rsidRDefault="00483AE9" w:rsidP="00D56E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3AE9">
        <w:rPr>
          <w:sz w:val="28"/>
          <w:szCs w:val="28"/>
        </w:rPr>
        <w:t>The column width dialogue box opens allowing you to set the exact width of the column.</w:t>
      </w:r>
    </w:p>
    <w:p w14:paraId="6C64BFA3" w14:textId="259AA164" w:rsidR="00483AE9" w:rsidRPr="00483AE9" w:rsidRDefault="00483AE9" w:rsidP="00D56E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3AE9">
        <w:rPr>
          <w:sz w:val="28"/>
          <w:szCs w:val="28"/>
        </w:rPr>
        <w:t>A new row is inserted above the cell</w:t>
      </w:r>
      <w:r>
        <w:rPr>
          <w:sz w:val="28"/>
          <w:szCs w:val="28"/>
        </w:rPr>
        <w:t xml:space="preserve"> </w:t>
      </w:r>
      <w:r w:rsidRPr="00483AE9">
        <w:rPr>
          <w:sz w:val="28"/>
          <w:szCs w:val="28"/>
        </w:rPr>
        <w:t>you originally selected.</w:t>
      </w:r>
    </w:p>
    <w:p w14:paraId="33035A20" w14:textId="77777777" w:rsidR="00D56E99" w:rsidRPr="00D56E99" w:rsidRDefault="00D56E99" w:rsidP="00D56E99">
      <w:pPr>
        <w:rPr>
          <w:b/>
          <w:bCs/>
          <w:sz w:val="28"/>
          <w:szCs w:val="28"/>
          <w:u w:val="single"/>
        </w:rPr>
      </w:pPr>
    </w:p>
    <w:sectPr w:rsidR="00D56E99" w:rsidRPr="00D56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2F37"/>
    <w:multiLevelType w:val="hybridMultilevel"/>
    <w:tmpl w:val="15C472D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145D3C"/>
    <w:multiLevelType w:val="hybridMultilevel"/>
    <w:tmpl w:val="E6AE2F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19865">
    <w:abstractNumId w:val="1"/>
  </w:num>
  <w:num w:numId="2" w16cid:durableId="157577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C1"/>
    <w:rsid w:val="000A48F5"/>
    <w:rsid w:val="001C2CC1"/>
    <w:rsid w:val="00483AE9"/>
    <w:rsid w:val="00961253"/>
    <w:rsid w:val="00D56E99"/>
    <w:rsid w:val="00D9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100D"/>
  <w15:chartTrackingRefBased/>
  <w15:docId w15:val="{4FCEF301-4509-4B27-B39B-B03CE3B3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Chaudhari</dc:creator>
  <cp:keywords/>
  <dc:description/>
  <cp:lastModifiedBy>Himanshu Chaudhari</cp:lastModifiedBy>
  <cp:revision>2</cp:revision>
  <dcterms:created xsi:type="dcterms:W3CDTF">2022-12-01T10:25:00Z</dcterms:created>
  <dcterms:modified xsi:type="dcterms:W3CDTF">2022-12-01T11:25:00Z</dcterms:modified>
</cp:coreProperties>
</file>