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E8AE1" w14:textId="77777777" w:rsidR="004D05D2" w:rsidRPr="004D05D2" w:rsidRDefault="004D05D2" w:rsidP="004D05D2">
      <w:pPr>
        <w:rPr>
          <w:b/>
          <w:bCs/>
        </w:rPr>
      </w:pPr>
      <w:r w:rsidRPr="004D05D2">
        <w:rPr>
          <w:rFonts w:ascii="Segoe UI Emoji" w:hAnsi="Segoe UI Emoji" w:cs="Segoe UI Emoji"/>
          <w:b/>
          <w:bCs/>
        </w:rPr>
        <w:t>📘</w:t>
      </w:r>
      <w:r w:rsidRPr="004D05D2">
        <w:rPr>
          <w:b/>
          <w:bCs/>
        </w:rPr>
        <w:t xml:space="preserve"> PHASE-2 DOCUMENTATION</w:t>
      </w:r>
    </w:p>
    <w:p w14:paraId="0D12BE12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  <w:i/>
          <w:iCs/>
        </w:rPr>
        <w:t>Reality-Anchored Autonomy Observation</w:t>
      </w:r>
    </w:p>
    <w:p w14:paraId="23127455" w14:textId="77777777" w:rsidR="004D05D2" w:rsidRPr="004D05D2" w:rsidRDefault="00000000" w:rsidP="004D05D2">
      <w:r>
        <w:pict w14:anchorId="22E54542">
          <v:rect id="_x0000_i1025" style="width:0;height:1.5pt" o:hralign="center" o:hrstd="t" o:hr="t" fillcolor="#a0a0a0" stroked="f"/>
        </w:pict>
      </w:r>
    </w:p>
    <w:p w14:paraId="1605B8C6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</w:rPr>
        <w:t>1. Purpose of Phase-2</w:t>
      </w:r>
    </w:p>
    <w:p w14:paraId="748E39E0" w14:textId="77777777" w:rsidR="004D05D2" w:rsidRPr="004D05D2" w:rsidRDefault="004D05D2" w:rsidP="004D05D2">
      <w:r w:rsidRPr="004D05D2">
        <w:rPr>
          <w:b/>
          <w:bCs/>
        </w:rPr>
        <w:t xml:space="preserve">Phase-2 exists to empirically observe autonomous </w:t>
      </w:r>
      <w:proofErr w:type="spellStart"/>
      <w:r w:rsidRPr="004D05D2">
        <w:rPr>
          <w:b/>
          <w:bCs/>
        </w:rPr>
        <w:t>behavior</w:t>
      </w:r>
      <w:proofErr w:type="spellEnd"/>
      <w:r w:rsidRPr="004D05D2">
        <w:rPr>
          <w:b/>
          <w:bCs/>
        </w:rPr>
        <w:t xml:space="preserve"> under uncertainty before any mathematical </w:t>
      </w:r>
      <w:proofErr w:type="spellStart"/>
      <w:r w:rsidRPr="004D05D2">
        <w:rPr>
          <w:b/>
          <w:bCs/>
        </w:rPr>
        <w:t>modeling</w:t>
      </w:r>
      <w:proofErr w:type="spellEnd"/>
      <w:r w:rsidRPr="004D05D2">
        <w:rPr>
          <w:b/>
          <w:bCs/>
        </w:rPr>
        <w:t>.</w:t>
      </w:r>
    </w:p>
    <w:p w14:paraId="0F4F3E30" w14:textId="77777777" w:rsidR="004D05D2" w:rsidRPr="004D05D2" w:rsidRDefault="004D05D2" w:rsidP="004D05D2">
      <w:r w:rsidRPr="004D05D2">
        <w:t>It answers one question only:</w:t>
      </w:r>
    </w:p>
    <w:p w14:paraId="6E117BFF" w14:textId="77777777" w:rsidR="004D05D2" w:rsidRPr="004D05D2" w:rsidRDefault="004D05D2" w:rsidP="004D05D2">
      <w:r w:rsidRPr="004D05D2">
        <w:rPr>
          <w:b/>
          <w:bCs/>
        </w:rPr>
        <w:t>“How does an autonomy loop behave when the system does not reliably know the world?”</w:t>
      </w:r>
    </w:p>
    <w:p w14:paraId="2FCEC732" w14:textId="77777777" w:rsidR="004D05D2" w:rsidRPr="004D05D2" w:rsidRDefault="004D05D2" w:rsidP="004D05D2">
      <w:r w:rsidRPr="004D05D2">
        <w:t xml:space="preserve">Phase-2 is </w:t>
      </w:r>
      <w:r w:rsidRPr="004D05D2">
        <w:rPr>
          <w:i/>
          <w:iCs/>
        </w:rPr>
        <w:t>not</w:t>
      </w:r>
      <w:r w:rsidRPr="004D05D2">
        <w:t xml:space="preserve"> optimization, control, or intelligence development.</w:t>
      </w:r>
    </w:p>
    <w:p w14:paraId="2ABC8FD3" w14:textId="77777777" w:rsidR="004D05D2" w:rsidRPr="004D05D2" w:rsidRDefault="00000000" w:rsidP="004D05D2">
      <w:r>
        <w:pict w14:anchorId="509EAE99">
          <v:rect id="_x0000_i1026" style="width:0;height:1.5pt" o:hralign="center" o:hrstd="t" o:hr="t" fillcolor="#a0a0a0" stroked="f"/>
        </w:pict>
      </w:r>
    </w:p>
    <w:p w14:paraId="1EE65025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</w:rPr>
        <w:t>2. Position in the Autonomy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119"/>
      </w:tblGrid>
      <w:tr w:rsidR="004D05D2" w:rsidRPr="004D05D2" w14:paraId="41B36B0D" w14:textId="77777777" w:rsidTr="004D05D2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049D61A7" w14:textId="77777777" w:rsidR="004D05D2" w:rsidRPr="004D05D2" w:rsidRDefault="004D05D2" w:rsidP="004D05D2">
            <w:pPr>
              <w:rPr>
                <w:b/>
                <w:bCs/>
              </w:rPr>
            </w:pPr>
            <w:r w:rsidRPr="004D05D2">
              <w:rPr>
                <w:b/>
                <w:bCs/>
              </w:rPr>
              <w:t>Stage</w:t>
            </w:r>
          </w:p>
        </w:tc>
        <w:tc>
          <w:tcPr>
            <w:tcW w:w="2074" w:type="dxa"/>
            <w:vAlign w:val="center"/>
            <w:hideMark/>
          </w:tcPr>
          <w:p w14:paraId="24B7FEB7" w14:textId="77777777" w:rsidR="004D05D2" w:rsidRPr="004D05D2" w:rsidRDefault="004D05D2" w:rsidP="004D05D2">
            <w:pPr>
              <w:rPr>
                <w:b/>
                <w:bCs/>
              </w:rPr>
            </w:pPr>
            <w:r w:rsidRPr="004D05D2">
              <w:rPr>
                <w:b/>
                <w:bCs/>
              </w:rPr>
              <w:t>Role</w:t>
            </w:r>
          </w:p>
        </w:tc>
      </w:tr>
      <w:tr w:rsidR="004D05D2" w:rsidRPr="004D05D2" w14:paraId="2B89EF2D" w14:textId="77777777" w:rsidTr="004D05D2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B1EB0E2" w14:textId="77777777" w:rsidR="004D05D2" w:rsidRPr="004D05D2" w:rsidRDefault="004D05D2" w:rsidP="004D05D2">
            <w:r w:rsidRPr="004D05D2">
              <w:t>Foundation-A</w:t>
            </w:r>
          </w:p>
        </w:tc>
        <w:tc>
          <w:tcPr>
            <w:tcW w:w="2074" w:type="dxa"/>
            <w:vAlign w:val="center"/>
            <w:hideMark/>
          </w:tcPr>
          <w:p w14:paraId="03749BCE" w14:textId="77777777" w:rsidR="004D05D2" w:rsidRPr="004D05D2" w:rsidRDefault="004D05D2" w:rsidP="004D05D2">
            <w:r w:rsidRPr="004D05D2">
              <w:t>Defines what autonomy is</w:t>
            </w:r>
          </w:p>
        </w:tc>
      </w:tr>
      <w:tr w:rsidR="004D05D2" w:rsidRPr="004D05D2" w14:paraId="3EFB17AD" w14:textId="77777777" w:rsidTr="004D05D2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5A953CF" w14:textId="77777777" w:rsidR="004D05D2" w:rsidRPr="004D05D2" w:rsidRDefault="004D05D2" w:rsidP="004D05D2">
            <w:r w:rsidRPr="004D05D2">
              <w:rPr>
                <w:b/>
                <w:bCs/>
              </w:rPr>
              <w:t>Phase-2</w:t>
            </w:r>
          </w:p>
        </w:tc>
        <w:tc>
          <w:tcPr>
            <w:tcW w:w="2074" w:type="dxa"/>
            <w:vAlign w:val="center"/>
            <w:hideMark/>
          </w:tcPr>
          <w:p w14:paraId="2C010A76" w14:textId="77777777" w:rsidR="004D05D2" w:rsidRPr="004D05D2" w:rsidRDefault="004D05D2" w:rsidP="004D05D2">
            <w:r w:rsidRPr="004D05D2">
              <w:t>Observes how autonomy behaves in reality</w:t>
            </w:r>
          </w:p>
        </w:tc>
      </w:tr>
      <w:tr w:rsidR="004D05D2" w:rsidRPr="004D05D2" w14:paraId="33E9E5A2" w14:textId="77777777" w:rsidTr="004D05D2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41C81446" w14:textId="77777777" w:rsidR="004D05D2" w:rsidRPr="004D05D2" w:rsidRDefault="004D05D2" w:rsidP="004D05D2">
            <w:r w:rsidRPr="004D05D2">
              <w:t>Foundation-B</w:t>
            </w:r>
          </w:p>
        </w:tc>
        <w:tc>
          <w:tcPr>
            <w:tcW w:w="2074" w:type="dxa"/>
            <w:vAlign w:val="center"/>
            <w:hideMark/>
          </w:tcPr>
          <w:p w14:paraId="33BEA5C2" w14:textId="77777777" w:rsidR="004D05D2" w:rsidRPr="004D05D2" w:rsidRDefault="004D05D2" w:rsidP="004D05D2">
            <w:r w:rsidRPr="004D05D2">
              <w:t xml:space="preserve">Explains </w:t>
            </w:r>
            <w:proofErr w:type="spellStart"/>
            <w:r w:rsidRPr="004D05D2">
              <w:t>behavior</w:t>
            </w:r>
            <w:proofErr w:type="spellEnd"/>
            <w:r w:rsidRPr="004D05D2">
              <w:t xml:space="preserve"> mathematically</w:t>
            </w:r>
          </w:p>
        </w:tc>
      </w:tr>
    </w:tbl>
    <w:p w14:paraId="2F1B4FBE" w14:textId="77777777" w:rsidR="004D05D2" w:rsidRPr="004D05D2" w:rsidRDefault="004D05D2" w:rsidP="004D05D2">
      <w:r w:rsidRPr="004D05D2">
        <w:rPr>
          <w:b/>
          <w:bCs/>
        </w:rPr>
        <w:t>Phase-2 is observational, not explanatory.</w:t>
      </w:r>
    </w:p>
    <w:p w14:paraId="45CF0856" w14:textId="77777777" w:rsidR="004D05D2" w:rsidRPr="004D05D2" w:rsidRDefault="00000000" w:rsidP="004D05D2">
      <w:r>
        <w:pict w14:anchorId="729CF134">
          <v:rect id="_x0000_i1027" style="width:0;height:1.5pt" o:hralign="center" o:hrstd="t" o:hr="t" fillcolor="#a0a0a0" stroked="f"/>
        </w:pict>
      </w:r>
    </w:p>
    <w:p w14:paraId="327F9CB1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</w:rPr>
        <w:t>3. Experimental Philosophy</w:t>
      </w:r>
    </w:p>
    <w:p w14:paraId="64AAF6C9" w14:textId="77777777" w:rsidR="004D05D2" w:rsidRPr="004D05D2" w:rsidRDefault="004D05D2" w:rsidP="004D05D2">
      <w:r w:rsidRPr="004D05D2">
        <w:t>Phase-2 follows three strict principles:</w:t>
      </w:r>
    </w:p>
    <w:p w14:paraId="0DCA579C" w14:textId="77777777" w:rsidR="004D05D2" w:rsidRPr="004D05D2" w:rsidRDefault="004D05D2" w:rsidP="004D05D2">
      <w:pPr>
        <w:numPr>
          <w:ilvl w:val="0"/>
          <w:numId w:val="1"/>
        </w:numPr>
      </w:pPr>
      <w:r w:rsidRPr="004D05D2">
        <w:rPr>
          <w:b/>
          <w:bCs/>
        </w:rPr>
        <w:t>Minimalism</w:t>
      </w:r>
      <w:r w:rsidRPr="004D05D2">
        <w:br/>
        <w:t>Only the minimum hardware and logic required for autonomy to exist.</w:t>
      </w:r>
    </w:p>
    <w:p w14:paraId="268FC64D" w14:textId="77777777" w:rsidR="004D05D2" w:rsidRPr="004D05D2" w:rsidRDefault="004D05D2" w:rsidP="004D05D2">
      <w:pPr>
        <w:numPr>
          <w:ilvl w:val="0"/>
          <w:numId w:val="1"/>
        </w:numPr>
      </w:pPr>
      <w:r w:rsidRPr="004D05D2">
        <w:rPr>
          <w:b/>
          <w:bCs/>
        </w:rPr>
        <w:t>Fragility by design</w:t>
      </w:r>
      <w:r w:rsidRPr="004D05D2">
        <w:br/>
        <w:t>The system is allowed to fail openly.</w:t>
      </w:r>
    </w:p>
    <w:p w14:paraId="74B74E83" w14:textId="77777777" w:rsidR="004D05D2" w:rsidRPr="004D05D2" w:rsidRDefault="004D05D2" w:rsidP="004D05D2">
      <w:pPr>
        <w:numPr>
          <w:ilvl w:val="0"/>
          <w:numId w:val="1"/>
        </w:numPr>
      </w:pPr>
      <w:r w:rsidRPr="004D05D2">
        <w:rPr>
          <w:b/>
          <w:bCs/>
        </w:rPr>
        <w:t>No premature correction</w:t>
      </w:r>
      <w:r w:rsidRPr="004D05D2">
        <w:br/>
        <w:t>Failures are not fixed during Phase-2.</w:t>
      </w:r>
    </w:p>
    <w:p w14:paraId="374BEFED" w14:textId="77777777" w:rsidR="004D05D2" w:rsidRPr="004D05D2" w:rsidRDefault="00000000" w:rsidP="004D05D2">
      <w:r>
        <w:lastRenderedPageBreak/>
        <w:pict w14:anchorId="09DE5EFD">
          <v:rect id="_x0000_i1028" style="width:0;height:1.5pt" o:hralign="center" o:hrstd="t" o:hr="t" fillcolor="#a0a0a0" stroked="f"/>
        </w:pict>
      </w:r>
    </w:p>
    <w:p w14:paraId="77402625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</w:rPr>
        <w:t>4. Experimental Setup</w:t>
      </w:r>
    </w:p>
    <w:p w14:paraId="73044B7B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</w:rPr>
        <w:t>4.1 Hardware</w:t>
      </w:r>
    </w:p>
    <w:p w14:paraId="06D09936" w14:textId="77777777" w:rsidR="004D05D2" w:rsidRPr="004D05D2" w:rsidRDefault="004D05D2" w:rsidP="004D05D2">
      <w:pPr>
        <w:numPr>
          <w:ilvl w:val="0"/>
          <w:numId w:val="2"/>
        </w:numPr>
      </w:pPr>
      <w:r w:rsidRPr="004D05D2">
        <w:t>Microcontroller: Arduino Uno</w:t>
      </w:r>
    </w:p>
    <w:p w14:paraId="0B9252E9" w14:textId="77777777" w:rsidR="004D05D2" w:rsidRPr="004D05D2" w:rsidRDefault="004D05D2" w:rsidP="004D05D2">
      <w:pPr>
        <w:numPr>
          <w:ilvl w:val="0"/>
          <w:numId w:val="2"/>
        </w:numPr>
      </w:pPr>
      <w:r w:rsidRPr="004D05D2">
        <w:t>Sensor: Ultrasonic distance sensor</w:t>
      </w:r>
    </w:p>
    <w:p w14:paraId="07836128" w14:textId="77777777" w:rsidR="004D05D2" w:rsidRPr="004D05D2" w:rsidRDefault="004D05D2" w:rsidP="004D05D2">
      <w:pPr>
        <w:numPr>
          <w:ilvl w:val="0"/>
          <w:numId w:val="2"/>
        </w:numPr>
      </w:pPr>
      <w:r w:rsidRPr="004D05D2">
        <w:t>No actuators</w:t>
      </w:r>
    </w:p>
    <w:p w14:paraId="5632EAF6" w14:textId="77777777" w:rsidR="004D05D2" w:rsidRPr="004D05D2" w:rsidRDefault="004D05D2" w:rsidP="004D05D2">
      <w:pPr>
        <w:numPr>
          <w:ilvl w:val="0"/>
          <w:numId w:val="2"/>
        </w:numPr>
      </w:pPr>
      <w:r w:rsidRPr="004D05D2">
        <w:t>No networking</w:t>
      </w:r>
    </w:p>
    <w:p w14:paraId="7A6CB861" w14:textId="77777777" w:rsidR="004D05D2" w:rsidRPr="004D05D2" w:rsidRDefault="004D05D2" w:rsidP="004D05D2">
      <w:pPr>
        <w:numPr>
          <w:ilvl w:val="0"/>
          <w:numId w:val="2"/>
        </w:numPr>
      </w:pPr>
      <w:r w:rsidRPr="004D05D2">
        <w:t>No filtering hardware</w:t>
      </w:r>
    </w:p>
    <w:p w14:paraId="37EA5959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</w:rPr>
        <w:t>4.2 Software Environment</w:t>
      </w:r>
    </w:p>
    <w:p w14:paraId="34728BC4" w14:textId="77777777" w:rsidR="004D05D2" w:rsidRPr="004D05D2" w:rsidRDefault="004D05D2" w:rsidP="004D05D2">
      <w:pPr>
        <w:numPr>
          <w:ilvl w:val="0"/>
          <w:numId w:val="3"/>
        </w:numPr>
      </w:pPr>
      <w:proofErr w:type="spellStart"/>
      <w:r w:rsidRPr="004D05D2">
        <w:t>PlatformIO</w:t>
      </w:r>
      <w:proofErr w:type="spellEnd"/>
      <w:r w:rsidRPr="004D05D2">
        <w:t xml:space="preserve"> (Arduino framework)</w:t>
      </w:r>
    </w:p>
    <w:p w14:paraId="2968AF47" w14:textId="77777777" w:rsidR="004D05D2" w:rsidRPr="004D05D2" w:rsidRDefault="004D05D2" w:rsidP="004D05D2">
      <w:pPr>
        <w:numPr>
          <w:ilvl w:val="0"/>
          <w:numId w:val="3"/>
        </w:numPr>
      </w:pPr>
      <w:r w:rsidRPr="004D05D2">
        <w:t>Serial logging at fixed interval</w:t>
      </w:r>
    </w:p>
    <w:p w14:paraId="3018FECD" w14:textId="77777777" w:rsidR="004D05D2" w:rsidRPr="004D05D2" w:rsidRDefault="00000000" w:rsidP="004D05D2">
      <w:r>
        <w:pict w14:anchorId="32EED692">
          <v:rect id="_x0000_i1029" style="width:0;height:1.5pt" o:hralign="center" o:hrstd="t" o:hr="t" fillcolor="#a0a0a0" stroked="f"/>
        </w:pict>
      </w:r>
    </w:p>
    <w:p w14:paraId="49F3C74D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</w:rPr>
        <w:t>5. Autonomy Loop Implemented</w:t>
      </w:r>
    </w:p>
    <w:p w14:paraId="2831C418" w14:textId="77777777" w:rsidR="004D05D2" w:rsidRPr="004D05D2" w:rsidRDefault="004D05D2" w:rsidP="004D05D2">
      <w:r w:rsidRPr="004D05D2">
        <w:t xml:space="preserve">The system implements the </w:t>
      </w:r>
      <w:r w:rsidRPr="004D05D2">
        <w:rPr>
          <w:b/>
          <w:bCs/>
        </w:rPr>
        <w:t>minimal autonomy loop</w:t>
      </w:r>
      <w:r w:rsidRPr="004D05D2">
        <w:t xml:space="preserve"> defined in Foundation-A:</w:t>
      </w:r>
    </w:p>
    <w:p w14:paraId="183C8E82" w14:textId="77777777" w:rsidR="004D05D2" w:rsidRPr="004D05D2" w:rsidRDefault="004D05D2" w:rsidP="004D05D2">
      <w:r w:rsidRPr="004D05D2">
        <w:t>Perceive → Decide → Act → Evaluate → Adapt</w:t>
      </w:r>
    </w:p>
    <w:p w14:paraId="6633D722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</w:rPr>
        <w:t>Important clarification</w:t>
      </w:r>
    </w:p>
    <w:p w14:paraId="6DD11F3F" w14:textId="77777777" w:rsidR="004D05D2" w:rsidRPr="004D05D2" w:rsidRDefault="004D05D2" w:rsidP="004D05D2">
      <w:pPr>
        <w:numPr>
          <w:ilvl w:val="0"/>
          <w:numId w:val="4"/>
        </w:numPr>
      </w:pPr>
      <w:r w:rsidRPr="004D05D2">
        <w:rPr>
          <w:b/>
          <w:bCs/>
        </w:rPr>
        <w:t>Act</w:t>
      </w:r>
      <w:r w:rsidRPr="004D05D2">
        <w:t xml:space="preserve"> is logical commitment, not physical movement.</w:t>
      </w:r>
    </w:p>
    <w:p w14:paraId="0AA8A34F" w14:textId="77777777" w:rsidR="004D05D2" w:rsidRPr="004D05D2" w:rsidRDefault="004D05D2" w:rsidP="004D05D2">
      <w:pPr>
        <w:numPr>
          <w:ilvl w:val="0"/>
          <w:numId w:val="4"/>
        </w:numPr>
      </w:pPr>
      <w:r w:rsidRPr="004D05D2">
        <w:t>Decisions exist even without embodiment.</w:t>
      </w:r>
    </w:p>
    <w:p w14:paraId="028DC513" w14:textId="77777777" w:rsidR="004D05D2" w:rsidRPr="004D05D2" w:rsidRDefault="00000000" w:rsidP="004D05D2">
      <w:r>
        <w:pict w14:anchorId="0FAA5D88">
          <v:rect id="_x0000_i1030" style="width:0;height:1.5pt" o:hralign="center" o:hrstd="t" o:hr="t" fillcolor="#a0a0a0" stroked="f"/>
        </w:pict>
      </w:r>
    </w:p>
    <w:p w14:paraId="13CE264C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</w:rPr>
        <w:t>6. Internal State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756"/>
      </w:tblGrid>
      <w:tr w:rsidR="004D05D2" w:rsidRPr="004D05D2" w14:paraId="0F0656ED" w14:textId="77777777" w:rsidTr="004D05D2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669FF485" w14:textId="77777777" w:rsidR="004D05D2" w:rsidRPr="004D05D2" w:rsidRDefault="004D05D2" w:rsidP="004D05D2">
            <w:pPr>
              <w:rPr>
                <w:b/>
                <w:bCs/>
              </w:rPr>
            </w:pPr>
            <w:r w:rsidRPr="004D05D2">
              <w:rPr>
                <w:b/>
                <w:bCs/>
              </w:rPr>
              <w:t>Variable</w:t>
            </w:r>
          </w:p>
        </w:tc>
        <w:tc>
          <w:tcPr>
            <w:tcW w:w="1711" w:type="dxa"/>
            <w:vAlign w:val="center"/>
            <w:hideMark/>
          </w:tcPr>
          <w:p w14:paraId="21748B07" w14:textId="77777777" w:rsidR="004D05D2" w:rsidRPr="004D05D2" w:rsidRDefault="004D05D2" w:rsidP="004D05D2">
            <w:pPr>
              <w:rPr>
                <w:b/>
                <w:bCs/>
              </w:rPr>
            </w:pPr>
            <w:r w:rsidRPr="004D05D2">
              <w:rPr>
                <w:b/>
                <w:bCs/>
              </w:rPr>
              <w:t>Description</w:t>
            </w:r>
          </w:p>
        </w:tc>
      </w:tr>
      <w:tr w:rsidR="004D05D2" w:rsidRPr="004D05D2" w14:paraId="4BBF4F62" w14:textId="77777777" w:rsidTr="004D05D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1416B3D" w14:textId="77777777" w:rsidR="004D05D2" w:rsidRPr="004D05D2" w:rsidRDefault="004D05D2" w:rsidP="004D05D2">
            <w:r w:rsidRPr="004D05D2">
              <w:t>distance</w:t>
            </w:r>
          </w:p>
        </w:tc>
        <w:tc>
          <w:tcPr>
            <w:tcW w:w="1711" w:type="dxa"/>
            <w:vAlign w:val="center"/>
            <w:hideMark/>
          </w:tcPr>
          <w:p w14:paraId="45BBABEC" w14:textId="77777777" w:rsidR="004D05D2" w:rsidRPr="004D05D2" w:rsidRDefault="004D05D2" w:rsidP="004D05D2">
            <w:r w:rsidRPr="004D05D2">
              <w:t>Raw sensor reading</w:t>
            </w:r>
          </w:p>
        </w:tc>
      </w:tr>
      <w:tr w:rsidR="004D05D2" w:rsidRPr="004D05D2" w14:paraId="372CFA47" w14:textId="77777777" w:rsidTr="004D05D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5552EF5" w14:textId="77777777" w:rsidR="004D05D2" w:rsidRPr="004D05D2" w:rsidRDefault="004D05D2" w:rsidP="004D05D2">
            <w:r w:rsidRPr="004D05D2">
              <w:t>decision</w:t>
            </w:r>
          </w:p>
        </w:tc>
        <w:tc>
          <w:tcPr>
            <w:tcW w:w="1711" w:type="dxa"/>
            <w:vAlign w:val="center"/>
            <w:hideMark/>
          </w:tcPr>
          <w:p w14:paraId="2FF72401" w14:textId="77777777" w:rsidR="004D05D2" w:rsidRPr="004D05D2" w:rsidRDefault="004D05D2" w:rsidP="004D05D2">
            <w:r w:rsidRPr="004D05D2">
              <w:t>ACT or WAIT</w:t>
            </w:r>
          </w:p>
        </w:tc>
      </w:tr>
      <w:tr w:rsidR="004D05D2" w:rsidRPr="004D05D2" w14:paraId="438EDA75" w14:textId="77777777" w:rsidTr="004D05D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38A4D4F" w14:textId="77777777" w:rsidR="004D05D2" w:rsidRPr="004D05D2" w:rsidRDefault="004D05D2" w:rsidP="004D05D2">
            <w:r w:rsidRPr="004D05D2">
              <w:t>outcome</w:t>
            </w:r>
          </w:p>
        </w:tc>
        <w:tc>
          <w:tcPr>
            <w:tcW w:w="1711" w:type="dxa"/>
            <w:vAlign w:val="center"/>
            <w:hideMark/>
          </w:tcPr>
          <w:p w14:paraId="7BC4AF87" w14:textId="77777777" w:rsidR="004D05D2" w:rsidRPr="004D05D2" w:rsidRDefault="004D05D2" w:rsidP="004D05D2">
            <w:r w:rsidRPr="004D05D2">
              <w:t>CORRECT / WRONG / UNKNOWN</w:t>
            </w:r>
          </w:p>
        </w:tc>
      </w:tr>
      <w:tr w:rsidR="004D05D2" w:rsidRPr="004D05D2" w14:paraId="21295FAA" w14:textId="77777777" w:rsidTr="004D05D2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A5FA3A1" w14:textId="77777777" w:rsidR="004D05D2" w:rsidRPr="004D05D2" w:rsidRDefault="004D05D2" w:rsidP="004D05D2">
            <w:r w:rsidRPr="004D05D2">
              <w:lastRenderedPageBreak/>
              <w:t>confidence</w:t>
            </w:r>
          </w:p>
        </w:tc>
        <w:tc>
          <w:tcPr>
            <w:tcW w:w="1711" w:type="dxa"/>
            <w:vAlign w:val="center"/>
            <w:hideMark/>
          </w:tcPr>
          <w:p w14:paraId="22152B43" w14:textId="77777777" w:rsidR="004D05D2" w:rsidRPr="004D05D2" w:rsidRDefault="004D05D2" w:rsidP="004D05D2">
            <w:r w:rsidRPr="004D05D2">
              <w:t xml:space="preserve">Internal autonomy state </w:t>
            </w:r>
            <w:r w:rsidRPr="004D05D2">
              <w:rPr>
                <w:rFonts w:ascii="Cambria Math" w:hAnsi="Cambria Math" w:cs="Cambria Math"/>
              </w:rPr>
              <w:t>∈</w:t>
            </w:r>
            <w:r w:rsidRPr="004D05D2">
              <w:t xml:space="preserve"> [0,1]</w:t>
            </w:r>
          </w:p>
        </w:tc>
      </w:tr>
    </w:tbl>
    <w:p w14:paraId="4B47CAAF" w14:textId="77777777" w:rsidR="004D05D2" w:rsidRPr="004D05D2" w:rsidRDefault="004D05D2" w:rsidP="004D05D2">
      <w:r w:rsidRPr="004D05D2">
        <w:t xml:space="preserve">These variables are </w:t>
      </w:r>
      <w:r w:rsidRPr="004D05D2">
        <w:rPr>
          <w:b/>
          <w:bCs/>
        </w:rPr>
        <w:t>not tuned</w:t>
      </w:r>
      <w:r w:rsidRPr="004D05D2">
        <w:t xml:space="preserve"> during Phase-2.</w:t>
      </w:r>
    </w:p>
    <w:p w14:paraId="1C3771D2" w14:textId="77777777" w:rsidR="004D05D2" w:rsidRPr="004D05D2" w:rsidRDefault="00000000" w:rsidP="004D05D2">
      <w:r>
        <w:pict w14:anchorId="15D2F09E">
          <v:rect id="_x0000_i1031" style="width:0;height:1.5pt" o:hralign="center" o:hrstd="t" o:hr="t" fillcolor="#a0a0a0" stroked="f"/>
        </w:pict>
      </w:r>
    </w:p>
    <w:p w14:paraId="16163B64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</w:rPr>
        <w:t>7. Experimental Conditions</w:t>
      </w:r>
    </w:p>
    <w:p w14:paraId="6DF12459" w14:textId="77777777" w:rsidR="004D05D2" w:rsidRPr="004D05D2" w:rsidRDefault="004D05D2" w:rsidP="004D05D2">
      <w:r w:rsidRPr="004D05D2">
        <w:t>Three classes of conditions are intentionally tested:</w:t>
      </w:r>
    </w:p>
    <w:p w14:paraId="570C4CF0" w14:textId="77777777" w:rsidR="004D05D2" w:rsidRPr="004D05D2" w:rsidRDefault="004D05D2" w:rsidP="004D05D2">
      <w:pPr>
        <w:numPr>
          <w:ilvl w:val="0"/>
          <w:numId w:val="5"/>
        </w:numPr>
      </w:pPr>
      <w:r w:rsidRPr="004D05D2">
        <w:rPr>
          <w:b/>
          <w:bCs/>
        </w:rPr>
        <w:t>Stable but invalid perception</w:t>
      </w:r>
      <w:r w:rsidRPr="004D05D2">
        <w:br/>
        <w:t>(e.g., ultrasonic returning 0 repeatedly)</w:t>
      </w:r>
    </w:p>
    <w:p w14:paraId="0DF06E87" w14:textId="77777777" w:rsidR="004D05D2" w:rsidRPr="004D05D2" w:rsidRDefault="004D05D2" w:rsidP="004D05D2">
      <w:pPr>
        <w:numPr>
          <w:ilvl w:val="0"/>
          <w:numId w:val="5"/>
        </w:numPr>
      </w:pPr>
      <w:r w:rsidRPr="004D05D2">
        <w:rPr>
          <w:b/>
          <w:bCs/>
        </w:rPr>
        <w:t>Intermittent uncertainty</w:t>
      </w:r>
      <w:r w:rsidRPr="004D05D2">
        <w:br/>
        <w:t>(occasional valid readings)</w:t>
      </w:r>
    </w:p>
    <w:p w14:paraId="5BCCF4A0" w14:textId="77777777" w:rsidR="004D05D2" w:rsidRPr="004D05D2" w:rsidRDefault="004D05D2" w:rsidP="004D05D2">
      <w:pPr>
        <w:numPr>
          <w:ilvl w:val="0"/>
          <w:numId w:val="5"/>
        </w:numPr>
      </w:pPr>
      <w:r w:rsidRPr="004D05D2">
        <w:rPr>
          <w:b/>
          <w:bCs/>
        </w:rPr>
        <w:t>Persistent uncertainty</w:t>
      </w:r>
      <w:r w:rsidRPr="004D05D2">
        <w:br/>
        <w:t>(UNKNOWN dominating outcomes)</w:t>
      </w:r>
    </w:p>
    <w:p w14:paraId="60D1982E" w14:textId="77777777" w:rsidR="004D05D2" w:rsidRPr="004D05D2" w:rsidRDefault="004D05D2" w:rsidP="004D05D2">
      <w:r w:rsidRPr="004D05D2">
        <w:t xml:space="preserve">The posted dataset corresponds to </w:t>
      </w:r>
      <w:r w:rsidRPr="004D05D2">
        <w:rPr>
          <w:b/>
          <w:bCs/>
        </w:rPr>
        <w:t>persistent uncertainty</w:t>
      </w:r>
      <w:r w:rsidRPr="004D05D2">
        <w:t>.</w:t>
      </w:r>
    </w:p>
    <w:p w14:paraId="63C818CA" w14:textId="77777777" w:rsidR="004D05D2" w:rsidRPr="004D05D2" w:rsidRDefault="00000000" w:rsidP="004D05D2">
      <w:r>
        <w:pict w14:anchorId="58659871">
          <v:rect id="_x0000_i1032" style="width:0;height:1.5pt" o:hralign="center" o:hrstd="t" o:hr="t" fillcolor="#a0a0a0" stroked="f"/>
        </w:pict>
      </w:r>
    </w:p>
    <w:p w14:paraId="0E6BF5CC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</w:rPr>
        <w:t>8. Data Collection Method</w:t>
      </w:r>
    </w:p>
    <w:p w14:paraId="5EC1429D" w14:textId="77777777" w:rsidR="004D05D2" w:rsidRPr="004D05D2" w:rsidRDefault="004D05D2" w:rsidP="004D05D2">
      <w:pPr>
        <w:numPr>
          <w:ilvl w:val="0"/>
          <w:numId w:val="6"/>
        </w:numPr>
      </w:pPr>
      <w:r w:rsidRPr="004D05D2">
        <w:t>Serial output in CSV format</w:t>
      </w:r>
    </w:p>
    <w:p w14:paraId="37256105" w14:textId="77777777" w:rsidR="004D05D2" w:rsidRPr="004D05D2" w:rsidRDefault="004D05D2" w:rsidP="004D05D2">
      <w:pPr>
        <w:numPr>
          <w:ilvl w:val="0"/>
          <w:numId w:val="6"/>
        </w:numPr>
      </w:pPr>
      <w:r w:rsidRPr="004D05D2">
        <w:t>Logged fields:</w:t>
      </w:r>
    </w:p>
    <w:p w14:paraId="3007CA72" w14:textId="77777777" w:rsidR="004D05D2" w:rsidRPr="004D05D2" w:rsidRDefault="004D05D2" w:rsidP="004D05D2">
      <w:pPr>
        <w:numPr>
          <w:ilvl w:val="0"/>
          <w:numId w:val="6"/>
        </w:numPr>
      </w:pPr>
      <w:proofErr w:type="spellStart"/>
      <w:proofErr w:type="gramStart"/>
      <w:r w:rsidRPr="004D05D2">
        <w:t>time,distance</w:t>
      </w:r>
      <w:proofErr w:type="gramEnd"/>
      <w:r w:rsidRPr="004D05D2">
        <w:t>,</w:t>
      </w:r>
      <w:proofErr w:type="gramStart"/>
      <w:r w:rsidRPr="004D05D2">
        <w:t>decision,outcome</w:t>
      </w:r>
      <w:proofErr w:type="gramEnd"/>
      <w:r w:rsidRPr="004D05D2">
        <w:t>,confidence</w:t>
      </w:r>
      <w:proofErr w:type="spellEnd"/>
    </w:p>
    <w:p w14:paraId="35EE31C9" w14:textId="77777777" w:rsidR="004D05D2" w:rsidRPr="004D05D2" w:rsidRDefault="004D05D2" w:rsidP="004D05D2">
      <w:pPr>
        <w:numPr>
          <w:ilvl w:val="0"/>
          <w:numId w:val="6"/>
        </w:numPr>
      </w:pPr>
      <w:r w:rsidRPr="004D05D2">
        <w:t>No data filtering</w:t>
      </w:r>
    </w:p>
    <w:p w14:paraId="0DF8B29B" w14:textId="77777777" w:rsidR="004D05D2" w:rsidRPr="004D05D2" w:rsidRDefault="004D05D2" w:rsidP="004D05D2">
      <w:pPr>
        <w:numPr>
          <w:ilvl w:val="0"/>
          <w:numId w:val="6"/>
        </w:numPr>
      </w:pPr>
      <w:r w:rsidRPr="004D05D2">
        <w:t>No row deletion</w:t>
      </w:r>
    </w:p>
    <w:p w14:paraId="18E89BD5" w14:textId="77777777" w:rsidR="004D05D2" w:rsidRPr="004D05D2" w:rsidRDefault="004D05D2" w:rsidP="004D05D2">
      <w:pPr>
        <w:numPr>
          <w:ilvl w:val="0"/>
          <w:numId w:val="6"/>
        </w:numPr>
      </w:pPr>
      <w:r w:rsidRPr="004D05D2">
        <w:t>No smoothing</w:t>
      </w:r>
    </w:p>
    <w:p w14:paraId="2EAF04B6" w14:textId="77777777" w:rsidR="004D05D2" w:rsidRPr="004D05D2" w:rsidRDefault="004D05D2" w:rsidP="004D05D2">
      <w:r w:rsidRPr="004D05D2">
        <w:t xml:space="preserve">This preserves </w:t>
      </w:r>
      <w:proofErr w:type="spellStart"/>
      <w:r w:rsidRPr="004D05D2">
        <w:rPr>
          <w:b/>
          <w:bCs/>
        </w:rPr>
        <w:t>behavioral</w:t>
      </w:r>
      <w:proofErr w:type="spellEnd"/>
      <w:r w:rsidRPr="004D05D2">
        <w:rPr>
          <w:b/>
          <w:bCs/>
        </w:rPr>
        <w:t xml:space="preserve"> truth</w:t>
      </w:r>
      <w:r w:rsidRPr="004D05D2">
        <w:t>.</w:t>
      </w:r>
    </w:p>
    <w:p w14:paraId="0B5474CA" w14:textId="77777777" w:rsidR="004D05D2" w:rsidRPr="004D05D2" w:rsidRDefault="00000000" w:rsidP="004D05D2">
      <w:r>
        <w:pict w14:anchorId="4C9605FC">
          <v:rect id="_x0000_i1033" style="width:0;height:1.5pt" o:hralign="center" o:hrstd="t" o:hr="t" fillcolor="#a0a0a0" stroked="f"/>
        </w:pict>
      </w:r>
    </w:p>
    <w:p w14:paraId="4211257A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</w:rPr>
        <w:t>9. Observed Results (from your data)</w:t>
      </w:r>
    </w:p>
    <w:p w14:paraId="26D786B9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</w:rPr>
        <w:t>9.1 Deterministic confidence decay</w:t>
      </w:r>
    </w:p>
    <w:p w14:paraId="35583309" w14:textId="77777777" w:rsidR="004D05D2" w:rsidRPr="004D05D2" w:rsidRDefault="004D05D2" w:rsidP="004D05D2">
      <w:pPr>
        <w:numPr>
          <w:ilvl w:val="0"/>
          <w:numId w:val="7"/>
        </w:numPr>
      </w:pPr>
      <w:r w:rsidRPr="004D05D2">
        <w:t>Confidence decreases monotonically under UNKNOWN outcomes</w:t>
      </w:r>
    </w:p>
    <w:p w14:paraId="13AAB338" w14:textId="77777777" w:rsidR="004D05D2" w:rsidRPr="004D05D2" w:rsidRDefault="004D05D2" w:rsidP="004D05D2">
      <w:pPr>
        <w:numPr>
          <w:ilvl w:val="0"/>
          <w:numId w:val="7"/>
        </w:numPr>
      </w:pPr>
      <w:r w:rsidRPr="004D05D2">
        <w:t>Confidence reaches zero and remains pinned</w:t>
      </w:r>
    </w:p>
    <w:p w14:paraId="16AA21BF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</w:rPr>
        <w:lastRenderedPageBreak/>
        <w:t>9.2 Action without knowledge</w:t>
      </w:r>
    </w:p>
    <w:p w14:paraId="17DD4AEC" w14:textId="77777777" w:rsidR="004D05D2" w:rsidRPr="004D05D2" w:rsidRDefault="004D05D2" w:rsidP="004D05D2">
      <w:pPr>
        <w:numPr>
          <w:ilvl w:val="0"/>
          <w:numId w:val="8"/>
        </w:numPr>
      </w:pPr>
      <w:r w:rsidRPr="004D05D2">
        <w:t>System continues choosing ACT even when:</w:t>
      </w:r>
    </w:p>
    <w:p w14:paraId="1F8FEB7F" w14:textId="77777777" w:rsidR="004D05D2" w:rsidRPr="004D05D2" w:rsidRDefault="004D05D2" w:rsidP="004D05D2">
      <w:pPr>
        <w:numPr>
          <w:ilvl w:val="1"/>
          <w:numId w:val="8"/>
        </w:numPr>
      </w:pPr>
      <w:r w:rsidRPr="004D05D2">
        <w:t>distance = 0</w:t>
      </w:r>
    </w:p>
    <w:p w14:paraId="6F4A1D9B" w14:textId="77777777" w:rsidR="004D05D2" w:rsidRPr="004D05D2" w:rsidRDefault="004D05D2" w:rsidP="004D05D2">
      <w:pPr>
        <w:numPr>
          <w:ilvl w:val="1"/>
          <w:numId w:val="8"/>
        </w:numPr>
      </w:pPr>
      <w:r w:rsidRPr="004D05D2">
        <w:t>outcome = UNKNOWN</w:t>
      </w:r>
    </w:p>
    <w:p w14:paraId="095EC58A" w14:textId="77777777" w:rsidR="004D05D2" w:rsidRPr="004D05D2" w:rsidRDefault="004D05D2" w:rsidP="004D05D2">
      <w:pPr>
        <w:numPr>
          <w:ilvl w:val="1"/>
          <w:numId w:val="8"/>
        </w:numPr>
      </w:pPr>
      <w:r w:rsidRPr="004D05D2">
        <w:t>confidence = 0</w:t>
      </w:r>
    </w:p>
    <w:p w14:paraId="13CCE6EC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</w:rPr>
        <w:t>9.3 Dominance of UNKNOWN outcomes</w:t>
      </w:r>
    </w:p>
    <w:p w14:paraId="36C3B085" w14:textId="77777777" w:rsidR="004D05D2" w:rsidRPr="004D05D2" w:rsidRDefault="004D05D2" w:rsidP="004D05D2">
      <w:pPr>
        <w:numPr>
          <w:ilvl w:val="0"/>
          <w:numId w:val="9"/>
        </w:numPr>
      </w:pPr>
      <w:r w:rsidRPr="004D05D2">
        <w:t xml:space="preserve">Real sensor </w:t>
      </w:r>
      <w:proofErr w:type="spellStart"/>
      <w:r w:rsidRPr="004D05D2">
        <w:t>behavior</w:t>
      </w:r>
      <w:proofErr w:type="spellEnd"/>
      <w:r w:rsidRPr="004D05D2">
        <w:t xml:space="preserve"> produces UNKNOWN more often than WRONG</w:t>
      </w:r>
    </w:p>
    <w:p w14:paraId="0C57AE6B" w14:textId="77777777" w:rsidR="004D05D2" w:rsidRPr="004D05D2" w:rsidRDefault="004D05D2" w:rsidP="004D05D2">
      <w:pPr>
        <w:numPr>
          <w:ilvl w:val="0"/>
          <w:numId w:val="9"/>
        </w:numPr>
      </w:pPr>
      <w:r w:rsidRPr="004D05D2">
        <w:t>This contradicts many idealized autonomy assumptions</w:t>
      </w:r>
    </w:p>
    <w:p w14:paraId="1ACAF905" w14:textId="77777777" w:rsidR="004D05D2" w:rsidRPr="004D05D2" w:rsidRDefault="00000000" w:rsidP="004D05D2">
      <w:r>
        <w:pict w14:anchorId="327073B5">
          <v:rect id="_x0000_i1034" style="width:0;height:1.5pt" o:hralign="center" o:hrstd="t" o:hr="t" fillcolor="#a0a0a0" stroked="f"/>
        </w:pict>
      </w:r>
    </w:p>
    <w:p w14:paraId="77BFE67E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</w:rPr>
        <w:t>10. Key Phase-2 Findings (Non-Mathematical)</w:t>
      </w:r>
    </w:p>
    <w:p w14:paraId="17FA5A06" w14:textId="77777777" w:rsidR="004D05D2" w:rsidRPr="004D05D2" w:rsidRDefault="004D05D2" w:rsidP="004D05D2">
      <w:r w:rsidRPr="004D05D2">
        <w:t xml:space="preserve">These findings are </w:t>
      </w:r>
      <w:r w:rsidRPr="004D05D2">
        <w:rPr>
          <w:b/>
          <w:bCs/>
        </w:rPr>
        <w:t>empirically forced</w:t>
      </w:r>
      <w:r w:rsidRPr="004D05D2">
        <w:t>, not theoretical:</w:t>
      </w:r>
    </w:p>
    <w:p w14:paraId="7A5C6188" w14:textId="77777777" w:rsidR="004D05D2" w:rsidRPr="004D05D2" w:rsidRDefault="004D05D2" w:rsidP="004D05D2">
      <w:pPr>
        <w:numPr>
          <w:ilvl w:val="0"/>
          <w:numId w:val="10"/>
        </w:numPr>
      </w:pPr>
      <w:r w:rsidRPr="004D05D2">
        <w:rPr>
          <w:b/>
          <w:bCs/>
        </w:rPr>
        <w:t>Confidence alone is insufficient to govern action</w:t>
      </w:r>
    </w:p>
    <w:p w14:paraId="451697F1" w14:textId="77777777" w:rsidR="004D05D2" w:rsidRPr="004D05D2" w:rsidRDefault="004D05D2" w:rsidP="004D05D2">
      <w:pPr>
        <w:numPr>
          <w:ilvl w:val="0"/>
          <w:numId w:val="10"/>
        </w:numPr>
      </w:pPr>
      <w:r w:rsidRPr="004D05D2">
        <w:rPr>
          <w:b/>
          <w:bCs/>
        </w:rPr>
        <w:t>UNKNOWN ≠ WRONG and must be treated separately</w:t>
      </w:r>
    </w:p>
    <w:p w14:paraId="0ECFC402" w14:textId="77777777" w:rsidR="004D05D2" w:rsidRPr="004D05D2" w:rsidRDefault="004D05D2" w:rsidP="004D05D2">
      <w:pPr>
        <w:numPr>
          <w:ilvl w:val="0"/>
          <w:numId w:val="10"/>
        </w:numPr>
      </w:pPr>
      <w:r w:rsidRPr="004D05D2">
        <w:rPr>
          <w:b/>
          <w:bCs/>
        </w:rPr>
        <w:t>Lack of perception validity is more dangerous than incorrect perception</w:t>
      </w:r>
    </w:p>
    <w:p w14:paraId="539F30D4" w14:textId="77777777" w:rsidR="004D05D2" w:rsidRPr="004D05D2" w:rsidRDefault="004D05D2" w:rsidP="004D05D2">
      <w:pPr>
        <w:numPr>
          <w:ilvl w:val="0"/>
          <w:numId w:val="10"/>
        </w:numPr>
      </w:pPr>
      <w:r w:rsidRPr="004D05D2">
        <w:rPr>
          <w:b/>
          <w:bCs/>
        </w:rPr>
        <w:t>Autonomy requires an epistemic gate before decision</w:t>
      </w:r>
    </w:p>
    <w:p w14:paraId="1D212662" w14:textId="77777777" w:rsidR="004D05D2" w:rsidRPr="004D05D2" w:rsidRDefault="00000000" w:rsidP="004D05D2">
      <w:r>
        <w:pict w14:anchorId="1F13B475">
          <v:rect id="_x0000_i1035" style="width:0;height:1.5pt" o:hralign="center" o:hrstd="t" o:hr="t" fillcolor="#a0a0a0" stroked="f"/>
        </w:pict>
      </w:r>
    </w:p>
    <w:p w14:paraId="1BCA50A0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</w:rPr>
        <w:t>11. What Phase-2 Explicitly Does NOT 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1324"/>
      </w:tblGrid>
      <w:tr w:rsidR="004D05D2" w:rsidRPr="004D05D2" w14:paraId="2773B65B" w14:textId="77777777" w:rsidTr="004D05D2">
        <w:trPr>
          <w:tblHeader/>
          <w:tblCellSpacing w:w="15" w:type="dxa"/>
        </w:trPr>
        <w:tc>
          <w:tcPr>
            <w:tcW w:w="4491" w:type="dxa"/>
            <w:vAlign w:val="center"/>
            <w:hideMark/>
          </w:tcPr>
          <w:p w14:paraId="3B83C77E" w14:textId="77777777" w:rsidR="004D05D2" w:rsidRPr="004D05D2" w:rsidRDefault="004D05D2" w:rsidP="004D05D2">
            <w:pPr>
              <w:rPr>
                <w:b/>
                <w:bCs/>
              </w:rPr>
            </w:pPr>
            <w:r w:rsidRPr="004D05D2">
              <w:rPr>
                <w:b/>
                <w:bCs/>
              </w:rPr>
              <w:t>Not included</w:t>
            </w:r>
          </w:p>
        </w:tc>
        <w:tc>
          <w:tcPr>
            <w:tcW w:w="156" w:type="dxa"/>
            <w:vAlign w:val="center"/>
            <w:hideMark/>
          </w:tcPr>
          <w:p w14:paraId="4988FD8C" w14:textId="77777777" w:rsidR="004D05D2" w:rsidRPr="004D05D2" w:rsidRDefault="004D05D2" w:rsidP="004D05D2">
            <w:pPr>
              <w:rPr>
                <w:b/>
                <w:bCs/>
              </w:rPr>
            </w:pPr>
            <w:r w:rsidRPr="004D05D2">
              <w:rPr>
                <w:b/>
                <w:bCs/>
              </w:rPr>
              <w:t>Reason</w:t>
            </w:r>
          </w:p>
        </w:tc>
      </w:tr>
      <w:tr w:rsidR="004D05D2" w:rsidRPr="004D05D2" w14:paraId="02F6143B" w14:textId="77777777" w:rsidTr="004D05D2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1D279A60" w14:textId="77777777" w:rsidR="004D05D2" w:rsidRPr="004D05D2" w:rsidRDefault="004D05D2" w:rsidP="004D05D2">
            <w:r w:rsidRPr="004D05D2">
              <w:t>Control theory</w:t>
            </w:r>
          </w:p>
        </w:tc>
        <w:tc>
          <w:tcPr>
            <w:tcW w:w="156" w:type="dxa"/>
            <w:vAlign w:val="center"/>
            <w:hideMark/>
          </w:tcPr>
          <w:p w14:paraId="135A1C23" w14:textId="77777777" w:rsidR="004D05D2" w:rsidRPr="004D05D2" w:rsidRDefault="004D05D2" w:rsidP="004D05D2">
            <w:r w:rsidRPr="004D05D2">
              <w:t xml:space="preserve">Would hide decision </w:t>
            </w:r>
            <w:proofErr w:type="spellStart"/>
            <w:r w:rsidRPr="004D05D2">
              <w:t>behavior</w:t>
            </w:r>
            <w:proofErr w:type="spellEnd"/>
          </w:p>
        </w:tc>
      </w:tr>
      <w:tr w:rsidR="004D05D2" w:rsidRPr="004D05D2" w14:paraId="244F8698" w14:textId="77777777" w:rsidTr="004D05D2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3572C0AD" w14:textId="77777777" w:rsidR="004D05D2" w:rsidRPr="004D05D2" w:rsidRDefault="004D05D2" w:rsidP="004D05D2">
            <w:r w:rsidRPr="004D05D2">
              <w:t>ML models</w:t>
            </w:r>
          </w:p>
        </w:tc>
        <w:tc>
          <w:tcPr>
            <w:tcW w:w="156" w:type="dxa"/>
            <w:vAlign w:val="center"/>
            <w:hideMark/>
          </w:tcPr>
          <w:p w14:paraId="0E566AE5" w14:textId="77777777" w:rsidR="004D05D2" w:rsidRPr="004D05D2" w:rsidRDefault="004D05D2" w:rsidP="004D05D2">
            <w:r w:rsidRPr="004D05D2">
              <w:t>Obscures causality</w:t>
            </w:r>
          </w:p>
        </w:tc>
      </w:tr>
      <w:tr w:rsidR="004D05D2" w:rsidRPr="004D05D2" w14:paraId="2C9524BD" w14:textId="77777777" w:rsidTr="004D05D2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19EB3FED" w14:textId="77777777" w:rsidR="004D05D2" w:rsidRPr="004D05D2" w:rsidRDefault="004D05D2" w:rsidP="004D05D2">
            <w:r w:rsidRPr="004D05D2">
              <w:t>Sensor filtering</w:t>
            </w:r>
          </w:p>
        </w:tc>
        <w:tc>
          <w:tcPr>
            <w:tcW w:w="156" w:type="dxa"/>
            <w:vAlign w:val="center"/>
            <w:hideMark/>
          </w:tcPr>
          <w:p w14:paraId="71001E3E" w14:textId="77777777" w:rsidR="004D05D2" w:rsidRPr="004D05D2" w:rsidRDefault="004D05D2" w:rsidP="004D05D2">
            <w:r w:rsidRPr="004D05D2">
              <w:t>Masks epistemic failure</w:t>
            </w:r>
          </w:p>
        </w:tc>
      </w:tr>
      <w:tr w:rsidR="004D05D2" w:rsidRPr="004D05D2" w14:paraId="030AC8D6" w14:textId="77777777" w:rsidTr="004D05D2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70AF3602" w14:textId="77777777" w:rsidR="004D05D2" w:rsidRPr="004D05D2" w:rsidRDefault="004D05D2" w:rsidP="004D05D2">
            <w:r w:rsidRPr="004D05D2">
              <w:t>Parameter tuning</w:t>
            </w:r>
          </w:p>
        </w:tc>
        <w:tc>
          <w:tcPr>
            <w:tcW w:w="156" w:type="dxa"/>
            <w:vAlign w:val="center"/>
            <w:hideMark/>
          </w:tcPr>
          <w:p w14:paraId="0CB7D248" w14:textId="77777777" w:rsidR="004D05D2" w:rsidRPr="004D05D2" w:rsidRDefault="004D05D2" w:rsidP="004D05D2">
            <w:r w:rsidRPr="004D05D2">
              <w:t>Premature optimization</w:t>
            </w:r>
          </w:p>
        </w:tc>
      </w:tr>
      <w:tr w:rsidR="004D05D2" w:rsidRPr="004D05D2" w14:paraId="28A4CC03" w14:textId="77777777" w:rsidTr="004D05D2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4FC76174" w14:textId="77777777" w:rsidR="004D05D2" w:rsidRPr="004D05D2" w:rsidRDefault="004D05D2" w:rsidP="004D05D2">
            <w:r w:rsidRPr="004D05D2">
              <w:lastRenderedPageBreak/>
              <w:t>Recovery logic</w:t>
            </w:r>
          </w:p>
        </w:tc>
        <w:tc>
          <w:tcPr>
            <w:tcW w:w="156" w:type="dxa"/>
            <w:vAlign w:val="center"/>
            <w:hideMark/>
          </w:tcPr>
          <w:p w14:paraId="2EF28353" w14:textId="77777777" w:rsidR="004D05D2" w:rsidRPr="004D05D2" w:rsidRDefault="004D05D2" w:rsidP="004D05D2">
            <w:r w:rsidRPr="004D05D2">
              <w:t>Would bias observations</w:t>
            </w:r>
          </w:p>
        </w:tc>
      </w:tr>
    </w:tbl>
    <w:p w14:paraId="55336628" w14:textId="77777777" w:rsidR="004D05D2" w:rsidRPr="004D05D2" w:rsidRDefault="00000000" w:rsidP="004D05D2">
      <w:r>
        <w:pict w14:anchorId="51FEADD7">
          <v:rect id="_x0000_i1036" style="width:0;height:1.5pt" o:hralign="center" o:hrstd="t" o:hr="t" fillcolor="#a0a0a0" stroked="f"/>
        </w:pict>
      </w:r>
    </w:p>
    <w:p w14:paraId="2FE2E8EB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</w:rPr>
        <w:t>12. Phase-2 Exit Criteria (Very Important)</w:t>
      </w:r>
    </w:p>
    <w:p w14:paraId="2F0E57CA" w14:textId="77777777" w:rsidR="004D05D2" w:rsidRPr="004D05D2" w:rsidRDefault="004D05D2" w:rsidP="004D05D2">
      <w:r w:rsidRPr="004D05D2">
        <w:t xml:space="preserve">Phase-2 is considered </w:t>
      </w:r>
      <w:r w:rsidRPr="004D05D2">
        <w:rPr>
          <w:b/>
          <w:bCs/>
        </w:rPr>
        <w:t>complete</w:t>
      </w:r>
      <w:r w:rsidRPr="004D05D2">
        <w:t xml:space="preserve"> when:</w:t>
      </w:r>
    </w:p>
    <w:p w14:paraId="544AA0BF" w14:textId="77777777" w:rsidR="004D05D2" w:rsidRPr="004D05D2" w:rsidRDefault="004D05D2" w:rsidP="004D05D2">
      <w:pPr>
        <w:numPr>
          <w:ilvl w:val="0"/>
          <w:numId w:val="11"/>
        </w:numPr>
      </w:pPr>
      <w:r w:rsidRPr="004D05D2">
        <w:t>Failure modes are repeatable</w:t>
      </w:r>
    </w:p>
    <w:p w14:paraId="4E059A59" w14:textId="77777777" w:rsidR="004D05D2" w:rsidRPr="004D05D2" w:rsidRDefault="004D05D2" w:rsidP="004D05D2">
      <w:pPr>
        <w:numPr>
          <w:ilvl w:val="0"/>
          <w:numId w:val="11"/>
        </w:numPr>
      </w:pPr>
      <w:proofErr w:type="spellStart"/>
      <w:r w:rsidRPr="004D05D2">
        <w:t>Behavior</w:t>
      </w:r>
      <w:proofErr w:type="spellEnd"/>
      <w:r w:rsidRPr="004D05D2">
        <w:t xml:space="preserve"> becomes predictable</w:t>
      </w:r>
    </w:p>
    <w:p w14:paraId="47FF35CD" w14:textId="77777777" w:rsidR="004D05D2" w:rsidRPr="004D05D2" w:rsidRDefault="004D05D2" w:rsidP="004D05D2">
      <w:pPr>
        <w:numPr>
          <w:ilvl w:val="0"/>
          <w:numId w:val="11"/>
        </w:numPr>
      </w:pPr>
      <w:r w:rsidRPr="004D05D2">
        <w:t>A structural contradiction is revealed</w:t>
      </w:r>
    </w:p>
    <w:p w14:paraId="24BFE1C6" w14:textId="77777777" w:rsidR="004D05D2" w:rsidRPr="004D05D2" w:rsidRDefault="004D05D2" w:rsidP="004D05D2">
      <w:r w:rsidRPr="004D05D2">
        <w:t>In this case:</w:t>
      </w:r>
    </w:p>
    <w:p w14:paraId="70453CC6" w14:textId="77777777" w:rsidR="004D05D2" w:rsidRPr="004D05D2" w:rsidRDefault="004D05D2" w:rsidP="004D05D2">
      <w:r w:rsidRPr="004D05D2">
        <w:rPr>
          <w:b/>
          <w:bCs/>
        </w:rPr>
        <w:t>The system acts despite knowing it does not know.</w:t>
      </w:r>
    </w:p>
    <w:p w14:paraId="2B395B96" w14:textId="77777777" w:rsidR="004D05D2" w:rsidRPr="004D05D2" w:rsidRDefault="004D05D2" w:rsidP="004D05D2">
      <w:r w:rsidRPr="004D05D2">
        <w:t xml:space="preserve">This contradiction signals readiness for </w:t>
      </w:r>
      <w:r w:rsidRPr="004D05D2">
        <w:rPr>
          <w:b/>
          <w:bCs/>
        </w:rPr>
        <w:t>Foundation-B</w:t>
      </w:r>
      <w:r w:rsidRPr="004D05D2">
        <w:t>.</w:t>
      </w:r>
    </w:p>
    <w:p w14:paraId="527B5372" w14:textId="77777777" w:rsidR="004D05D2" w:rsidRPr="004D05D2" w:rsidRDefault="00000000" w:rsidP="004D05D2">
      <w:r>
        <w:pict w14:anchorId="325FF9EE">
          <v:rect id="_x0000_i1037" style="width:0;height:1.5pt" o:hralign="center" o:hrstd="t" o:hr="t" fillcolor="#a0a0a0" stroked="f"/>
        </w:pict>
      </w:r>
    </w:p>
    <w:p w14:paraId="603D20F7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</w:rPr>
        <w:t>13. Transition to Foundation-B</w:t>
      </w:r>
    </w:p>
    <w:p w14:paraId="24269ACB" w14:textId="77777777" w:rsidR="004D05D2" w:rsidRPr="004D05D2" w:rsidRDefault="004D05D2" w:rsidP="004D05D2">
      <w:r w:rsidRPr="004D05D2">
        <w:t xml:space="preserve">Phase-2 does </w:t>
      </w:r>
      <w:r w:rsidRPr="004D05D2">
        <w:rPr>
          <w:b/>
          <w:bCs/>
        </w:rPr>
        <w:t>not</w:t>
      </w:r>
      <w:r w:rsidRPr="004D05D2">
        <w:t xml:space="preserve"> produce equations.</w:t>
      </w:r>
    </w:p>
    <w:p w14:paraId="780D2945" w14:textId="77777777" w:rsidR="004D05D2" w:rsidRPr="004D05D2" w:rsidRDefault="004D05D2" w:rsidP="004D05D2">
      <w:r w:rsidRPr="004D05D2">
        <w:t xml:space="preserve">It produces </w:t>
      </w:r>
      <w:r w:rsidRPr="004D05D2">
        <w:rPr>
          <w:b/>
          <w:bCs/>
        </w:rPr>
        <w:t>constraints</w:t>
      </w:r>
      <w:r w:rsidRPr="004D05D2">
        <w:t>.</w:t>
      </w:r>
    </w:p>
    <w:p w14:paraId="2BF53FDE" w14:textId="77777777" w:rsidR="004D05D2" w:rsidRPr="004D05D2" w:rsidRDefault="004D05D2" w:rsidP="004D05D2">
      <w:r w:rsidRPr="004D05D2">
        <w:t>Foundation-B must now:</w:t>
      </w:r>
    </w:p>
    <w:p w14:paraId="7A9FEE9A" w14:textId="77777777" w:rsidR="004D05D2" w:rsidRPr="004D05D2" w:rsidRDefault="004D05D2" w:rsidP="004D05D2">
      <w:pPr>
        <w:numPr>
          <w:ilvl w:val="0"/>
          <w:numId w:val="12"/>
        </w:numPr>
      </w:pPr>
      <w:r w:rsidRPr="004D05D2">
        <w:t>Introduce epistemic validity as a formal variable</w:t>
      </w:r>
    </w:p>
    <w:p w14:paraId="64918AAC" w14:textId="77777777" w:rsidR="004D05D2" w:rsidRPr="004D05D2" w:rsidRDefault="004D05D2" w:rsidP="004D05D2">
      <w:pPr>
        <w:numPr>
          <w:ilvl w:val="0"/>
          <w:numId w:val="12"/>
        </w:numPr>
      </w:pPr>
      <w:r w:rsidRPr="004D05D2">
        <w:t>Constrain action based on knowledge state</w:t>
      </w:r>
    </w:p>
    <w:p w14:paraId="3E81C4B9" w14:textId="77777777" w:rsidR="004D05D2" w:rsidRPr="004D05D2" w:rsidRDefault="004D05D2" w:rsidP="004D05D2">
      <w:pPr>
        <w:numPr>
          <w:ilvl w:val="0"/>
          <w:numId w:val="12"/>
        </w:numPr>
      </w:pPr>
      <w:r w:rsidRPr="004D05D2">
        <w:t>Redefine confidence dynamics under uncertainty</w:t>
      </w:r>
    </w:p>
    <w:p w14:paraId="1364B7B0" w14:textId="77777777" w:rsidR="004D05D2" w:rsidRPr="004D05D2" w:rsidRDefault="00000000" w:rsidP="004D05D2">
      <w:r>
        <w:pict w14:anchorId="2703FDB9">
          <v:rect id="_x0000_i1038" style="width:0;height:1.5pt" o:hralign="center" o:hrstd="t" o:hr="t" fillcolor="#a0a0a0" stroked="f"/>
        </w:pict>
      </w:r>
    </w:p>
    <w:p w14:paraId="19E7A38C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</w:rPr>
        <w:t>14. One-Line Phase-2 Definition (you can quote this)</w:t>
      </w:r>
    </w:p>
    <w:p w14:paraId="6679E5B5" w14:textId="77777777" w:rsidR="004D05D2" w:rsidRPr="004D05D2" w:rsidRDefault="004D05D2" w:rsidP="004D05D2">
      <w:r w:rsidRPr="004D05D2">
        <w:rPr>
          <w:b/>
          <w:bCs/>
        </w:rPr>
        <w:t xml:space="preserve">Phase-2 is the empirical observation of autonomous </w:t>
      </w:r>
      <w:proofErr w:type="spellStart"/>
      <w:r w:rsidRPr="004D05D2">
        <w:rPr>
          <w:b/>
          <w:bCs/>
        </w:rPr>
        <w:t>behavior</w:t>
      </w:r>
      <w:proofErr w:type="spellEnd"/>
      <w:r w:rsidRPr="004D05D2">
        <w:rPr>
          <w:b/>
          <w:bCs/>
        </w:rPr>
        <w:t xml:space="preserve"> under epistemic uncertainty, used to constrain subsequent mathematical formalization.</w:t>
      </w:r>
    </w:p>
    <w:p w14:paraId="6D6E4544" w14:textId="77777777" w:rsidR="004D05D2" w:rsidRPr="004D05D2" w:rsidRDefault="00000000" w:rsidP="004D05D2">
      <w:r>
        <w:pict w14:anchorId="5F296903">
          <v:rect id="_x0000_i1039" style="width:0;height:1.5pt" o:hralign="center" o:hrstd="t" o:hr="t" fillcolor="#a0a0a0" stroked="f"/>
        </w:pict>
      </w:r>
    </w:p>
    <w:p w14:paraId="3A642CDA" w14:textId="77777777" w:rsidR="004D05D2" w:rsidRPr="004D05D2" w:rsidRDefault="004D05D2" w:rsidP="004D05D2">
      <w:pPr>
        <w:rPr>
          <w:b/>
          <w:bCs/>
        </w:rPr>
      </w:pPr>
      <w:r w:rsidRPr="004D05D2">
        <w:rPr>
          <w:b/>
          <w:bCs/>
        </w:rPr>
        <w:t>15. Why This Documentation Matters</w:t>
      </w:r>
    </w:p>
    <w:p w14:paraId="30197772" w14:textId="77777777" w:rsidR="004D05D2" w:rsidRPr="004D05D2" w:rsidRDefault="004D05D2" w:rsidP="004D05D2">
      <w:r w:rsidRPr="004D05D2">
        <w:t>Because now you can:</w:t>
      </w:r>
    </w:p>
    <w:p w14:paraId="5C08187E" w14:textId="77777777" w:rsidR="004D05D2" w:rsidRPr="004D05D2" w:rsidRDefault="004D05D2" w:rsidP="004D05D2">
      <w:pPr>
        <w:numPr>
          <w:ilvl w:val="0"/>
          <w:numId w:val="13"/>
        </w:numPr>
      </w:pPr>
      <w:r w:rsidRPr="004D05D2">
        <w:t xml:space="preserve">Defend </w:t>
      </w:r>
      <w:r w:rsidRPr="004D05D2">
        <w:rPr>
          <w:i/>
          <w:iCs/>
        </w:rPr>
        <w:t>why</w:t>
      </w:r>
      <w:r w:rsidRPr="004D05D2">
        <w:t xml:space="preserve"> your math exists</w:t>
      </w:r>
    </w:p>
    <w:p w14:paraId="3DA08FF0" w14:textId="77777777" w:rsidR="004D05D2" w:rsidRPr="004D05D2" w:rsidRDefault="004D05D2" w:rsidP="004D05D2">
      <w:pPr>
        <w:numPr>
          <w:ilvl w:val="0"/>
          <w:numId w:val="13"/>
        </w:numPr>
      </w:pPr>
      <w:r w:rsidRPr="004D05D2">
        <w:lastRenderedPageBreak/>
        <w:t xml:space="preserve">Explain </w:t>
      </w:r>
      <w:r w:rsidRPr="004D05D2">
        <w:rPr>
          <w:i/>
          <w:iCs/>
        </w:rPr>
        <w:t>why</w:t>
      </w:r>
      <w:r w:rsidRPr="004D05D2">
        <w:t xml:space="preserve"> autonomy needs more than confidence</w:t>
      </w:r>
    </w:p>
    <w:p w14:paraId="53BEAED2" w14:textId="77777777" w:rsidR="004D05D2" w:rsidRPr="004D05D2" w:rsidRDefault="004D05D2" w:rsidP="004D05D2">
      <w:pPr>
        <w:numPr>
          <w:ilvl w:val="0"/>
          <w:numId w:val="13"/>
        </w:numPr>
      </w:pPr>
      <w:r w:rsidRPr="004D05D2">
        <w:t>Show experimental grounding</w:t>
      </w:r>
    </w:p>
    <w:p w14:paraId="554596D0" w14:textId="77777777" w:rsidR="004D05D2" w:rsidRPr="004D05D2" w:rsidRDefault="004D05D2" w:rsidP="004D05D2">
      <w:pPr>
        <w:numPr>
          <w:ilvl w:val="0"/>
          <w:numId w:val="13"/>
        </w:numPr>
      </w:pPr>
      <w:r w:rsidRPr="004D05D2">
        <w:t>Avoid “hand-wavy AI” criticism</w:t>
      </w:r>
    </w:p>
    <w:p w14:paraId="69B7924F" w14:textId="77777777" w:rsidR="004D05D2" w:rsidRPr="004D05D2" w:rsidRDefault="004D05D2" w:rsidP="004D05D2">
      <w:r w:rsidRPr="004D05D2">
        <w:t xml:space="preserve">This is </w:t>
      </w:r>
      <w:r w:rsidRPr="004D05D2">
        <w:rPr>
          <w:b/>
          <w:bCs/>
        </w:rPr>
        <w:t>research-level discipline</w:t>
      </w:r>
      <w:r w:rsidRPr="004D05D2">
        <w:t>, not hobby work.</w:t>
      </w:r>
    </w:p>
    <w:p w14:paraId="7FDCC5A5" w14:textId="77777777" w:rsidR="004D05D2" w:rsidRDefault="004D05D2">
      <w:pPr>
        <w:pBdr>
          <w:bottom w:val="single" w:sz="6" w:space="1" w:color="auto"/>
        </w:pBdr>
      </w:pPr>
    </w:p>
    <w:p w14:paraId="69A157B1" w14:textId="77777777" w:rsidR="00FB53A9" w:rsidRDefault="00FB53A9"/>
    <w:p w14:paraId="58E5B7D2" w14:textId="77777777" w:rsidR="006045DF" w:rsidRDefault="006045DF"/>
    <w:p w14:paraId="5842B698" w14:textId="77777777" w:rsidR="00FB53A9" w:rsidRPr="00FB53A9" w:rsidRDefault="00FB53A9" w:rsidP="00FB53A9">
      <w:pPr>
        <w:rPr>
          <w:b/>
          <w:bCs/>
          <w:u w:val="single"/>
        </w:rPr>
      </w:pPr>
      <w:r w:rsidRPr="00FB53A9">
        <w:rPr>
          <w:b/>
          <w:bCs/>
          <w:u w:val="single"/>
        </w:rPr>
        <w:t>Algorithm: Phase-2 Minimal Autonomy Loop</w:t>
      </w:r>
    </w:p>
    <w:p w14:paraId="1263C1D5" w14:textId="77777777" w:rsidR="00FB53A9" w:rsidRDefault="00FB53A9" w:rsidP="00FB53A9"/>
    <w:p w14:paraId="180FCF57" w14:textId="77777777" w:rsidR="00FB53A9" w:rsidRDefault="00FB53A9" w:rsidP="00FB53A9">
      <w:r>
        <w:t>Initialize confidence C ← 0.5</w:t>
      </w:r>
    </w:p>
    <w:p w14:paraId="3191F09B" w14:textId="77777777" w:rsidR="00FB53A9" w:rsidRDefault="00FB53A9" w:rsidP="00FB53A9"/>
    <w:p w14:paraId="46C84665" w14:textId="77777777" w:rsidR="00FB53A9" w:rsidRDefault="00FB53A9" w:rsidP="00FB53A9">
      <w:r>
        <w:t xml:space="preserve">Repeat every </w:t>
      </w:r>
      <w:proofErr w:type="spellStart"/>
      <w:r>
        <w:t>Δt</w:t>
      </w:r>
      <w:proofErr w:type="spellEnd"/>
      <w:r>
        <w:t>:</w:t>
      </w:r>
    </w:p>
    <w:p w14:paraId="0C41739A" w14:textId="77777777" w:rsidR="00FB53A9" w:rsidRDefault="00FB53A9" w:rsidP="00FB53A9">
      <w:r>
        <w:t xml:space="preserve">    Read sensor value s</w:t>
      </w:r>
    </w:p>
    <w:p w14:paraId="45FC856E" w14:textId="77777777" w:rsidR="00FB53A9" w:rsidRDefault="00FB53A9" w:rsidP="00FB53A9"/>
    <w:p w14:paraId="0397A66E" w14:textId="77777777" w:rsidR="00FB53A9" w:rsidRDefault="00FB53A9" w:rsidP="00FB53A9">
      <w:r>
        <w:t xml:space="preserve">    If s indicates obstacle:</w:t>
      </w:r>
    </w:p>
    <w:p w14:paraId="6BD878CA" w14:textId="77777777" w:rsidR="00FB53A9" w:rsidRDefault="00FB53A9" w:rsidP="00FB53A9">
      <w:r>
        <w:t xml:space="preserve">        decision ← WAIT</w:t>
      </w:r>
    </w:p>
    <w:p w14:paraId="6A9ECB60" w14:textId="77777777" w:rsidR="00FB53A9" w:rsidRDefault="00FB53A9" w:rsidP="00FB53A9">
      <w:r>
        <w:t xml:space="preserve">    Else:</w:t>
      </w:r>
    </w:p>
    <w:p w14:paraId="68ED1497" w14:textId="77777777" w:rsidR="00FB53A9" w:rsidRDefault="00FB53A9" w:rsidP="00FB53A9">
      <w:r>
        <w:t xml:space="preserve">        decision ← ACT</w:t>
      </w:r>
    </w:p>
    <w:p w14:paraId="6A3BC237" w14:textId="77777777" w:rsidR="00FB53A9" w:rsidRDefault="00FB53A9" w:rsidP="00FB53A9"/>
    <w:p w14:paraId="11969E43" w14:textId="77777777" w:rsidR="00FB53A9" w:rsidRDefault="00FB53A9" w:rsidP="00FB53A9">
      <w:r>
        <w:t xml:space="preserve">    If sensor value invalid:</w:t>
      </w:r>
    </w:p>
    <w:p w14:paraId="5A42217E" w14:textId="77777777" w:rsidR="00FB53A9" w:rsidRDefault="00FB53A9" w:rsidP="00FB53A9">
      <w:r>
        <w:t xml:space="preserve">        outcome ← UNKNOWN</w:t>
      </w:r>
    </w:p>
    <w:p w14:paraId="360BBE9C" w14:textId="77777777" w:rsidR="00FB53A9" w:rsidRDefault="00FB53A9" w:rsidP="00FB53A9">
      <w:r>
        <w:t xml:space="preserve">    Else if decision matches environment:</w:t>
      </w:r>
    </w:p>
    <w:p w14:paraId="7B9C265C" w14:textId="77777777" w:rsidR="00FB53A9" w:rsidRDefault="00FB53A9" w:rsidP="00FB53A9">
      <w:r>
        <w:t xml:space="preserve">        outcome ← CORRECT</w:t>
      </w:r>
    </w:p>
    <w:p w14:paraId="30788066" w14:textId="77777777" w:rsidR="00FB53A9" w:rsidRDefault="00FB53A9" w:rsidP="00FB53A9">
      <w:r>
        <w:t xml:space="preserve">    Else:</w:t>
      </w:r>
    </w:p>
    <w:p w14:paraId="19E28EF7" w14:textId="77777777" w:rsidR="00FB53A9" w:rsidRDefault="00FB53A9" w:rsidP="00FB53A9">
      <w:r>
        <w:t xml:space="preserve">        outcome ← WRONG</w:t>
      </w:r>
    </w:p>
    <w:p w14:paraId="23935F44" w14:textId="77777777" w:rsidR="00FB53A9" w:rsidRDefault="00FB53A9" w:rsidP="00FB53A9"/>
    <w:p w14:paraId="67BA7CC2" w14:textId="77777777" w:rsidR="00FB53A9" w:rsidRDefault="00FB53A9" w:rsidP="00FB53A9">
      <w:r>
        <w:t xml:space="preserve">    If outcome = CORRECT:</w:t>
      </w:r>
    </w:p>
    <w:p w14:paraId="7850FC22" w14:textId="77777777" w:rsidR="00FB53A9" w:rsidRDefault="00FB53A9" w:rsidP="00FB53A9">
      <w:r>
        <w:t xml:space="preserve">        C ← C + reward</w:t>
      </w:r>
    </w:p>
    <w:p w14:paraId="55E5A680" w14:textId="77777777" w:rsidR="00FB53A9" w:rsidRDefault="00FB53A9" w:rsidP="00FB53A9">
      <w:r>
        <w:lastRenderedPageBreak/>
        <w:t xml:space="preserve">    Else if outcome = WRONG:</w:t>
      </w:r>
    </w:p>
    <w:p w14:paraId="663169F8" w14:textId="77777777" w:rsidR="00FB53A9" w:rsidRDefault="00FB53A9" w:rsidP="00FB53A9">
      <w:r>
        <w:t xml:space="preserve">        C ← C − penalty</w:t>
      </w:r>
    </w:p>
    <w:p w14:paraId="10BB3766" w14:textId="77777777" w:rsidR="00FB53A9" w:rsidRDefault="00FB53A9" w:rsidP="00FB53A9">
      <w:r>
        <w:t xml:space="preserve">    Else:</w:t>
      </w:r>
    </w:p>
    <w:p w14:paraId="7948F188" w14:textId="77777777" w:rsidR="00FB53A9" w:rsidRDefault="00FB53A9" w:rsidP="00FB53A9">
      <w:r>
        <w:t xml:space="preserve">        C ← C − decay</w:t>
      </w:r>
    </w:p>
    <w:p w14:paraId="7E66F86C" w14:textId="77777777" w:rsidR="00FB53A9" w:rsidRDefault="00FB53A9" w:rsidP="00FB53A9"/>
    <w:p w14:paraId="4F55378D" w14:textId="77777777" w:rsidR="00FB53A9" w:rsidRDefault="00FB53A9" w:rsidP="00FB53A9">
      <w:r>
        <w:t xml:space="preserve">    Clamp C to [0,1]</w:t>
      </w:r>
    </w:p>
    <w:p w14:paraId="134100DB" w14:textId="77777777" w:rsidR="00FB53A9" w:rsidRDefault="00FB53A9" w:rsidP="00FB53A9"/>
    <w:p w14:paraId="0EC3B083" w14:textId="3FCA82DD" w:rsidR="00FB53A9" w:rsidRDefault="00FB53A9" w:rsidP="00FB53A9">
      <w:r>
        <w:t xml:space="preserve">    Log </w:t>
      </w:r>
      <w:r>
        <w:rPr>
          <w:rFonts w:ascii="Cambria Math" w:hAnsi="Cambria Math" w:cs="Cambria Math"/>
        </w:rPr>
        <w:t>⟨</w:t>
      </w:r>
      <w:r>
        <w:t>time, s, decision, outcome, C</w:t>
      </w:r>
      <w:r>
        <w:rPr>
          <w:rFonts w:ascii="Cambria Math" w:hAnsi="Cambria Math" w:cs="Cambria Math"/>
        </w:rPr>
        <w:t>⟩</w:t>
      </w:r>
    </w:p>
    <w:sectPr w:rsidR="00FB5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C50"/>
    <w:multiLevelType w:val="multilevel"/>
    <w:tmpl w:val="73D41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F3F78"/>
    <w:multiLevelType w:val="multilevel"/>
    <w:tmpl w:val="1FD8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321B7"/>
    <w:multiLevelType w:val="multilevel"/>
    <w:tmpl w:val="35B8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A01AD"/>
    <w:multiLevelType w:val="multilevel"/>
    <w:tmpl w:val="EF78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14597"/>
    <w:multiLevelType w:val="multilevel"/>
    <w:tmpl w:val="F18E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F4AFA"/>
    <w:multiLevelType w:val="multilevel"/>
    <w:tmpl w:val="2E0E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B37498"/>
    <w:multiLevelType w:val="multilevel"/>
    <w:tmpl w:val="5B6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749EB"/>
    <w:multiLevelType w:val="multilevel"/>
    <w:tmpl w:val="EC6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A4A33"/>
    <w:multiLevelType w:val="multilevel"/>
    <w:tmpl w:val="71D8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3717C"/>
    <w:multiLevelType w:val="multilevel"/>
    <w:tmpl w:val="F97C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35DD1"/>
    <w:multiLevelType w:val="multilevel"/>
    <w:tmpl w:val="A660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54ADC"/>
    <w:multiLevelType w:val="multilevel"/>
    <w:tmpl w:val="3A74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41800"/>
    <w:multiLevelType w:val="multilevel"/>
    <w:tmpl w:val="BF8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214763">
    <w:abstractNumId w:val="5"/>
  </w:num>
  <w:num w:numId="2" w16cid:durableId="1991210178">
    <w:abstractNumId w:val="1"/>
  </w:num>
  <w:num w:numId="3" w16cid:durableId="1839300014">
    <w:abstractNumId w:val="11"/>
  </w:num>
  <w:num w:numId="4" w16cid:durableId="562185093">
    <w:abstractNumId w:val="8"/>
  </w:num>
  <w:num w:numId="5" w16cid:durableId="309986935">
    <w:abstractNumId w:val="0"/>
  </w:num>
  <w:num w:numId="6" w16cid:durableId="1724210792">
    <w:abstractNumId w:val="7"/>
  </w:num>
  <w:num w:numId="7" w16cid:durableId="641541763">
    <w:abstractNumId w:val="12"/>
  </w:num>
  <w:num w:numId="8" w16cid:durableId="1963148531">
    <w:abstractNumId w:val="4"/>
  </w:num>
  <w:num w:numId="9" w16cid:durableId="650329965">
    <w:abstractNumId w:val="10"/>
  </w:num>
  <w:num w:numId="10" w16cid:durableId="1245456652">
    <w:abstractNumId w:val="3"/>
  </w:num>
  <w:num w:numId="11" w16cid:durableId="1822306033">
    <w:abstractNumId w:val="9"/>
  </w:num>
  <w:num w:numId="12" w16cid:durableId="1837263306">
    <w:abstractNumId w:val="2"/>
  </w:num>
  <w:num w:numId="13" w16cid:durableId="15771314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D2"/>
    <w:rsid w:val="004D05D2"/>
    <w:rsid w:val="006045DF"/>
    <w:rsid w:val="006D1B81"/>
    <w:rsid w:val="00925ED3"/>
    <w:rsid w:val="00BA553D"/>
    <w:rsid w:val="00EF1A91"/>
    <w:rsid w:val="00FB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0D4B3"/>
  <w15:chartTrackingRefBased/>
  <w15:docId w15:val="{1C8EC66C-D0D6-4B19-9CD6-EC57C51B9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DIXIT</dc:creator>
  <cp:keywords/>
  <dc:description/>
  <cp:lastModifiedBy>HIMANSHU DIXIT</cp:lastModifiedBy>
  <cp:revision>5</cp:revision>
  <dcterms:created xsi:type="dcterms:W3CDTF">2025-12-30T19:20:00Z</dcterms:created>
  <dcterms:modified xsi:type="dcterms:W3CDTF">2025-12-30T19:26:00Z</dcterms:modified>
</cp:coreProperties>
</file>