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B316F" w14:textId="77777777" w:rsidR="00CA2229" w:rsidRDefault="00A45BAC">
      <w:r>
        <w:t>Requirements:</w:t>
      </w:r>
    </w:p>
    <w:p w14:paraId="5C1452C1" w14:textId="77777777" w:rsidR="00A45BAC" w:rsidRDefault="00A45BAC" w:rsidP="00A45BAC">
      <w:pPr>
        <w:pStyle w:val="ListParagraph"/>
        <w:numPr>
          <w:ilvl w:val="0"/>
          <w:numId w:val="1"/>
        </w:numPr>
      </w:pPr>
      <w:r>
        <w:t>Install Nodejs</w:t>
      </w:r>
    </w:p>
    <w:p w14:paraId="12B79161" w14:textId="77777777" w:rsidR="00A45BAC" w:rsidRDefault="00A45BAC" w:rsidP="00A45BAC">
      <w:pPr>
        <w:pStyle w:val="ListParagraph"/>
        <w:numPr>
          <w:ilvl w:val="0"/>
          <w:numId w:val="1"/>
        </w:numPr>
      </w:pPr>
      <w:r>
        <w:t>Install Ganache : used to run personal blockchain network</w:t>
      </w:r>
    </w:p>
    <w:p w14:paraId="2750F2DB" w14:textId="77777777" w:rsidR="00A45BAC" w:rsidRDefault="00A45BAC" w:rsidP="00A45BAC">
      <w:pPr>
        <w:pStyle w:val="ListParagraph"/>
        <w:numPr>
          <w:ilvl w:val="0"/>
          <w:numId w:val="1"/>
        </w:numPr>
      </w:pPr>
      <w:r>
        <w:t xml:space="preserve">Install </w:t>
      </w:r>
      <w:proofErr w:type="gramStart"/>
      <w:r>
        <w:t>truffle  :</w:t>
      </w:r>
      <w:proofErr w:type="gramEnd"/>
      <w:r>
        <w:t xml:space="preserve"> used to develop </w:t>
      </w:r>
      <w:proofErr w:type="spellStart"/>
      <w:r>
        <w:t>etherium</w:t>
      </w:r>
      <w:proofErr w:type="spellEnd"/>
      <w:r>
        <w:t xml:space="preserve"> smart contract. Tool to develop, test and deploy smart contract. It gives development console and allow us to develop client side applications.</w:t>
      </w:r>
    </w:p>
    <w:p w14:paraId="6781935F" w14:textId="77777777" w:rsidR="00A45BAC" w:rsidRDefault="00A45BAC" w:rsidP="00A45BAC">
      <w:pPr>
        <w:pStyle w:val="ListParagraph"/>
        <w:ind w:left="1440"/>
      </w:pPr>
      <w:r>
        <w:t>$</w:t>
      </w:r>
      <w:proofErr w:type="spellStart"/>
      <w:r>
        <w:t>npn</w:t>
      </w:r>
      <w:proofErr w:type="spellEnd"/>
      <w:r>
        <w:t xml:space="preserve"> install –g </w:t>
      </w:r>
      <w:hyperlink r:id="rId5" w:history="1">
        <w:r w:rsidRPr="009A164B">
          <w:rPr>
            <w:rStyle w:val="Hyperlink"/>
          </w:rPr>
          <w:t>tuffle@5.0.5</w:t>
        </w:r>
      </w:hyperlink>
    </w:p>
    <w:p w14:paraId="70FF9F37" w14:textId="77777777" w:rsidR="00A45BAC" w:rsidRDefault="00A45BAC" w:rsidP="00A45BAC">
      <w:pPr>
        <w:pStyle w:val="ListParagraph"/>
        <w:numPr>
          <w:ilvl w:val="0"/>
          <w:numId w:val="3"/>
        </w:numPr>
      </w:pPr>
      <w:r>
        <w:t xml:space="preserve">Install </w:t>
      </w:r>
      <w:proofErr w:type="spellStart"/>
      <w:r>
        <w:t>metamask</w:t>
      </w:r>
      <w:proofErr w:type="spellEnd"/>
      <w:r>
        <w:t>: to access blockchain network</w:t>
      </w:r>
    </w:p>
    <w:p w14:paraId="198BFCEA" w14:textId="77777777" w:rsidR="00616532" w:rsidRDefault="00616532" w:rsidP="00616532">
      <w:pPr>
        <w:pStyle w:val="ListParagraph"/>
        <w:numPr>
          <w:ilvl w:val="0"/>
          <w:numId w:val="3"/>
        </w:numPr>
      </w:pPr>
      <w:r>
        <w:t>Install other project dependencies:</w:t>
      </w:r>
    </w:p>
    <w:p w14:paraId="2A726145" w14:textId="77777777" w:rsidR="00616532" w:rsidRDefault="00616532" w:rsidP="00616532">
      <w:pPr>
        <w:pStyle w:val="ListParagraph"/>
        <w:ind w:left="1440"/>
      </w:pPr>
      <w:r>
        <w:t>$</w:t>
      </w:r>
      <w:proofErr w:type="spellStart"/>
      <w:r>
        <w:t>npn</w:t>
      </w:r>
      <w:proofErr w:type="spellEnd"/>
      <w:r>
        <w:t xml:space="preserve"> install</w:t>
      </w:r>
    </w:p>
    <w:p w14:paraId="010A59C1" w14:textId="77777777" w:rsidR="00616532" w:rsidRDefault="00616532" w:rsidP="00616532">
      <w:pPr>
        <w:pStyle w:val="ListParagraph"/>
        <w:numPr>
          <w:ilvl w:val="0"/>
          <w:numId w:val="5"/>
        </w:numPr>
      </w:pPr>
      <w:r>
        <w:t xml:space="preserve">Web3: main </w:t>
      </w:r>
      <w:proofErr w:type="spellStart"/>
      <w:r>
        <w:t>javascript</w:t>
      </w:r>
      <w:proofErr w:type="spellEnd"/>
      <w:r>
        <w:t xml:space="preserve"> library to communicating with the </w:t>
      </w:r>
      <w:proofErr w:type="spellStart"/>
      <w:r>
        <w:t>blockchiain</w:t>
      </w:r>
      <w:proofErr w:type="spellEnd"/>
    </w:p>
    <w:p w14:paraId="0521F1BF" w14:textId="77777777" w:rsidR="00616532" w:rsidRDefault="00616532" w:rsidP="00616532">
      <w:r>
        <w:t>Initialize project directory:</w:t>
      </w:r>
    </w:p>
    <w:p w14:paraId="0243DB72" w14:textId="53FC9456" w:rsidR="00616532" w:rsidRDefault="00616532" w:rsidP="00616532">
      <w:r>
        <w:t xml:space="preserve">$truffle </w:t>
      </w:r>
      <w:proofErr w:type="spellStart"/>
      <w:r>
        <w:t>init</w:t>
      </w:r>
      <w:proofErr w:type="spellEnd"/>
    </w:p>
    <w:p w14:paraId="1BD378D7" w14:textId="77777777" w:rsidR="00B71640" w:rsidRDefault="00B71640" w:rsidP="00616532">
      <w:bookmarkStart w:id="0" w:name="_GoBack"/>
      <w:bookmarkEnd w:id="0"/>
    </w:p>
    <w:p w14:paraId="00466617" w14:textId="64E22D9C" w:rsidR="00616532" w:rsidRDefault="00B71640" w:rsidP="00616532">
      <w:r>
        <w:t>Note: Use contract name same as file name</w:t>
      </w:r>
    </w:p>
    <w:p w14:paraId="27C72101" w14:textId="77777777" w:rsidR="00616532" w:rsidRDefault="00616532" w:rsidP="00616532">
      <w:r>
        <w:t>Compile smart contract:</w:t>
      </w:r>
    </w:p>
    <w:p w14:paraId="1D49F58D" w14:textId="77777777" w:rsidR="00616532" w:rsidRDefault="00616532" w:rsidP="00616532">
      <w:r>
        <w:t>$truffle compile</w:t>
      </w:r>
    </w:p>
    <w:p w14:paraId="395DEE2A" w14:textId="77777777" w:rsidR="00616532" w:rsidRDefault="00616532" w:rsidP="00616532"/>
    <w:p w14:paraId="63868B79" w14:textId="77777777" w:rsidR="00616532" w:rsidRDefault="00616532" w:rsidP="00616532">
      <w:r>
        <w:t xml:space="preserve">Migrate smart contract to </w:t>
      </w:r>
      <w:proofErr w:type="spellStart"/>
      <w:r>
        <w:t>blockchian</w:t>
      </w:r>
      <w:proofErr w:type="spellEnd"/>
      <w:r>
        <w:t>:</w:t>
      </w:r>
    </w:p>
    <w:p w14:paraId="3BA18AC2" w14:textId="77777777" w:rsidR="00616532" w:rsidRDefault="00616532" w:rsidP="00616532">
      <w:r>
        <w:t xml:space="preserve"> Create a migrate script before it inside project/migrations</w:t>
      </w:r>
    </w:p>
    <w:p w14:paraId="3F54FA3C" w14:textId="77777777" w:rsidR="00CD7EC2" w:rsidRDefault="00616532" w:rsidP="00616532">
      <w:pPr>
        <w:pStyle w:val="ListParagraph"/>
        <w:ind w:left="0"/>
      </w:pPr>
      <w:r>
        <w:t>2_deploy_contract.js</w:t>
      </w:r>
      <w:r>
        <w:tab/>
      </w:r>
      <w:r>
        <w:tab/>
      </w:r>
    </w:p>
    <w:p w14:paraId="3A10ADC2" w14:textId="77777777" w:rsidR="00616532" w:rsidRDefault="00CD7EC2" w:rsidP="00616532">
      <w:pPr>
        <w:pStyle w:val="ListParagraph"/>
        <w:ind w:left="0"/>
      </w:pPr>
      <w:proofErr w:type="gramStart"/>
      <w:r>
        <w:t>Note :</w:t>
      </w:r>
      <w:proofErr w:type="gramEnd"/>
      <w:r>
        <w:t xml:space="preserve"> </w:t>
      </w:r>
      <w:r w:rsidRPr="00CD7EC2">
        <w:t>the migration files are numbered so that Truffle knows which order to run them in.</w:t>
      </w:r>
    </w:p>
    <w:p w14:paraId="2CE6BCC6" w14:textId="77777777" w:rsidR="00616532" w:rsidRPr="00616532" w:rsidRDefault="00616532" w:rsidP="00616532">
      <w:pPr>
        <w:spacing w:after="0" w:line="240" w:lineRule="auto"/>
      </w:pPr>
      <w:proofErr w:type="spellStart"/>
      <w:r w:rsidRPr="00616532">
        <w:t>const</w:t>
      </w:r>
      <w:proofErr w:type="spellEnd"/>
      <w:r w:rsidRPr="00616532">
        <w:t xml:space="preserve"> Marketplace = </w:t>
      </w:r>
      <w:proofErr w:type="spellStart"/>
      <w:proofErr w:type="gramStart"/>
      <w:r w:rsidRPr="00616532">
        <w:t>artifacts.require</w:t>
      </w:r>
      <w:proofErr w:type="spellEnd"/>
      <w:proofErr w:type="gramEnd"/>
      <w:r w:rsidRPr="00616532">
        <w:t>("Marketplace");</w:t>
      </w:r>
      <w:r>
        <w:tab/>
        <w:t>//import contract</w:t>
      </w:r>
    </w:p>
    <w:p w14:paraId="2AE4D4D8" w14:textId="77777777" w:rsidR="00616532" w:rsidRPr="00616532" w:rsidRDefault="00616532" w:rsidP="00616532">
      <w:pPr>
        <w:spacing w:after="0" w:line="240" w:lineRule="auto"/>
      </w:pPr>
    </w:p>
    <w:p w14:paraId="27C61EF0" w14:textId="77777777" w:rsidR="00616532" w:rsidRPr="00616532" w:rsidRDefault="00616532" w:rsidP="00616532">
      <w:pPr>
        <w:spacing w:after="0" w:line="240" w:lineRule="auto"/>
      </w:pPr>
      <w:proofErr w:type="spellStart"/>
      <w:proofErr w:type="gramStart"/>
      <w:r w:rsidRPr="00616532">
        <w:t>module.exports</w:t>
      </w:r>
      <w:proofErr w:type="spellEnd"/>
      <w:proofErr w:type="gramEnd"/>
      <w:r w:rsidRPr="00616532">
        <w:t xml:space="preserve"> = function(deployer) {</w:t>
      </w:r>
    </w:p>
    <w:p w14:paraId="769DA710" w14:textId="77777777" w:rsidR="00616532" w:rsidRPr="00616532" w:rsidRDefault="00616532" w:rsidP="00616532">
      <w:pPr>
        <w:spacing w:after="0" w:line="240" w:lineRule="auto"/>
      </w:pPr>
      <w:r w:rsidRPr="00616532">
        <w:t xml:space="preserve">  </w:t>
      </w:r>
      <w:proofErr w:type="spellStart"/>
      <w:r w:rsidRPr="00616532">
        <w:t>deployer.</w:t>
      </w:r>
      <w:proofErr w:type="gramStart"/>
      <w:r w:rsidRPr="00616532">
        <w:t>deploy</w:t>
      </w:r>
      <w:proofErr w:type="spellEnd"/>
      <w:r w:rsidRPr="00616532">
        <w:t>(</w:t>
      </w:r>
      <w:proofErr w:type="gramEnd"/>
      <w:r w:rsidRPr="00616532">
        <w:t>Marketplace);</w:t>
      </w:r>
      <w:r>
        <w:tab/>
      </w:r>
      <w:r>
        <w:tab/>
      </w:r>
      <w:r>
        <w:tab/>
      </w:r>
      <w:r>
        <w:tab/>
        <w:t>//deploy contract</w:t>
      </w:r>
    </w:p>
    <w:p w14:paraId="191F14C4" w14:textId="77777777" w:rsidR="00616532" w:rsidRDefault="00616532" w:rsidP="00CD7EC2">
      <w:r w:rsidRPr="00616532">
        <w:t>};</w:t>
      </w:r>
    </w:p>
    <w:p w14:paraId="586C51BC" w14:textId="77777777" w:rsidR="00CD7EC2" w:rsidRDefault="00CD7EC2" w:rsidP="00CD7EC2">
      <w:r>
        <w:t xml:space="preserve">//migrating the blockchain from one state to another </w:t>
      </w:r>
    </w:p>
    <w:p w14:paraId="4E886B6B" w14:textId="77777777" w:rsidR="00616532" w:rsidRDefault="00616532" w:rsidP="00616532">
      <w:pPr>
        <w:pStyle w:val="ListParagraph"/>
        <w:numPr>
          <w:ilvl w:val="0"/>
          <w:numId w:val="5"/>
        </w:numPr>
      </w:pPr>
      <w:r>
        <w:t>$</w:t>
      </w:r>
      <w:r w:rsidR="00CD7EC2">
        <w:t xml:space="preserve"> </w:t>
      </w:r>
      <w:r>
        <w:t>truffle migrate</w:t>
      </w:r>
    </w:p>
    <w:p w14:paraId="628DC4B5" w14:textId="77777777" w:rsidR="00826139" w:rsidRPr="00826139" w:rsidRDefault="00826139" w:rsidP="00826139">
      <w:r w:rsidRPr="00826139">
        <w:t> We can re-run our migrations with the --reset flag to migrate the smart contracts to the network. It will create a new copy of the smart contract on the blockchain:</w:t>
      </w:r>
    </w:p>
    <w:p w14:paraId="2EEF8E66" w14:textId="5ED06B56" w:rsidR="00616532" w:rsidRDefault="00826139" w:rsidP="00616532">
      <w:pPr>
        <w:pStyle w:val="ListParagraph"/>
        <w:numPr>
          <w:ilvl w:val="0"/>
          <w:numId w:val="5"/>
        </w:numPr>
      </w:pPr>
      <w:r w:rsidRPr="00826139">
        <w:t xml:space="preserve">$ truffle migrate </w:t>
      </w:r>
      <w:r w:rsidR="00B71640">
        <w:t>–</w:t>
      </w:r>
      <w:r w:rsidRPr="00826139">
        <w:t>reset</w:t>
      </w:r>
    </w:p>
    <w:p w14:paraId="1F1C5739" w14:textId="77777777" w:rsidR="00B71640" w:rsidRDefault="00B71640" w:rsidP="00B71640"/>
    <w:p w14:paraId="3736BC57" w14:textId="77777777" w:rsidR="00616532" w:rsidRDefault="00616532" w:rsidP="00616532">
      <w:r>
        <w:t>Open truffle console: Allow us to interact with the blockchain</w:t>
      </w:r>
    </w:p>
    <w:p w14:paraId="49E434EA" w14:textId="77777777" w:rsidR="00616532" w:rsidRDefault="00616532" w:rsidP="00616532">
      <w:r>
        <w:t>$truffle console</w:t>
      </w:r>
    </w:p>
    <w:p w14:paraId="52CED0A5" w14:textId="77777777" w:rsidR="00616532" w:rsidRDefault="00616532" w:rsidP="00616532"/>
    <w:p w14:paraId="63272966" w14:textId="77777777" w:rsidR="00616532" w:rsidRDefault="00616532" w:rsidP="00616532">
      <w:r>
        <w:t xml:space="preserve">Get list of account connected to the blockchain: </w:t>
      </w:r>
    </w:p>
    <w:p w14:paraId="706C17A0" w14:textId="77777777" w:rsidR="00616532" w:rsidRDefault="00616532" w:rsidP="00616532">
      <w:r>
        <w:t>$accounts = await web3.eth.getAccounts()</w:t>
      </w:r>
      <w:r>
        <w:tab/>
        <w:t>//inside truffle console or in smart contract function</w:t>
      </w:r>
    </w:p>
    <w:p w14:paraId="7DD352B4" w14:textId="77777777" w:rsidR="00616532" w:rsidRDefault="00616532" w:rsidP="00616532"/>
    <w:p w14:paraId="2F18ADB7" w14:textId="77777777" w:rsidR="00616532" w:rsidRDefault="00616532" w:rsidP="00616532">
      <w:r>
        <w:t>Get current block number in the blockchain:</w:t>
      </w:r>
    </w:p>
    <w:p w14:paraId="60CD15BA" w14:textId="77777777" w:rsidR="00616532" w:rsidRDefault="00616532" w:rsidP="00616532">
      <w:r>
        <w:lastRenderedPageBreak/>
        <w:t xml:space="preserve">$ </w:t>
      </w:r>
      <w:proofErr w:type="spellStart"/>
      <w:r>
        <w:t>blockNumber</w:t>
      </w:r>
      <w:proofErr w:type="spellEnd"/>
      <w:r>
        <w:t xml:space="preserve"> = await web3.eth.getBlockNumber()</w:t>
      </w:r>
    </w:p>
    <w:p w14:paraId="36C76F04" w14:textId="77777777" w:rsidR="00616532" w:rsidRDefault="00616532" w:rsidP="00616532"/>
    <w:p w14:paraId="1BFABC41" w14:textId="77777777" w:rsidR="00CD7EC2" w:rsidRPr="00CD7EC2" w:rsidRDefault="00CD7EC2" w:rsidP="00CD7EC2">
      <w:r w:rsidRPr="00CD7EC2">
        <w:t>Now we can get a deployed copy of the smart contract </w:t>
      </w:r>
      <w:r w:rsidRPr="00CD7EC2">
        <w:rPr>
          <w:b/>
          <w:bCs/>
        </w:rPr>
        <w:t>inside the console</w:t>
      </w:r>
      <w:r w:rsidRPr="00CD7EC2">
        <w:t> with JavaScript like this:</w:t>
      </w:r>
    </w:p>
    <w:p w14:paraId="7D14CE3F" w14:textId="77777777" w:rsidR="00CD7EC2" w:rsidRDefault="00CD7EC2" w:rsidP="00CD7EC2">
      <w:r w:rsidRPr="00CD7EC2">
        <w:t xml:space="preserve">marketplace = await </w:t>
      </w:r>
      <w:proofErr w:type="spellStart"/>
      <w:r w:rsidRPr="00CD7EC2">
        <w:t>Marketplace.deployed</w:t>
      </w:r>
      <w:proofErr w:type="spellEnd"/>
      <w:r w:rsidRPr="00CD7EC2">
        <w:t>()</w:t>
      </w:r>
    </w:p>
    <w:p w14:paraId="22392F6A" w14:textId="77777777" w:rsidR="00CD7EC2" w:rsidRDefault="00CD7EC2" w:rsidP="00CD7EC2">
      <w:proofErr w:type="spellStart"/>
      <w:r w:rsidRPr="00CD7EC2">
        <w:rPr>
          <w:b/>
          <w:bCs/>
        </w:rPr>
        <w:t>marketplace</w:t>
      </w:r>
      <w:r w:rsidRPr="00CD7EC2">
        <w:t>.address</w:t>
      </w:r>
      <w:proofErr w:type="spellEnd"/>
      <w:r>
        <w:tab/>
        <w:t>//</w:t>
      </w:r>
      <w:r w:rsidRPr="00CD7EC2">
        <w:t xml:space="preserve"> </w:t>
      </w:r>
      <w:r>
        <w:t>to</w:t>
      </w:r>
      <w:r w:rsidRPr="00CD7EC2">
        <w:t xml:space="preserve"> obtain the address of the smart contract on the blockchain</w:t>
      </w:r>
    </w:p>
    <w:p w14:paraId="06DCB7F9" w14:textId="77777777" w:rsidR="00CD7EC2" w:rsidRDefault="00CD7EC2" w:rsidP="00CD7EC2"/>
    <w:p w14:paraId="5C8A835A" w14:textId="77777777" w:rsidR="00CD7EC2" w:rsidRDefault="00CD7EC2" w:rsidP="00CD7EC2">
      <w:r>
        <w:t>To get the value of the variable in the smart contract:</w:t>
      </w:r>
    </w:p>
    <w:p w14:paraId="48DE00DE" w14:textId="77777777" w:rsidR="00CD7EC2" w:rsidRDefault="00CD7EC2" w:rsidP="00CD7EC2">
      <w:r>
        <w:t xml:space="preserve">Name = await </w:t>
      </w:r>
      <w:proofErr w:type="gramStart"/>
      <w:r>
        <w:t>marketplace.name(</w:t>
      </w:r>
      <w:proofErr w:type="gramEnd"/>
      <w:r>
        <w:t>)     //solidity create a default getter function for the state variable with same name</w:t>
      </w:r>
    </w:p>
    <w:p w14:paraId="07D41114" w14:textId="77777777" w:rsidR="00F44282" w:rsidRDefault="00F44282" w:rsidP="00F44282"/>
    <w:p w14:paraId="6D9FEA3B" w14:textId="77777777" w:rsidR="00F44282" w:rsidRDefault="00F44282" w:rsidP="00F44282">
      <w:r>
        <w:t>Run test:   // create test file then run</w:t>
      </w:r>
    </w:p>
    <w:p w14:paraId="2AE9BB97" w14:textId="77777777" w:rsidR="00F44282" w:rsidRDefault="00F44282" w:rsidP="00F44282">
      <w:r>
        <w:t>$ truffle test</w:t>
      </w:r>
    </w:p>
    <w:p w14:paraId="63CE67E5" w14:textId="77777777" w:rsidR="00F44282" w:rsidRDefault="00F44282" w:rsidP="00CD7EC2"/>
    <w:p w14:paraId="0074A672" w14:textId="77777777" w:rsidR="00CD7EC2" w:rsidRPr="00251398" w:rsidRDefault="00251398" w:rsidP="00251398">
      <w:pPr>
        <w:rPr>
          <w:b/>
          <w:sz w:val="28"/>
        </w:rPr>
      </w:pPr>
      <w:r w:rsidRPr="00251398">
        <w:rPr>
          <w:b/>
          <w:sz w:val="28"/>
        </w:rPr>
        <w:t>Async/await</w:t>
      </w:r>
    </w:p>
    <w:p w14:paraId="16220642" w14:textId="77777777" w:rsidR="00CD7EC2" w:rsidRDefault="00251398" w:rsidP="00CD7EC2">
      <w:r>
        <w:t xml:space="preserve">Function call, like </w:t>
      </w:r>
      <w:proofErr w:type="gramStart"/>
      <w:r>
        <w:t>deployed(</w:t>
      </w:r>
      <w:proofErr w:type="gramEnd"/>
      <w:r>
        <w:t>) in blockchain are by default asynchronous</w:t>
      </w:r>
    </w:p>
    <w:p w14:paraId="3256D736" w14:textId="77777777" w:rsidR="00251398" w:rsidRDefault="00251398" w:rsidP="00CD7EC2">
      <w:r>
        <w:t>Await is used to tell the program to wait for the execution of the function</w:t>
      </w:r>
    </w:p>
    <w:p w14:paraId="488B11AA" w14:textId="77777777" w:rsidR="00251398" w:rsidRPr="00CD7EC2" w:rsidRDefault="00251398" w:rsidP="00CD7EC2">
      <w:r>
        <w:t xml:space="preserve">Await can only be used in </w:t>
      </w:r>
      <w:proofErr w:type="gramStart"/>
      <w:r>
        <w:t>async(</w:t>
      </w:r>
      <w:proofErr w:type="gramEnd"/>
      <w:r>
        <w:t xml:space="preserve">) </w:t>
      </w:r>
      <w:proofErr w:type="spellStart"/>
      <w:r>
        <w:t>funciton</w:t>
      </w:r>
      <w:proofErr w:type="spellEnd"/>
    </w:p>
    <w:p w14:paraId="1A317D31" w14:textId="77777777" w:rsidR="00CD7EC2" w:rsidRDefault="00CD7EC2" w:rsidP="00CD7EC2"/>
    <w:p w14:paraId="779C7519" w14:textId="77777777" w:rsidR="00251398" w:rsidRPr="00CD7EC2" w:rsidRDefault="00251398" w:rsidP="00CD7EC2"/>
    <w:p w14:paraId="4845380B" w14:textId="77777777" w:rsidR="00616532" w:rsidRDefault="00616532" w:rsidP="00616532"/>
    <w:p w14:paraId="2283D07F" w14:textId="77777777" w:rsidR="00616532" w:rsidRDefault="00616532" w:rsidP="00616532"/>
    <w:p w14:paraId="35E24B17" w14:textId="77777777" w:rsidR="00616532" w:rsidRDefault="00616532" w:rsidP="00616532"/>
    <w:p w14:paraId="4567789D" w14:textId="77777777" w:rsidR="00616532" w:rsidRDefault="00616532" w:rsidP="00616532">
      <w:pPr>
        <w:ind w:left="360"/>
      </w:pPr>
    </w:p>
    <w:sectPr w:rsidR="00616532" w:rsidSect="000173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DC3247"/>
    <w:multiLevelType w:val="hybridMultilevel"/>
    <w:tmpl w:val="37E00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8B0C23"/>
    <w:multiLevelType w:val="hybridMultilevel"/>
    <w:tmpl w:val="82A802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196571E"/>
    <w:multiLevelType w:val="hybridMultilevel"/>
    <w:tmpl w:val="D7A0BC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D61768"/>
    <w:multiLevelType w:val="hybridMultilevel"/>
    <w:tmpl w:val="40BA70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792FE2"/>
    <w:multiLevelType w:val="hybridMultilevel"/>
    <w:tmpl w:val="5EAEA9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C91"/>
    <w:rsid w:val="00017323"/>
    <w:rsid w:val="00251398"/>
    <w:rsid w:val="00616532"/>
    <w:rsid w:val="00826139"/>
    <w:rsid w:val="00A45BAC"/>
    <w:rsid w:val="00B71640"/>
    <w:rsid w:val="00CB70D2"/>
    <w:rsid w:val="00CD7EC2"/>
    <w:rsid w:val="00F12C91"/>
    <w:rsid w:val="00F44282"/>
    <w:rsid w:val="00F5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C2C3F"/>
  <w15:chartTrackingRefBased/>
  <w15:docId w15:val="{6619C829-E0EC-4166-AD30-331914B5C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B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5BAC"/>
    <w:rPr>
      <w:color w:val="0563C1" w:themeColor="hyperlink"/>
      <w:u w:val="single"/>
    </w:rPr>
  </w:style>
  <w:style w:type="character" w:customStyle="1" w:styleId="hljs-keyword">
    <w:name w:val="hljs-keyword"/>
    <w:basedOn w:val="DefaultParagraphFont"/>
    <w:rsid w:val="00616532"/>
  </w:style>
  <w:style w:type="character" w:customStyle="1" w:styleId="hljs-string">
    <w:name w:val="hljs-string"/>
    <w:basedOn w:val="DefaultParagraphFont"/>
    <w:rsid w:val="00616532"/>
  </w:style>
  <w:style w:type="character" w:customStyle="1" w:styleId="hljs-builtin">
    <w:name w:val="hljs-built_in"/>
    <w:basedOn w:val="DefaultParagraphFont"/>
    <w:rsid w:val="00616532"/>
  </w:style>
  <w:style w:type="character" w:customStyle="1" w:styleId="hljs-function">
    <w:name w:val="hljs-function"/>
    <w:basedOn w:val="DefaultParagraphFont"/>
    <w:rsid w:val="00616532"/>
  </w:style>
  <w:style w:type="character" w:customStyle="1" w:styleId="hljs-params">
    <w:name w:val="hljs-params"/>
    <w:basedOn w:val="DefaultParagraphFont"/>
    <w:rsid w:val="00616532"/>
  </w:style>
  <w:style w:type="paragraph" w:styleId="NormalWeb">
    <w:name w:val="Normal (Web)"/>
    <w:basedOn w:val="Normal"/>
    <w:uiPriority w:val="99"/>
    <w:semiHidden/>
    <w:unhideWhenUsed/>
    <w:rsid w:val="00CD7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7E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7EC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D7EC2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CD7EC2"/>
  </w:style>
  <w:style w:type="character" w:customStyle="1" w:styleId="hljs-number">
    <w:name w:val="hljs-number"/>
    <w:basedOn w:val="DefaultParagraphFont"/>
    <w:rsid w:val="00CD7EC2"/>
  </w:style>
  <w:style w:type="character" w:customStyle="1" w:styleId="hljs-literal">
    <w:name w:val="hljs-literal"/>
    <w:basedOn w:val="DefaultParagraphFont"/>
    <w:rsid w:val="00CD7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uffle@5.0.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Saini</dc:creator>
  <cp:keywords/>
  <dc:description/>
  <cp:lastModifiedBy>Himanshu Saini</cp:lastModifiedBy>
  <cp:revision>4</cp:revision>
  <dcterms:created xsi:type="dcterms:W3CDTF">2020-04-25T07:02:00Z</dcterms:created>
  <dcterms:modified xsi:type="dcterms:W3CDTF">2020-04-29T11:39:00Z</dcterms:modified>
</cp:coreProperties>
</file>