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F7A2" w14:textId="77777777" w:rsidR="00BA06A3" w:rsidRDefault="00BA06A3">
      <w:pPr>
        <w:rPr>
          <w:lang w:val="en-US"/>
        </w:rPr>
      </w:pPr>
      <w:r>
        <w:rPr>
          <w:lang w:val="en-US"/>
        </w:rPr>
        <w:t>Step 1: Install node.js</w:t>
      </w:r>
    </w:p>
    <w:p w14:paraId="5951ECC6" w14:textId="77777777" w:rsidR="00BA06A3" w:rsidRDefault="00BA06A3">
      <w:pPr>
        <w:rPr>
          <w:lang w:val="en-US"/>
        </w:rPr>
      </w:pPr>
      <w:r>
        <w:rPr>
          <w:lang w:val="en-US"/>
        </w:rPr>
        <w:t>Step 2: Install truffle</w:t>
      </w:r>
    </w:p>
    <w:p w14:paraId="36F54990" w14:textId="77777777" w:rsidR="00BA06A3" w:rsidRDefault="00BA06A3">
      <w:pPr>
        <w:rPr>
          <w:lang w:val="en-US"/>
        </w:rPr>
      </w:pPr>
      <w:r>
        <w:rPr>
          <w:lang w:val="en-US"/>
        </w:rPr>
        <w:t>Step 3: create project directory:</w:t>
      </w:r>
      <w:r>
        <w:rPr>
          <w:lang w:val="en-US"/>
        </w:rPr>
        <w:tab/>
        <w:t>$mkdir projectdir</w:t>
      </w:r>
    </w:p>
    <w:p w14:paraId="7B13E6C9" w14:textId="77777777" w:rsidR="00BA06A3" w:rsidRDefault="00BA06A3">
      <w:pPr>
        <w:rPr>
          <w:lang w:val="en-US"/>
        </w:rPr>
      </w:pPr>
      <w:r>
        <w:rPr>
          <w:lang w:val="en-US"/>
        </w:rPr>
        <w:t>Step 4: initialize blockchain project using: $truffle init</w:t>
      </w:r>
      <w:r>
        <w:rPr>
          <w:lang w:val="en-US"/>
        </w:rPr>
        <w:tab/>
        <w:t>// create project structure</w:t>
      </w:r>
    </w:p>
    <w:p w14:paraId="4589A62E" w14:textId="77777777" w:rsidR="00BA06A3" w:rsidRDefault="00BA06A3">
      <w:pPr>
        <w:rPr>
          <w:lang w:val="en-US"/>
        </w:rPr>
      </w:pPr>
      <w:r>
        <w:rPr>
          <w:lang w:val="en-US"/>
        </w:rPr>
        <w:t>Step 5: create dependencies file (package.json)</w:t>
      </w:r>
    </w:p>
    <w:p w14:paraId="4CB9019C" w14:textId="77777777" w:rsidR="00BA06A3" w:rsidRDefault="00BA06A3">
      <w:pPr>
        <w:rPr>
          <w:lang w:val="en-US"/>
        </w:rPr>
      </w:pPr>
      <w:r>
        <w:rPr>
          <w:lang w:val="en-US"/>
        </w:rPr>
        <w:t>Step 6: Update truffle-config for network settings</w:t>
      </w:r>
    </w:p>
    <w:p w14:paraId="707FA1C6" w14:textId="740E0C1F" w:rsidR="00BA06A3" w:rsidRDefault="002061AE">
      <w:pPr>
        <w:rPr>
          <w:lang w:val="en-US"/>
        </w:rPr>
      </w:pPr>
      <w:r>
        <w:rPr>
          <w:lang w:val="en-US"/>
        </w:rPr>
        <w:t>Step 7: Make a new contract in projectdir/contracts/  as newContract.sol</w:t>
      </w:r>
    </w:p>
    <w:p w14:paraId="00B82641" w14:textId="77777777" w:rsidR="004A2559" w:rsidRDefault="004A2559" w:rsidP="004A2559">
      <w:r>
        <w:t>Note: Use contract name same as file name</w:t>
      </w:r>
    </w:p>
    <w:p w14:paraId="28D8B952" w14:textId="752B421D" w:rsidR="004A2559" w:rsidRDefault="004A2559">
      <w:pPr>
        <w:rPr>
          <w:lang w:val="en-US"/>
        </w:rPr>
      </w:pPr>
      <w:r>
        <w:rPr>
          <w:lang w:val="en-US"/>
        </w:rPr>
        <w:t>Step 8: Compile contract to check for errors: $ truffle compile</w:t>
      </w:r>
    </w:p>
    <w:p w14:paraId="1794507E" w14:textId="351D7E8B" w:rsidR="00F80477" w:rsidRDefault="00F80477">
      <w:pPr>
        <w:rPr>
          <w:lang w:val="en-US"/>
        </w:rPr>
      </w:pPr>
      <w:r>
        <w:rPr>
          <w:lang w:val="en-US"/>
        </w:rPr>
        <w:t>Step 9: Make migration file for the new contract in projectdir/migrations/ as 2_deploy_conract.js</w:t>
      </w:r>
    </w:p>
    <w:p w14:paraId="1D626C7D" w14:textId="042A8E7B" w:rsidR="00F80477" w:rsidRDefault="00F80477">
      <w:pPr>
        <w:rPr>
          <w:lang w:val="en-US"/>
        </w:rPr>
      </w:pPr>
      <w:r>
        <w:rPr>
          <w:lang w:val="en-US"/>
        </w:rPr>
        <w:t>Note: Better to number the migrations file as they are executed in order.</w:t>
      </w:r>
    </w:p>
    <w:p w14:paraId="6FA8BBE7" w14:textId="28998543" w:rsidR="00F80477" w:rsidRDefault="00F80477">
      <w:pPr>
        <w:rPr>
          <w:lang w:val="en-US"/>
        </w:rPr>
      </w:pPr>
      <w:r>
        <w:rPr>
          <w:lang w:val="en-US"/>
        </w:rPr>
        <w:t>Step 10: Download and install ganache package. Run it to create local network.</w:t>
      </w:r>
    </w:p>
    <w:p w14:paraId="1D896F95" w14:textId="6C8E727C" w:rsidR="00F80477" w:rsidRDefault="00F80477">
      <w:pPr>
        <w:rPr>
          <w:lang w:val="en-US"/>
        </w:rPr>
      </w:pPr>
      <w:r>
        <w:rPr>
          <w:lang w:val="en-US"/>
        </w:rPr>
        <w:t>Step 11: Update the network details in truffle-config file for the local network i.e., port, network ID,..</w:t>
      </w:r>
    </w:p>
    <w:p w14:paraId="2FCAFCC7" w14:textId="6AFA0895" w:rsidR="00F80477" w:rsidRDefault="00F80477">
      <w:pPr>
        <w:rPr>
          <w:lang w:val="en-US"/>
        </w:rPr>
      </w:pPr>
      <w:r>
        <w:rPr>
          <w:lang w:val="en-US"/>
        </w:rPr>
        <w:t>Step 12: Migrate contract to the local network: $ truffle migrate</w:t>
      </w:r>
    </w:p>
    <w:p w14:paraId="52EECFC8" w14:textId="1BE14318" w:rsidR="00693DF7" w:rsidRPr="00693DF7" w:rsidRDefault="00693DF7" w:rsidP="00693DF7">
      <w:pPr>
        <w:rPr>
          <w:lang w:val="en-US"/>
        </w:rPr>
      </w:pPr>
      <w:r>
        <w:rPr>
          <w:lang w:val="en-US"/>
        </w:rPr>
        <w:t xml:space="preserve">Step 13: Open truffle to interact with the local network nodes and contract : </w:t>
      </w:r>
      <w:r>
        <w:t>$truffle console</w:t>
      </w:r>
    </w:p>
    <w:p w14:paraId="0C5732EC" w14:textId="1DDABDFC" w:rsidR="00693DF7" w:rsidRDefault="00693DF7" w:rsidP="00693DF7">
      <w:pPr>
        <w:ind w:left="720"/>
      </w:pPr>
      <w:r>
        <w:t>$accounts = await web3.eth.getAccounts()</w:t>
      </w:r>
      <w:r>
        <w:tab/>
        <w:t>//</w:t>
      </w:r>
      <w:r>
        <w:t>get all account in network</w:t>
      </w:r>
    </w:p>
    <w:p w14:paraId="5BFDBBCF" w14:textId="0BA95835" w:rsidR="00693DF7" w:rsidRDefault="00693DF7" w:rsidP="00693DF7">
      <w:pPr>
        <w:ind w:left="720"/>
      </w:pPr>
      <w:r>
        <w:t>$ blockNumber = await web3.eth.getBlockNumber()</w:t>
      </w:r>
      <w:r>
        <w:tab/>
        <w:t>//get current active block number</w:t>
      </w:r>
    </w:p>
    <w:p w14:paraId="6B6E1C8B" w14:textId="1F496CDE" w:rsidR="002061AE" w:rsidRDefault="00A21AF6">
      <w:pPr>
        <w:rPr>
          <w:lang w:val="en-US"/>
        </w:rPr>
      </w:pPr>
      <w:r>
        <w:rPr>
          <w:lang w:val="en-US"/>
        </w:rPr>
        <w:t xml:space="preserve">Step </w:t>
      </w:r>
      <w:r w:rsidR="00693DF7">
        <w:rPr>
          <w:lang w:val="en-US"/>
        </w:rPr>
        <w:t>13</w:t>
      </w:r>
      <w:r>
        <w:rPr>
          <w:lang w:val="en-US"/>
        </w:rPr>
        <w:t xml:space="preserve"> : create</w:t>
      </w:r>
      <w:r w:rsidR="00693DF7">
        <w:rPr>
          <w:lang w:val="en-US"/>
        </w:rPr>
        <w:t xml:space="preserve"> unit </w:t>
      </w:r>
      <w:r>
        <w:rPr>
          <w:lang w:val="en-US"/>
        </w:rPr>
        <w:t xml:space="preserve"> test case for the contract in projectdir/test/ as contract.test.js</w:t>
      </w:r>
      <w:r w:rsidR="00693DF7">
        <w:rPr>
          <w:lang w:val="en-US"/>
        </w:rPr>
        <w:t xml:space="preserve"> for each contract and function.</w:t>
      </w:r>
    </w:p>
    <w:p w14:paraId="5EE2340C" w14:textId="58722C52" w:rsidR="00693DF7" w:rsidRDefault="00693DF7">
      <w:pPr>
        <w:rPr>
          <w:lang w:val="en-US"/>
        </w:rPr>
      </w:pPr>
      <w:r>
        <w:rPr>
          <w:lang w:val="en-US"/>
        </w:rPr>
        <w:t>Step 14: Test the contract using test file : $ truffle test</w:t>
      </w:r>
      <w:bookmarkStart w:id="0" w:name="_GoBack"/>
      <w:bookmarkEnd w:id="0"/>
    </w:p>
    <w:p w14:paraId="7A49E4D2" w14:textId="77777777" w:rsidR="00A21AF6" w:rsidRPr="00BA06A3" w:rsidRDefault="00A21AF6">
      <w:pPr>
        <w:rPr>
          <w:lang w:val="en-US"/>
        </w:rPr>
      </w:pPr>
    </w:p>
    <w:sectPr w:rsidR="00A21AF6" w:rsidRPr="00BA06A3" w:rsidSect="00BA0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F0"/>
    <w:rsid w:val="002061AE"/>
    <w:rsid w:val="00452841"/>
    <w:rsid w:val="004A2559"/>
    <w:rsid w:val="00693DF7"/>
    <w:rsid w:val="00A21AF6"/>
    <w:rsid w:val="00B406F0"/>
    <w:rsid w:val="00BA06A3"/>
    <w:rsid w:val="00CB70D2"/>
    <w:rsid w:val="00F52084"/>
    <w:rsid w:val="00F8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4109"/>
  <w15:chartTrackingRefBased/>
  <w15:docId w15:val="{9C358B99-2856-4871-B081-C305831F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Saini</dc:creator>
  <cp:keywords/>
  <dc:description/>
  <cp:lastModifiedBy>Himanshu Saini</cp:lastModifiedBy>
  <cp:revision>6</cp:revision>
  <dcterms:created xsi:type="dcterms:W3CDTF">2020-04-27T07:46:00Z</dcterms:created>
  <dcterms:modified xsi:type="dcterms:W3CDTF">2020-04-29T11:54:00Z</dcterms:modified>
</cp:coreProperties>
</file>