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35103" w14:textId="77777777" w:rsidR="00CA2229" w:rsidRDefault="00364768">
      <w:r>
        <w:t>Used to write smart contracts for the blockchain.</w:t>
      </w:r>
    </w:p>
    <w:p w14:paraId="11779358" w14:textId="588D956E" w:rsidR="00364768" w:rsidRDefault="00E93798">
      <w:bookmarkStart w:id="0" w:name="_GoBack"/>
      <w:r>
        <w:t>Note: Use contract name same as file name</w:t>
      </w:r>
    </w:p>
    <w:bookmarkEnd w:id="0"/>
    <w:p w14:paraId="335C53BD" w14:textId="77777777" w:rsidR="00364768" w:rsidRDefault="003712B4">
      <w:r>
        <w:t>Syntax</w:t>
      </w:r>
      <w:r w:rsidR="00364768">
        <w:t>:</w:t>
      </w:r>
    </w:p>
    <w:p w14:paraId="7805448C" w14:textId="77777777" w:rsidR="00364768" w:rsidRDefault="00364768">
      <w:r>
        <w:t>First line contain the version of the solidity required to run the file:</w:t>
      </w:r>
    </w:p>
    <w:p w14:paraId="7D23B0F8" w14:textId="77777777" w:rsidR="00364768" w:rsidRDefault="00364768" w:rsidP="00364768">
      <w:pPr>
        <w:pStyle w:val="ListParagraph"/>
        <w:numPr>
          <w:ilvl w:val="0"/>
          <w:numId w:val="1"/>
        </w:numPr>
      </w:pPr>
      <w:r>
        <w:t>pragma solidity ^0.5.0</w:t>
      </w:r>
    </w:p>
    <w:p w14:paraId="5D49174C" w14:textId="77777777" w:rsidR="00364768" w:rsidRDefault="00364768">
      <w:r>
        <w:t>Initialize smart contract as:</w:t>
      </w:r>
    </w:p>
    <w:p w14:paraId="580FAC87" w14:textId="77777777" w:rsidR="00364768" w:rsidRDefault="00364768" w:rsidP="00364768">
      <w:pPr>
        <w:pStyle w:val="ListParagraph"/>
        <w:numPr>
          <w:ilvl w:val="0"/>
          <w:numId w:val="1"/>
        </w:numPr>
      </w:pPr>
      <w:r>
        <w:t xml:space="preserve">contract &lt;contract name&gt; </w:t>
      </w:r>
      <w:proofErr w:type="gramStart"/>
      <w:r>
        <w:t>{ …</w:t>
      </w:r>
      <w:proofErr w:type="gramEnd"/>
      <w:r>
        <w:t>. }</w:t>
      </w:r>
    </w:p>
    <w:p w14:paraId="6C5AA2CA" w14:textId="77777777" w:rsidR="00A52008" w:rsidRDefault="00A52008" w:rsidP="00364768">
      <w:r>
        <w:t>declaring variable:</w:t>
      </w:r>
    </w:p>
    <w:p w14:paraId="6C2400DD" w14:textId="77777777" w:rsidR="00A52008" w:rsidRDefault="00A52008" w:rsidP="00364768">
      <w:r>
        <w:t>&lt;type&gt; &lt;access specifier</w:t>
      </w:r>
      <w:proofErr w:type="gramStart"/>
      <w:r>
        <w:t>&gt;  &lt;</w:t>
      </w:r>
      <w:proofErr w:type="gramEnd"/>
      <w:r>
        <w:t>name&gt;</w:t>
      </w:r>
    </w:p>
    <w:p w14:paraId="3C420443" w14:textId="77777777" w:rsidR="00A52008" w:rsidRDefault="00A52008" w:rsidP="00364768">
      <w:r>
        <w:t>Solidity is statically typed language. Giving variable type is required.</w:t>
      </w:r>
    </w:p>
    <w:p w14:paraId="4BAA606C" w14:textId="77777777" w:rsidR="00A52008" w:rsidRDefault="00A52008" w:rsidP="00364768">
      <w:r>
        <w:t>Default access specifier is private. It only allows read/update the value from inside the smart contract.</w:t>
      </w:r>
    </w:p>
    <w:p w14:paraId="6241E028" w14:textId="77777777" w:rsidR="00A52008" w:rsidRDefault="00A52008" w:rsidP="00364768">
      <w:r>
        <w:t>To access variable outside the contract use public. If we want to return the variable value declare it public.</w:t>
      </w:r>
    </w:p>
    <w:p w14:paraId="14413EF8" w14:textId="77777777" w:rsidR="00A52008" w:rsidRDefault="00A52008" w:rsidP="00364768">
      <w:r>
        <w:t xml:space="preserve">State variable: essentially writes information in the blockchain. Declared as class variable inside the </w:t>
      </w:r>
      <w:proofErr w:type="gramStart"/>
      <w:r>
        <w:t>contract{</w:t>
      </w:r>
      <w:proofErr w:type="gramEnd"/>
      <w:r>
        <w:t>}.</w:t>
      </w:r>
    </w:p>
    <w:p w14:paraId="26195ACE" w14:textId="77777777" w:rsidR="00A52008" w:rsidRDefault="00A52008" w:rsidP="00364768"/>
    <w:p w14:paraId="35BD58D8" w14:textId="77777777" w:rsidR="00A52008" w:rsidRDefault="00A52008" w:rsidP="00364768">
      <w:r>
        <w:t>Create constructor:</w:t>
      </w:r>
    </w:p>
    <w:p w14:paraId="3C061F4D" w14:textId="77777777" w:rsidR="00A52008" w:rsidRDefault="00A52008" w:rsidP="00A52008">
      <w:pPr>
        <w:pStyle w:val="ListParagraph"/>
        <w:numPr>
          <w:ilvl w:val="0"/>
          <w:numId w:val="1"/>
        </w:numPr>
      </w:pPr>
      <w:r>
        <w:t>constructor(</w:t>
      </w:r>
      <w:proofErr w:type="spellStart"/>
      <w:r>
        <w:t>val</w:t>
      </w:r>
      <w:proofErr w:type="spellEnd"/>
      <w:r>
        <w:t>) public{</w:t>
      </w:r>
    </w:p>
    <w:p w14:paraId="51EB95BA" w14:textId="77777777" w:rsidR="00A52008" w:rsidRDefault="00A52008" w:rsidP="00A52008">
      <w:pPr>
        <w:pStyle w:val="ListParagraph"/>
      </w:pPr>
      <w:r>
        <w:t>name = “Himanshu”</w:t>
      </w:r>
    </w:p>
    <w:p w14:paraId="55DBE8B8" w14:textId="77777777" w:rsidR="00A52008" w:rsidRDefault="00A52008" w:rsidP="00A52008">
      <w:pPr>
        <w:pStyle w:val="ListParagraph"/>
      </w:pPr>
      <w:r>
        <w:t xml:space="preserve">value = </w:t>
      </w:r>
      <w:proofErr w:type="spellStart"/>
      <w:r>
        <w:t>val</w:t>
      </w:r>
      <w:proofErr w:type="spellEnd"/>
    </w:p>
    <w:p w14:paraId="707BC71D" w14:textId="77777777" w:rsidR="00A52008" w:rsidRDefault="00A52008" w:rsidP="00A52008">
      <w:pPr>
        <w:pStyle w:val="ListParagraph"/>
      </w:pPr>
      <w:r>
        <w:t>}</w:t>
      </w:r>
    </w:p>
    <w:p w14:paraId="57928F6E" w14:textId="77777777" w:rsidR="00A52008" w:rsidRDefault="00A52008" w:rsidP="00A52008">
      <w:r>
        <w:t xml:space="preserve"> </w:t>
      </w:r>
    </w:p>
    <w:p w14:paraId="2C955E61" w14:textId="77777777" w:rsidR="00B60E17" w:rsidRDefault="00B60E17" w:rsidP="00A52008">
      <w:r>
        <w:t>Create a data structure:</w:t>
      </w:r>
    </w:p>
    <w:p w14:paraId="79528CE5" w14:textId="77777777" w:rsidR="00B60E17" w:rsidRDefault="00B60E17" w:rsidP="00014DBA">
      <w:pPr>
        <w:spacing w:after="0"/>
      </w:pPr>
      <w:r>
        <w:t xml:space="preserve">Struct </w:t>
      </w:r>
      <w:proofErr w:type="gramStart"/>
      <w:r>
        <w:t>Product{</w:t>
      </w:r>
      <w:proofErr w:type="gramEnd"/>
    </w:p>
    <w:p w14:paraId="6EF42F57" w14:textId="77777777" w:rsidR="00B60E17" w:rsidRDefault="00B60E17" w:rsidP="00014DBA">
      <w:pPr>
        <w:spacing w:after="0"/>
      </w:pPr>
      <w:r>
        <w:tab/>
      </w:r>
      <w:proofErr w:type="spellStart"/>
      <w:r>
        <w:t>Uint</w:t>
      </w:r>
      <w:proofErr w:type="spellEnd"/>
      <w:r>
        <w:t xml:space="preserve"> id;</w:t>
      </w:r>
      <w:r>
        <w:tab/>
      </w:r>
      <w:r>
        <w:tab/>
        <w:t>//struct property variable</w:t>
      </w:r>
    </w:p>
    <w:p w14:paraId="28C90A14" w14:textId="77777777" w:rsidR="00014DBA" w:rsidRDefault="00014DBA" w:rsidP="00014DBA">
      <w:pPr>
        <w:spacing w:after="0"/>
      </w:pPr>
      <w:r>
        <w:tab/>
        <w:t>..</w:t>
      </w:r>
    </w:p>
    <w:p w14:paraId="43946347" w14:textId="77777777" w:rsidR="00B60E17" w:rsidRDefault="00B60E17" w:rsidP="00014DBA">
      <w:pPr>
        <w:spacing w:after="0"/>
      </w:pPr>
      <w:r>
        <w:t>}</w:t>
      </w:r>
    </w:p>
    <w:p w14:paraId="2EB1759C" w14:textId="77777777" w:rsidR="00014DBA" w:rsidRDefault="00014DBA" w:rsidP="00014DBA"/>
    <w:p w14:paraId="68F99AD7" w14:textId="77777777" w:rsidR="00014DBA" w:rsidRDefault="00014DBA" w:rsidP="00014DBA">
      <w:r>
        <w:t>Data types:</w:t>
      </w:r>
    </w:p>
    <w:p w14:paraId="4AB61AA6" w14:textId="77777777" w:rsidR="00014DBA" w:rsidRDefault="00014DBA" w:rsidP="00014DBA">
      <w:proofErr w:type="spellStart"/>
      <w:r>
        <w:t>Uint</w:t>
      </w:r>
      <w:proofErr w:type="spellEnd"/>
      <w:r>
        <w:t>: unsigned integer</w:t>
      </w:r>
    </w:p>
    <w:p w14:paraId="47292566" w14:textId="77777777" w:rsidR="00014DBA" w:rsidRDefault="00014DBA" w:rsidP="00014DBA">
      <w:r>
        <w:t>String: string</w:t>
      </w:r>
    </w:p>
    <w:p w14:paraId="108CA4C1" w14:textId="77777777" w:rsidR="00014DBA" w:rsidRDefault="00014DBA" w:rsidP="00014DBA">
      <w:r>
        <w:t>Address: to store the address</w:t>
      </w:r>
    </w:p>
    <w:p w14:paraId="7E994CC3" w14:textId="77777777" w:rsidR="00014DBA" w:rsidRDefault="00014DBA" w:rsidP="00014DBA">
      <w:r>
        <w:t>Bool: Boolean</w:t>
      </w:r>
    </w:p>
    <w:p w14:paraId="5A22CE13" w14:textId="77777777" w:rsidR="00014DBA" w:rsidRDefault="00B74917" w:rsidP="00014DBA">
      <w:proofErr w:type="spellStart"/>
      <w:r w:rsidRPr="00B74917">
        <w:t>uint</w:t>
      </w:r>
      <w:proofErr w:type="spellEnd"/>
      <w:r w:rsidRPr="00B74917">
        <w:t> and int are aliases for uint256 and int256</w:t>
      </w:r>
    </w:p>
    <w:p w14:paraId="044884D9" w14:textId="77777777" w:rsidR="00B74917" w:rsidRDefault="00B74917" w:rsidP="00014DBA"/>
    <w:p w14:paraId="6D1D396B" w14:textId="77777777" w:rsidR="00565ECC" w:rsidRPr="00565ECC" w:rsidRDefault="00565ECC" w:rsidP="00565ECC">
      <w:r w:rsidRPr="00565ECC">
        <w:t xml:space="preserve">It is possible to query the balance of an address using the property balance and to send Ether (in units of </w:t>
      </w:r>
      <w:proofErr w:type="spellStart"/>
      <w:r w:rsidRPr="00565ECC">
        <w:t>wei</w:t>
      </w:r>
      <w:proofErr w:type="spellEnd"/>
      <w:r w:rsidRPr="00565ECC">
        <w:t>) to a payable address using the transfer function:</w:t>
      </w:r>
    </w:p>
    <w:p w14:paraId="1530ADBE" w14:textId="77777777" w:rsidR="00565ECC" w:rsidRPr="00565ECC" w:rsidRDefault="00565ECC" w:rsidP="00565ECC">
      <w:pPr>
        <w:spacing w:after="0"/>
      </w:pPr>
      <w:r w:rsidRPr="00565ECC">
        <w:t xml:space="preserve">address </w:t>
      </w:r>
      <w:r w:rsidRPr="00565ECC">
        <w:rPr>
          <w:b/>
          <w:bCs/>
        </w:rPr>
        <w:t>payable</w:t>
      </w:r>
      <w:r w:rsidRPr="00565ECC">
        <w:t xml:space="preserve"> x = address(0x123);</w:t>
      </w:r>
    </w:p>
    <w:p w14:paraId="07860CD9" w14:textId="77777777" w:rsidR="00565ECC" w:rsidRPr="00565ECC" w:rsidRDefault="00565ECC" w:rsidP="00565ECC">
      <w:pPr>
        <w:spacing w:after="0"/>
      </w:pPr>
      <w:r w:rsidRPr="00565ECC">
        <w:t xml:space="preserve">address </w:t>
      </w:r>
      <w:proofErr w:type="spellStart"/>
      <w:r w:rsidRPr="00565ECC">
        <w:t>myAddress</w:t>
      </w:r>
      <w:proofErr w:type="spellEnd"/>
      <w:r w:rsidRPr="00565ECC">
        <w:t xml:space="preserve"> = address(this);</w:t>
      </w:r>
    </w:p>
    <w:p w14:paraId="3CA78480" w14:textId="77777777" w:rsidR="00565ECC" w:rsidRPr="00565ECC" w:rsidRDefault="00565ECC" w:rsidP="00565ECC">
      <w:pPr>
        <w:spacing w:after="0"/>
      </w:pPr>
      <w:r w:rsidRPr="00565ECC">
        <w:rPr>
          <w:b/>
          <w:bCs/>
        </w:rPr>
        <w:t>if</w:t>
      </w:r>
      <w:r w:rsidRPr="00565ECC">
        <w:t xml:space="preserve"> (</w:t>
      </w:r>
      <w:proofErr w:type="spellStart"/>
      <w:proofErr w:type="gramStart"/>
      <w:r w:rsidRPr="00565ECC">
        <w:t>x.balance</w:t>
      </w:r>
      <w:proofErr w:type="spellEnd"/>
      <w:proofErr w:type="gramEnd"/>
      <w:r w:rsidRPr="00565ECC">
        <w:t xml:space="preserve"> &lt; 10 &amp;&amp; </w:t>
      </w:r>
      <w:proofErr w:type="spellStart"/>
      <w:r w:rsidRPr="00565ECC">
        <w:t>myAddress.balance</w:t>
      </w:r>
      <w:proofErr w:type="spellEnd"/>
      <w:r w:rsidRPr="00565ECC">
        <w:t xml:space="preserve"> &gt;= 10) </w:t>
      </w:r>
      <w:proofErr w:type="spellStart"/>
      <w:r w:rsidRPr="00565ECC">
        <w:t>x.transfer</w:t>
      </w:r>
      <w:proofErr w:type="spellEnd"/>
      <w:r w:rsidRPr="00565ECC">
        <w:t>(10);</w:t>
      </w:r>
    </w:p>
    <w:p w14:paraId="0192E7AA" w14:textId="77777777" w:rsidR="00565ECC" w:rsidRDefault="00565ECC" w:rsidP="00014DBA"/>
    <w:p w14:paraId="7BCE0AF8" w14:textId="77777777" w:rsidR="00014DBA" w:rsidRDefault="00014DBA" w:rsidP="00014DBA">
      <w:r>
        <w:t>Mapping</w:t>
      </w:r>
      <w:r w:rsidR="00720222" w:rsidRPr="00720222">
        <w:rPr>
          <w:rFonts w:ascii="Arial" w:hAnsi="Arial" w:cs="Arial"/>
          <w:spacing w:val="2"/>
          <w:sz w:val="30"/>
          <w:szCs w:val="30"/>
          <w:shd w:val="clear" w:color="auto" w:fill="FFFFFF"/>
        </w:rPr>
        <w:t xml:space="preserve"> </w:t>
      </w:r>
      <w:r w:rsidR="00720222" w:rsidRPr="00720222">
        <w:t>work like associative arrays, or hash tables</w:t>
      </w:r>
      <w:r w:rsidR="00720222">
        <w:t>. It</w:t>
      </w:r>
      <w:r>
        <w:t xml:space="preserve"> is a key value pair used to get a value when a key is passed to it</w:t>
      </w:r>
      <w:r w:rsidRPr="00014DBA">
        <w:t xml:space="preserve"> </w:t>
      </w:r>
    </w:p>
    <w:p w14:paraId="2A87BE5D" w14:textId="77777777" w:rsidR="00014DBA" w:rsidRDefault="00014DBA" w:rsidP="00014DBA">
      <w:r>
        <w:t xml:space="preserve">Create a mapping:  </w:t>
      </w:r>
      <w:proofErr w:type="spellStart"/>
      <w:proofErr w:type="gramStart"/>
      <w:r>
        <w:t>mappint</w:t>
      </w:r>
      <w:proofErr w:type="spellEnd"/>
      <w:r>
        <w:t>(</w:t>
      </w:r>
      <w:proofErr w:type="gramEnd"/>
      <w:r>
        <w:t>type =&gt; type) &lt;mapping name&gt;;</w:t>
      </w:r>
    </w:p>
    <w:p w14:paraId="349EB4F3" w14:textId="77777777" w:rsidR="00014DBA" w:rsidRDefault="00014DBA" w:rsidP="00014DBA">
      <w:proofErr w:type="spellStart"/>
      <w:proofErr w:type="gramStart"/>
      <w:r>
        <w:t>Mappint</w:t>
      </w:r>
      <w:proofErr w:type="spellEnd"/>
      <w:r>
        <w:t>(</w:t>
      </w:r>
      <w:proofErr w:type="gramEnd"/>
      <w:r>
        <w:t>unit =&gt; Product) public products;</w:t>
      </w:r>
      <w:r>
        <w:tab/>
        <w:t>//get the product when an id (unit) is passed</w:t>
      </w:r>
    </w:p>
    <w:p w14:paraId="4790ACD6" w14:textId="77777777" w:rsidR="00014DBA" w:rsidRDefault="00014DBA" w:rsidP="00014DBA">
      <w:r>
        <w:t>Note: there is no function to get the number of pairs in a mapping.</w:t>
      </w:r>
    </w:p>
    <w:p w14:paraId="1443706D" w14:textId="77777777" w:rsidR="006528E1" w:rsidRPr="006528E1" w:rsidRDefault="006528E1" w:rsidP="006528E1">
      <w:pPr>
        <w:spacing w:after="0"/>
      </w:pPr>
      <w:r w:rsidRPr="006528E1">
        <w:t>Function types are notated as follows:</w:t>
      </w:r>
    </w:p>
    <w:p w14:paraId="7A3CC189" w14:textId="77777777" w:rsidR="006528E1" w:rsidRPr="006528E1" w:rsidRDefault="006528E1" w:rsidP="006528E1">
      <w:pPr>
        <w:spacing w:after="0"/>
      </w:pPr>
      <w:r w:rsidRPr="006528E1">
        <w:rPr>
          <w:b/>
          <w:bCs/>
        </w:rPr>
        <w:t>function</w:t>
      </w:r>
      <w:r w:rsidRPr="006528E1">
        <w:t xml:space="preserve"> (&lt;parameter types&gt;) {</w:t>
      </w:r>
      <w:proofErr w:type="spellStart"/>
      <w:r w:rsidRPr="006528E1">
        <w:rPr>
          <w:b/>
          <w:bCs/>
        </w:rPr>
        <w:t>internal</w:t>
      </w:r>
      <w:r w:rsidRPr="006528E1">
        <w:t>|</w:t>
      </w:r>
      <w:r w:rsidRPr="006528E1">
        <w:rPr>
          <w:b/>
          <w:bCs/>
        </w:rPr>
        <w:t>external</w:t>
      </w:r>
      <w:proofErr w:type="spellEnd"/>
      <w:r w:rsidRPr="006528E1">
        <w:t>} [</w:t>
      </w:r>
      <w:proofErr w:type="spellStart"/>
      <w:r w:rsidRPr="006528E1">
        <w:rPr>
          <w:b/>
          <w:bCs/>
        </w:rPr>
        <w:t>pure</w:t>
      </w:r>
      <w:r w:rsidRPr="006528E1">
        <w:t>|</w:t>
      </w:r>
      <w:r w:rsidRPr="006528E1">
        <w:rPr>
          <w:b/>
          <w:bCs/>
        </w:rPr>
        <w:t>view</w:t>
      </w:r>
      <w:r w:rsidRPr="006528E1">
        <w:t>|</w:t>
      </w:r>
      <w:r w:rsidRPr="006528E1">
        <w:rPr>
          <w:b/>
          <w:bCs/>
        </w:rPr>
        <w:t>payable</w:t>
      </w:r>
      <w:proofErr w:type="spellEnd"/>
      <w:r w:rsidRPr="006528E1">
        <w:t>] [</w:t>
      </w:r>
      <w:r w:rsidRPr="006528E1">
        <w:rPr>
          <w:b/>
          <w:bCs/>
        </w:rPr>
        <w:t>returns</w:t>
      </w:r>
      <w:r w:rsidRPr="006528E1">
        <w:t xml:space="preserve"> (&lt;</w:t>
      </w:r>
      <w:r w:rsidRPr="006528E1">
        <w:rPr>
          <w:b/>
          <w:bCs/>
        </w:rPr>
        <w:t>return</w:t>
      </w:r>
      <w:r w:rsidRPr="006528E1">
        <w:t xml:space="preserve"> types&gt;)]</w:t>
      </w:r>
    </w:p>
    <w:p w14:paraId="07D9B0F7" w14:textId="77777777" w:rsidR="00AA12CF" w:rsidRDefault="00AA12CF" w:rsidP="00AA12CF">
      <w:pPr>
        <w:spacing w:after="0"/>
      </w:pPr>
    </w:p>
    <w:p w14:paraId="4566A183" w14:textId="77777777" w:rsidR="00AA12CF" w:rsidRPr="00AA12CF" w:rsidRDefault="00AA12CF" w:rsidP="00AA12CF">
      <w:pPr>
        <w:spacing w:after="0"/>
      </w:pPr>
      <w:r>
        <w:t>C</w:t>
      </w:r>
      <w:r w:rsidRPr="00AA12CF">
        <w:t>reate a f</w:t>
      </w:r>
      <w:r>
        <w:t xml:space="preserve">unction to create new product which will </w:t>
      </w:r>
    </w:p>
    <w:p w14:paraId="0D4EF7C2" w14:textId="77777777" w:rsidR="00AA12CF" w:rsidRPr="00AA12CF" w:rsidRDefault="00AA12CF" w:rsidP="00AA12CF">
      <w:pPr>
        <w:numPr>
          <w:ilvl w:val="0"/>
          <w:numId w:val="2"/>
        </w:numPr>
        <w:spacing w:after="0"/>
      </w:pPr>
      <w:r w:rsidRPr="00AA12CF">
        <w:t>Create a new product with a struct</w:t>
      </w:r>
    </w:p>
    <w:p w14:paraId="298386CC" w14:textId="77777777" w:rsidR="00AA12CF" w:rsidRPr="00AA12CF" w:rsidRDefault="00AA12CF" w:rsidP="00AA12CF">
      <w:pPr>
        <w:numPr>
          <w:ilvl w:val="0"/>
          <w:numId w:val="2"/>
        </w:numPr>
        <w:spacing w:after="0"/>
      </w:pPr>
      <w:r w:rsidRPr="00AA12CF">
        <w:t>Add the struct to the mapping, and store it on the blockchain</w:t>
      </w:r>
    </w:p>
    <w:p w14:paraId="35D7183A" w14:textId="77777777" w:rsidR="00AA12CF" w:rsidRDefault="00AA12CF" w:rsidP="00AA12CF">
      <w:pPr>
        <w:numPr>
          <w:ilvl w:val="0"/>
          <w:numId w:val="2"/>
        </w:numPr>
        <w:spacing w:after="0" w:line="240" w:lineRule="auto"/>
      </w:pPr>
      <w:r w:rsidRPr="00AA12CF">
        <w:t xml:space="preserve">Trigger an event that lets someone know a product was </w:t>
      </w:r>
      <w:proofErr w:type="spellStart"/>
      <w:r w:rsidRPr="00AA12CF">
        <w:t>creatd</w:t>
      </w:r>
      <w:proofErr w:type="spellEnd"/>
    </w:p>
    <w:p w14:paraId="17C933ED" w14:textId="77777777" w:rsidR="00AA12CF" w:rsidRPr="00AA12CF" w:rsidRDefault="00AA12CF" w:rsidP="00AA12CF">
      <w:pPr>
        <w:spacing w:after="0" w:line="240" w:lineRule="auto"/>
      </w:pPr>
    </w:p>
    <w:p w14:paraId="1CD9D02F" w14:textId="77777777" w:rsidR="00AA12CF" w:rsidRPr="00AA12CF" w:rsidRDefault="00AA12CF" w:rsidP="00AA12CF">
      <w:pPr>
        <w:spacing w:after="0"/>
      </w:pPr>
      <w:r w:rsidRPr="00AA12CF">
        <w:t xml:space="preserve">function </w:t>
      </w:r>
      <w:proofErr w:type="spellStart"/>
      <w:proofErr w:type="gramStart"/>
      <w:r w:rsidRPr="00AA12CF">
        <w:rPr>
          <w:b/>
          <w:bCs/>
        </w:rPr>
        <w:t>createProduct</w:t>
      </w:r>
      <w:proofErr w:type="spellEnd"/>
      <w:r w:rsidRPr="00AA12CF">
        <w:t>(</w:t>
      </w:r>
      <w:proofErr w:type="gramEnd"/>
      <w:r w:rsidRPr="00AA12CF">
        <w:rPr>
          <w:b/>
          <w:bCs/>
        </w:rPr>
        <w:t>string</w:t>
      </w:r>
      <w:r w:rsidRPr="00AA12CF">
        <w:t xml:space="preserve"> memory _name, </w:t>
      </w:r>
      <w:proofErr w:type="spellStart"/>
      <w:r w:rsidRPr="00AA12CF">
        <w:rPr>
          <w:b/>
          <w:bCs/>
        </w:rPr>
        <w:t>uint</w:t>
      </w:r>
      <w:proofErr w:type="spellEnd"/>
      <w:r w:rsidRPr="00AA12CF">
        <w:t xml:space="preserve"> _price) </w:t>
      </w:r>
      <w:r w:rsidRPr="00AA12CF">
        <w:rPr>
          <w:b/>
          <w:bCs/>
        </w:rPr>
        <w:t>public</w:t>
      </w:r>
      <w:r w:rsidRPr="00AA12CF">
        <w:t xml:space="preserve"> {</w:t>
      </w:r>
    </w:p>
    <w:p w14:paraId="6B1460AE" w14:textId="77777777" w:rsidR="00AA12CF" w:rsidRPr="00AA12CF" w:rsidRDefault="00AA12CF" w:rsidP="00AA12CF">
      <w:pPr>
        <w:spacing w:after="0"/>
      </w:pPr>
      <w:r w:rsidRPr="00AA12CF">
        <w:t xml:space="preserve">    // Require a valid name</w:t>
      </w:r>
    </w:p>
    <w:p w14:paraId="07CDE99A" w14:textId="77777777" w:rsidR="00AA12CF" w:rsidRPr="00AA12CF" w:rsidRDefault="00AA12CF" w:rsidP="00AA12CF">
      <w:pPr>
        <w:spacing w:after="0"/>
      </w:pPr>
      <w:r w:rsidRPr="00AA12CF">
        <w:t xml:space="preserve">    require(bytes(_name</w:t>
      </w:r>
      <w:proofErr w:type="gramStart"/>
      <w:r w:rsidRPr="00AA12CF">
        <w:t>).length</w:t>
      </w:r>
      <w:proofErr w:type="gramEnd"/>
      <w:r w:rsidRPr="00AA12CF">
        <w:t xml:space="preserve"> &gt; 0);</w:t>
      </w:r>
    </w:p>
    <w:p w14:paraId="01876C20" w14:textId="77777777" w:rsidR="00AA12CF" w:rsidRPr="00AA12CF" w:rsidRDefault="00AA12CF" w:rsidP="00AA12CF">
      <w:pPr>
        <w:spacing w:after="0"/>
      </w:pPr>
      <w:r w:rsidRPr="00AA12CF">
        <w:t xml:space="preserve">    // Require a valid price</w:t>
      </w:r>
    </w:p>
    <w:p w14:paraId="434BBD6C" w14:textId="77777777" w:rsidR="00AA12CF" w:rsidRPr="00AA12CF" w:rsidRDefault="00AA12CF" w:rsidP="00AA12CF">
      <w:pPr>
        <w:spacing w:after="0"/>
      </w:pPr>
      <w:r w:rsidRPr="00AA12CF">
        <w:t xml:space="preserve">    </w:t>
      </w:r>
      <w:proofErr w:type="gramStart"/>
      <w:r w:rsidRPr="00AA12CF">
        <w:t>require(</w:t>
      </w:r>
      <w:proofErr w:type="gramEnd"/>
      <w:r w:rsidRPr="00AA12CF">
        <w:t>_price &gt; 0);</w:t>
      </w:r>
    </w:p>
    <w:p w14:paraId="4BAEC21C" w14:textId="77777777" w:rsidR="00AA12CF" w:rsidRPr="00AA12CF" w:rsidRDefault="00AA12CF" w:rsidP="00AA12CF">
      <w:pPr>
        <w:spacing w:after="0"/>
      </w:pPr>
      <w:r w:rsidRPr="00AA12CF">
        <w:t xml:space="preserve">    // Increment product count</w:t>
      </w:r>
    </w:p>
    <w:p w14:paraId="0A59845E" w14:textId="77777777" w:rsidR="00AA12CF" w:rsidRPr="00AA12CF" w:rsidRDefault="00AA12CF" w:rsidP="00AA12CF">
      <w:pPr>
        <w:spacing w:after="0"/>
      </w:pPr>
      <w:r w:rsidRPr="00AA12CF">
        <w:t xml:space="preserve">    </w:t>
      </w:r>
      <w:proofErr w:type="spellStart"/>
      <w:r w:rsidRPr="00AA12CF">
        <w:t>productCount</w:t>
      </w:r>
      <w:proofErr w:type="spellEnd"/>
      <w:r w:rsidRPr="00AA12CF">
        <w:t xml:space="preserve"> ++;</w:t>
      </w:r>
    </w:p>
    <w:p w14:paraId="2737B59C" w14:textId="77777777" w:rsidR="00AA12CF" w:rsidRPr="00AA12CF" w:rsidRDefault="00AA12CF" w:rsidP="00AA12CF">
      <w:pPr>
        <w:spacing w:after="0"/>
      </w:pPr>
      <w:r w:rsidRPr="00AA12CF">
        <w:t xml:space="preserve">    // Create the product</w:t>
      </w:r>
    </w:p>
    <w:p w14:paraId="1F3EE2A3" w14:textId="77777777" w:rsidR="00AA12CF" w:rsidRPr="00AA12CF" w:rsidRDefault="00AA12CF" w:rsidP="00AA12CF">
      <w:pPr>
        <w:spacing w:after="0"/>
      </w:pPr>
      <w:r w:rsidRPr="00AA12CF">
        <w:t xml:space="preserve">    products[</w:t>
      </w:r>
      <w:proofErr w:type="spellStart"/>
      <w:r w:rsidRPr="00AA12CF">
        <w:t>productCount</w:t>
      </w:r>
      <w:proofErr w:type="spellEnd"/>
      <w:r w:rsidRPr="00AA12CF">
        <w:t xml:space="preserve">] = </w:t>
      </w:r>
      <w:proofErr w:type="gramStart"/>
      <w:r w:rsidRPr="00AA12CF">
        <w:t>Product(</w:t>
      </w:r>
      <w:proofErr w:type="spellStart"/>
      <w:proofErr w:type="gramEnd"/>
      <w:r w:rsidRPr="00AA12CF">
        <w:t>productCount</w:t>
      </w:r>
      <w:proofErr w:type="spellEnd"/>
      <w:r w:rsidRPr="00AA12CF">
        <w:t xml:space="preserve">, _name, _price, </w:t>
      </w:r>
      <w:proofErr w:type="spellStart"/>
      <w:r w:rsidRPr="00AA12CF">
        <w:t>msg.sender</w:t>
      </w:r>
      <w:proofErr w:type="spellEnd"/>
      <w:r w:rsidRPr="00AA12CF">
        <w:t>, false);</w:t>
      </w:r>
    </w:p>
    <w:p w14:paraId="4A894D33" w14:textId="77777777" w:rsidR="00AA12CF" w:rsidRPr="00AA12CF" w:rsidRDefault="00AA12CF" w:rsidP="00AA12CF">
      <w:pPr>
        <w:spacing w:after="0"/>
      </w:pPr>
      <w:r w:rsidRPr="00AA12CF">
        <w:t xml:space="preserve">    // Trigger an event</w:t>
      </w:r>
    </w:p>
    <w:p w14:paraId="10636A08" w14:textId="77777777" w:rsidR="00AA12CF" w:rsidRPr="00AA12CF" w:rsidRDefault="00AA12CF" w:rsidP="00AA12CF">
      <w:pPr>
        <w:spacing w:after="0"/>
      </w:pPr>
      <w:r w:rsidRPr="00AA12CF">
        <w:t xml:space="preserve">    emit </w:t>
      </w:r>
      <w:proofErr w:type="spellStart"/>
      <w:proofErr w:type="gramStart"/>
      <w:r w:rsidRPr="00AA12CF">
        <w:rPr>
          <w:b/>
          <w:bCs/>
        </w:rPr>
        <w:t>ProductCreated</w:t>
      </w:r>
      <w:proofErr w:type="spellEnd"/>
      <w:r w:rsidRPr="00AA12CF">
        <w:t>(</w:t>
      </w:r>
      <w:proofErr w:type="spellStart"/>
      <w:proofErr w:type="gramEnd"/>
      <w:r w:rsidRPr="00AA12CF">
        <w:t>productCount</w:t>
      </w:r>
      <w:proofErr w:type="spellEnd"/>
      <w:r w:rsidRPr="00AA12CF">
        <w:t xml:space="preserve">, _name, _price, </w:t>
      </w:r>
      <w:proofErr w:type="spellStart"/>
      <w:r w:rsidRPr="00AA12CF">
        <w:t>msg.sender</w:t>
      </w:r>
      <w:proofErr w:type="spellEnd"/>
      <w:r w:rsidRPr="00AA12CF">
        <w:t>, false);</w:t>
      </w:r>
    </w:p>
    <w:p w14:paraId="50E779D7" w14:textId="77777777" w:rsidR="00AA12CF" w:rsidRDefault="00AA12CF" w:rsidP="00AA12CF">
      <w:pPr>
        <w:spacing w:after="0"/>
      </w:pPr>
      <w:r w:rsidRPr="00AA12CF">
        <w:t>}</w:t>
      </w:r>
    </w:p>
    <w:p w14:paraId="5B3A0B24" w14:textId="77777777" w:rsidR="00AA12CF" w:rsidRDefault="00AA12CF" w:rsidP="00AA12CF"/>
    <w:p w14:paraId="5CCA3C58" w14:textId="77777777" w:rsidR="00563766" w:rsidRDefault="00563766" w:rsidP="00AA12CF">
      <w:r>
        <w:t>Create an event:</w:t>
      </w:r>
    </w:p>
    <w:p w14:paraId="5579D4C2" w14:textId="77777777" w:rsidR="00563766" w:rsidRPr="00563766" w:rsidRDefault="00563766" w:rsidP="00563766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</w:pPr>
      <w:r w:rsidRPr="00563766">
        <w:rPr>
          <w:rFonts w:ascii="Consolas" w:eastAsia="Times New Roman" w:hAnsi="Consolas" w:cs="Times New Roman"/>
          <w:b/>
          <w:bCs/>
          <w:color w:val="444444"/>
          <w:spacing w:val="2"/>
          <w:sz w:val="26"/>
          <w:szCs w:val="26"/>
          <w:lang w:eastAsia="en-IN"/>
        </w:rPr>
        <w:t>event</w:t>
      </w:r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 xml:space="preserve"> </w:t>
      </w:r>
      <w:proofErr w:type="spellStart"/>
      <w:proofErr w:type="gramStart"/>
      <w:r w:rsidRPr="00563766">
        <w:rPr>
          <w:rFonts w:ascii="Consolas" w:eastAsia="Times New Roman" w:hAnsi="Consolas" w:cs="Times New Roman"/>
          <w:b/>
          <w:bCs/>
          <w:color w:val="880000"/>
          <w:spacing w:val="2"/>
          <w:sz w:val="26"/>
          <w:szCs w:val="26"/>
          <w:lang w:eastAsia="en-IN"/>
        </w:rPr>
        <w:t>ProductCreated</w:t>
      </w:r>
      <w:proofErr w:type="spellEnd"/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>(</w:t>
      </w:r>
      <w:proofErr w:type="gramEnd"/>
    </w:p>
    <w:p w14:paraId="3DE3F9AF" w14:textId="77777777" w:rsidR="00563766" w:rsidRPr="00563766" w:rsidRDefault="00563766" w:rsidP="00563766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</w:pPr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 xml:space="preserve">    </w:t>
      </w:r>
      <w:proofErr w:type="spellStart"/>
      <w:r w:rsidRPr="00563766">
        <w:rPr>
          <w:rFonts w:ascii="Consolas" w:eastAsia="Times New Roman" w:hAnsi="Consolas" w:cs="Times New Roman"/>
          <w:b/>
          <w:bCs/>
          <w:color w:val="444444"/>
          <w:spacing w:val="2"/>
          <w:sz w:val="26"/>
          <w:szCs w:val="26"/>
          <w:lang w:eastAsia="en-IN"/>
        </w:rPr>
        <w:t>uint</w:t>
      </w:r>
      <w:proofErr w:type="spellEnd"/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 xml:space="preserve"> id,</w:t>
      </w:r>
    </w:p>
    <w:p w14:paraId="6DEE74EE" w14:textId="77777777" w:rsidR="00563766" w:rsidRPr="00563766" w:rsidRDefault="00563766" w:rsidP="00563766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</w:pPr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 xml:space="preserve">    </w:t>
      </w:r>
      <w:r w:rsidRPr="00563766">
        <w:rPr>
          <w:rFonts w:ascii="Consolas" w:eastAsia="Times New Roman" w:hAnsi="Consolas" w:cs="Times New Roman"/>
          <w:b/>
          <w:bCs/>
          <w:color w:val="444444"/>
          <w:spacing w:val="2"/>
          <w:sz w:val="26"/>
          <w:szCs w:val="26"/>
          <w:lang w:eastAsia="en-IN"/>
        </w:rPr>
        <w:t>string</w:t>
      </w:r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 xml:space="preserve"> name,</w:t>
      </w:r>
    </w:p>
    <w:p w14:paraId="7008BDCD" w14:textId="77777777" w:rsidR="00563766" w:rsidRPr="00563766" w:rsidRDefault="00563766" w:rsidP="00563766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</w:pPr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 xml:space="preserve">    </w:t>
      </w:r>
      <w:proofErr w:type="spellStart"/>
      <w:r w:rsidRPr="00563766">
        <w:rPr>
          <w:rFonts w:ascii="Consolas" w:eastAsia="Times New Roman" w:hAnsi="Consolas" w:cs="Times New Roman"/>
          <w:b/>
          <w:bCs/>
          <w:color w:val="444444"/>
          <w:spacing w:val="2"/>
          <w:sz w:val="26"/>
          <w:szCs w:val="26"/>
          <w:lang w:eastAsia="en-IN"/>
        </w:rPr>
        <w:t>uint</w:t>
      </w:r>
      <w:proofErr w:type="spellEnd"/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 xml:space="preserve"> price,</w:t>
      </w:r>
    </w:p>
    <w:p w14:paraId="1A665EAE" w14:textId="77777777" w:rsidR="00563766" w:rsidRPr="00563766" w:rsidRDefault="00563766" w:rsidP="00563766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</w:pPr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 xml:space="preserve">    address owner,</w:t>
      </w:r>
    </w:p>
    <w:p w14:paraId="644B00C4" w14:textId="77777777" w:rsidR="00563766" w:rsidRPr="00563766" w:rsidRDefault="00563766" w:rsidP="00563766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</w:pPr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 xml:space="preserve">    </w:t>
      </w:r>
      <w:r w:rsidRPr="00563766">
        <w:rPr>
          <w:rFonts w:ascii="Consolas" w:eastAsia="Times New Roman" w:hAnsi="Consolas" w:cs="Times New Roman"/>
          <w:b/>
          <w:bCs/>
          <w:color w:val="444444"/>
          <w:spacing w:val="2"/>
          <w:sz w:val="26"/>
          <w:szCs w:val="26"/>
          <w:lang w:eastAsia="en-IN"/>
        </w:rPr>
        <w:t>bool</w:t>
      </w:r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 xml:space="preserve"> purchased</w:t>
      </w:r>
    </w:p>
    <w:p w14:paraId="2C694AF4" w14:textId="77777777" w:rsidR="00563766" w:rsidRPr="00563766" w:rsidRDefault="00563766" w:rsidP="00563766">
      <w:pPr>
        <w:rPr>
          <w:rFonts w:ascii="Consolas" w:eastAsia="Times New Roman" w:hAnsi="Consolas" w:cs="Times New Roman"/>
          <w:color w:val="444444"/>
          <w:spacing w:val="2"/>
          <w:sz w:val="26"/>
          <w:szCs w:val="26"/>
          <w:shd w:val="clear" w:color="auto" w:fill="F0F0F0"/>
          <w:lang w:eastAsia="en-IN"/>
        </w:rPr>
      </w:pPr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lang w:eastAsia="en-IN"/>
        </w:rPr>
        <w:t>)</w:t>
      </w:r>
      <w:r w:rsidRPr="00563766">
        <w:rPr>
          <w:rFonts w:ascii="Consolas" w:eastAsia="Times New Roman" w:hAnsi="Consolas" w:cs="Times New Roman"/>
          <w:color w:val="444444"/>
          <w:spacing w:val="2"/>
          <w:sz w:val="26"/>
          <w:szCs w:val="26"/>
          <w:shd w:val="clear" w:color="auto" w:fill="F0F0F0"/>
          <w:lang w:eastAsia="en-IN"/>
        </w:rPr>
        <w:t>;</w:t>
      </w:r>
    </w:p>
    <w:p w14:paraId="5E6D2DC2" w14:textId="77777777" w:rsidR="00AA12CF" w:rsidRDefault="00563766" w:rsidP="00AA12CF">
      <w:r w:rsidRPr="00563766">
        <w:t>External subscribers can listen for this event to verify that a product was created on the blockchain.</w:t>
      </w:r>
    </w:p>
    <w:p w14:paraId="1D815162" w14:textId="77777777" w:rsidR="00D80061" w:rsidRDefault="00D80061" w:rsidP="00AA12CF">
      <w:pPr>
        <w:rPr>
          <w:bCs/>
        </w:rPr>
      </w:pPr>
      <w:r>
        <w:t xml:space="preserve">Emit </w:t>
      </w:r>
      <w:proofErr w:type="spellStart"/>
      <w:proofErr w:type="gramStart"/>
      <w:r w:rsidRPr="00D80061">
        <w:rPr>
          <w:b/>
          <w:bCs/>
        </w:rPr>
        <w:t>ProductCreated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D80061">
        <w:rPr>
          <w:bCs/>
        </w:rPr>
        <w:t>is used to log out the value</w:t>
      </w:r>
      <w:r>
        <w:rPr>
          <w:bCs/>
        </w:rPr>
        <w:t xml:space="preserve"> </w:t>
      </w:r>
      <w:r w:rsidR="00563AE4">
        <w:rPr>
          <w:bCs/>
        </w:rPr>
        <w:t>which can be used by other function/tests.</w:t>
      </w:r>
    </w:p>
    <w:p w14:paraId="051BD148" w14:textId="77777777" w:rsidR="00B74917" w:rsidRPr="00B74917" w:rsidRDefault="00B74917" w:rsidP="00B74917">
      <w:pPr>
        <w:rPr>
          <w:bCs/>
        </w:rPr>
      </w:pPr>
      <w:r w:rsidRPr="00B74917">
        <w:rPr>
          <w:bCs/>
        </w:rPr>
        <w:t>there are three types of memories:</w:t>
      </w:r>
    </w:p>
    <w:p w14:paraId="17385EDF" w14:textId="77777777" w:rsidR="00B74917" w:rsidRPr="00B74917" w:rsidRDefault="00B74917" w:rsidP="00B74917">
      <w:pPr>
        <w:numPr>
          <w:ilvl w:val="0"/>
          <w:numId w:val="3"/>
        </w:numPr>
        <w:rPr>
          <w:bCs/>
        </w:rPr>
      </w:pPr>
      <w:r w:rsidRPr="00B74917">
        <w:rPr>
          <w:bCs/>
        </w:rPr>
        <w:t>Storage</w:t>
      </w:r>
    </w:p>
    <w:p w14:paraId="689C4ED3" w14:textId="77777777" w:rsidR="00B74917" w:rsidRPr="00B74917" w:rsidRDefault="00B74917" w:rsidP="00B74917">
      <w:pPr>
        <w:numPr>
          <w:ilvl w:val="0"/>
          <w:numId w:val="3"/>
        </w:numPr>
        <w:rPr>
          <w:bCs/>
        </w:rPr>
      </w:pPr>
      <w:r w:rsidRPr="00B74917">
        <w:rPr>
          <w:bCs/>
        </w:rPr>
        <w:t>Memory</w:t>
      </w:r>
    </w:p>
    <w:p w14:paraId="4F88EF3C" w14:textId="77777777" w:rsidR="00B74917" w:rsidRPr="00B74917" w:rsidRDefault="00B74917" w:rsidP="00B74917">
      <w:pPr>
        <w:numPr>
          <w:ilvl w:val="0"/>
          <w:numId w:val="3"/>
        </w:numPr>
        <w:rPr>
          <w:bCs/>
        </w:rPr>
      </w:pPr>
      <w:r w:rsidRPr="00B74917">
        <w:rPr>
          <w:bCs/>
        </w:rPr>
        <w:t>Stack</w:t>
      </w:r>
    </w:p>
    <w:p w14:paraId="534EB0EE" w14:textId="77777777" w:rsidR="00B74917" w:rsidRDefault="00B74917" w:rsidP="00AA12CF">
      <w:pPr>
        <w:rPr>
          <w:bCs/>
        </w:rPr>
      </w:pPr>
    </w:p>
    <w:p w14:paraId="0CE67607" w14:textId="77777777" w:rsidR="00563AE4" w:rsidRDefault="00563AE4" w:rsidP="00AA12CF">
      <w:pPr>
        <w:rPr>
          <w:bCs/>
        </w:rPr>
      </w:pPr>
      <w:r>
        <w:rPr>
          <w:bCs/>
        </w:rPr>
        <w:t xml:space="preserve">“memory” keyword is used to create a copy of data </w:t>
      </w:r>
      <w:r w:rsidR="00197936">
        <w:rPr>
          <w:bCs/>
        </w:rPr>
        <w:t xml:space="preserve">in memory </w:t>
      </w:r>
      <w:r>
        <w:rPr>
          <w:bCs/>
        </w:rPr>
        <w:t>and not just used that is available in blockchain.</w:t>
      </w:r>
    </w:p>
    <w:p w14:paraId="004A9CAD" w14:textId="77777777" w:rsidR="00563AE4" w:rsidRDefault="00563AE4" w:rsidP="00AA12CF"/>
    <w:p w14:paraId="496939D1" w14:textId="77777777" w:rsidR="00197936" w:rsidRPr="00197936" w:rsidRDefault="00197936" w:rsidP="00197936">
      <w:pPr>
        <w:rPr>
          <w:b/>
          <w:sz w:val="24"/>
        </w:rPr>
      </w:pPr>
      <w:r w:rsidRPr="00197936">
        <w:rPr>
          <w:b/>
          <w:sz w:val="24"/>
        </w:rPr>
        <w:lastRenderedPageBreak/>
        <w:t>Passing meta data to the function:</w:t>
      </w:r>
    </w:p>
    <w:p w14:paraId="64DBDDC4" w14:textId="77777777" w:rsidR="00197936" w:rsidRDefault="00197936" w:rsidP="00197936">
      <w:r>
        <w:t xml:space="preserve">Last </w:t>
      </w:r>
      <w:proofErr w:type="spellStart"/>
      <w:r>
        <w:t>arg</w:t>
      </w:r>
      <w:proofErr w:type="spellEnd"/>
      <w:r>
        <w:t xml:space="preserve"> in function call additional to function parameter is used to pass meta data to the function. Like</w:t>
      </w:r>
    </w:p>
    <w:p w14:paraId="61D7A46F" w14:textId="77777777" w:rsidR="00197936" w:rsidRDefault="00197936" w:rsidP="00197936">
      <w:r w:rsidRPr="009B4AD7">
        <w:t xml:space="preserve">result = </w:t>
      </w:r>
      <w:r w:rsidRPr="009B4AD7">
        <w:rPr>
          <w:b/>
          <w:bCs/>
        </w:rPr>
        <w:t>await</w:t>
      </w:r>
      <w:r w:rsidRPr="009B4AD7">
        <w:t xml:space="preserve"> </w:t>
      </w:r>
      <w:proofErr w:type="spellStart"/>
      <w:proofErr w:type="gramStart"/>
      <w:r w:rsidRPr="009B4AD7">
        <w:t>marketplace.createProduct</w:t>
      </w:r>
      <w:proofErr w:type="spellEnd"/>
      <w:proofErr w:type="gramEnd"/>
      <w:r w:rsidRPr="009B4AD7">
        <w:t xml:space="preserve">('iPhone X', web3.utils.toWei('1', 'Ether'), { </w:t>
      </w:r>
      <w:r w:rsidRPr="009B4AD7">
        <w:rPr>
          <w:b/>
          <w:bCs/>
        </w:rPr>
        <w:t>from</w:t>
      </w:r>
      <w:r w:rsidRPr="009B4AD7">
        <w:t>: seller })</w:t>
      </w:r>
      <w:r w:rsidRPr="009B4AD7">
        <w:tab/>
      </w:r>
    </w:p>
    <w:p w14:paraId="28CC164F" w14:textId="77777777" w:rsidR="00197936" w:rsidRDefault="00197936" w:rsidP="00197936">
      <w:r>
        <w:t>Meta data contain a dictionary of key value pair.</w:t>
      </w:r>
    </w:p>
    <w:p w14:paraId="3880A253" w14:textId="77777777" w:rsidR="00197936" w:rsidRDefault="00197936" w:rsidP="00197936">
      <w:r>
        <w:t>From: used to tell who is calling the function</w:t>
      </w:r>
    </w:p>
    <w:p w14:paraId="39E02AE3" w14:textId="77777777" w:rsidR="00197936" w:rsidRDefault="00197936" w:rsidP="00197936">
      <w:r>
        <w:t>Value: used to pass the ether to the function</w:t>
      </w:r>
    </w:p>
    <w:p w14:paraId="67DA0D0C" w14:textId="77777777" w:rsidR="00197936" w:rsidRDefault="00197936" w:rsidP="00197936"/>
    <w:p w14:paraId="3333633F" w14:textId="77777777" w:rsidR="00197936" w:rsidRDefault="00197936" w:rsidP="00197936">
      <w:r>
        <w:t>To access the meta data in the function use:</w:t>
      </w:r>
    </w:p>
    <w:p w14:paraId="55733237" w14:textId="77777777" w:rsidR="00197936" w:rsidRDefault="00197936" w:rsidP="00197936">
      <w:proofErr w:type="spellStart"/>
      <w:proofErr w:type="gramStart"/>
      <w:r>
        <w:t>Msg.sender</w:t>
      </w:r>
      <w:proofErr w:type="spellEnd"/>
      <w:r>
        <w:t xml:space="preserve"> :</w:t>
      </w:r>
      <w:proofErr w:type="gramEnd"/>
      <w:r>
        <w:t xml:space="preserve"> get from meta data</w:t>
      </w:r>
    </w:p>
    <w:p w14:paraId="3F5A4903" w14:textId="77777777" w:rsidR="00197936" w:rsidRDefault="00197936" w:rsidP="00197936">
      <w:proofErr w:type="spellStart"/>
      <w:r>
        <w:t>Msg.value</w:t>
      </w:r>
      <w:proofErr w:type="spellEnd"/>
      <w:r>
        <w:t xml:space="preserve">: get value </w:t>
      </w:r>
    </w:p>
    <w:p w14:paraId="05AFDA8D" w14:textId="77777777" w:rsidR="00197936" w:rsidRDefault="00197936" w:rsidP="00197936"/>
    <w:p w14:paraId="465FFA43" w14:textId="77777777" w:rsidR="00197936" w:rsidRPr="00197936" w:rsidRDefault="00197936" w:rsidP="00197936">
      <w:pPr>
        <w:rPr>
          <w:b/>
          <w:sz w:val="24"/>
        </w:rPr>
      </w:pPr>
      <w:r w:rsidRPr="00197936">
        <w:rPr>
          <w:b/>
          <w:sz w:val="24"/>
        </w:rPr>
        <w:t>Transfer ether to an account:</w:t>
      </w:r>
    </w:p>
    <w:p w14:paraId="6B10A82A" w14:textId="77777777" w:rsidR="00197936" w:rsidRDefault="00197936" w:rsidP="00197936">
      <w:r>
        <w:t>Address(seller</w:t>
      </w:r>
      <w:proofErr w:type="gramStart"/>
      <w:r>
        <w:t>).transfer</w:t>
      </w:r>
      <w:proofErr w:type="gramEnd"/>
      <w:r>
        <w:t>(</w:t>
      </w:r>
      <w:proofErr w:type="spellStart"/>
      <w:r>
        <w:t>msg.value</w:t>
      </w:r>
      <w:proofErr w:type="spellEnd"/>
      <w:r>
        <w:t>)</w:t>
      </w:r>
    </w:p>
    <w:p w14:paraId="79104C90" w14:textId="77777777" w:rsidR="00197936" w:rsidRDefault="00197936" w:rsidP="00197936"/>
    <w:p w14:paraId="01563384" w14:textId="77777777" w:rsidR="00CE7BD3" w:rsidRPr="00CE7BD3" w:rsidRDefault="00197936" w:rsidP="00197936">
      <w:pPr>
        <w:rPr>
          <w:b/>
        </w:rPr>
      </w:pPr>
      <w:r w:rsidRPr="00197936">
        <w:rPr>
          <w:b/>
        </w:rPr>
        <w:t>Make a function to transfer ether:</w:t>
      </w:r>
      <w:r w:rsidR="00CE7BD3">
        <w:rPr>
          <w:b/>
        </w:rPr>
        <w:t xml:space="preserve"> </w:t>
      </w:r>
      <w:r w:rsidR="00CE7BD3">
        <w:t>use “payable” to function</w:t>
      </w:r>
    </w:p>
    <w:p w14:paraId="63030486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b/>
          <w:bCs/>
          <w:color w:val="444444"/>
          <w:spacing w:val="2"/>
          <w:szCs w:val="26"/>
          <w:lang w:eastAsia="en-IN"/>
        </w:rPr>
        <w:t>function</w:t>
      </w:r>
      <w:r w:rsidRPr="00CE7BD3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proofErr w:type="spellStart"/>
      <w:proofErr w:type="gramStart"/>
      <w:r w:rsidRPr="00CE7BD3">
        <w:rPr>
          <w:rFonts w:ascii="Consolas" w:eastAsia="Times New Roman" w:hAnsi="Consolas" w:cs="Times New Roman"/>
          <w:b/>
          <w:bCs/>
          <w:color w:val="880000"/>
          <w:spacing w:val="2"/>
          <w:szCs w:val="26"/>
          <w:lang w:eastAsia="en-IN"/>
        </w:rPr>
        <w:t>purchaseProduct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(</w:t>
      </w:r>
      <w:proofErr w:type="spellStart"/>
      <w:proofErr w:type="gram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>uint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_id) </w:t>
      </w:r>
      <w:r w:rsidRPr="00CE7BD3">
        <w:rPr>
          <w:rFonts w:ascii="Consolas" w:eastAsia="Times New Roman" w:hAnsi="Consolas" w:cs="Times New Roman"/>
          <w:b/>
          <w:bCs/>
          <w:color w:val="880000"/>
          <w:spacing w:val="2"/>
          <w:szCs w:val="26"/>
          <w:lang w:eastAsia="en-IN"/>
        </w:rPr>
        <w:t>public</w:t>
      </w:r>
      <w:r w:rsidRPr="00CE7BD3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r w:rsidRPr="00CE7BD3">
        <w:rPr>
          <w:rFonts w:ascii="Consolas" w:eastAsia="Times New Roman" w:hAnsi="Consolas" w:cs="Times New Roman"/>
          <w:b/>
          <w:bCs/>
          <w:color w:val="880000"/>
          <w:spacing w:val="2"/>
          <w:szCs w:val="26"/>
          <w:lang w:eastAsia="en-IN"/>
        </w:rPr>
        <w:t>payable</w:t>
      </w:r>
      <w:r w:rsidRPr="00CE7BD3">
        <w:rPr>
          <w:rFonts w:ascii="Consolas" w:eastAsia="Times New Roman" w:hAnsi="Consolas" w:cs="Times New Roman"/>
          <w:color w:val="444444"/>
          <w:spacing w:val="2"/>
          <w:szCs w:val="26"/>
          <w:lang w:eastAsia="en-IN"/>
        </w:rPr>
        <w:t xml:space="preserve"> </w:t>
      </w: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{</w:t>
      </w:r>
    </w:p>
    <w:p w14:paraId="05D18404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Fetch the product</w:t>
      </w:r>
    </w:p>
    <w:p w14:paraId="51C24BA5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Product memory _product = products[_id];</w:t>
      </w:r>
    </w:p>
    <w:p w14:paraId="25DCC9A4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Fetch the owner</w:t>
      </w:r>
    </w:p>
    <w:p w14:paraId="2230641C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address payable _seller = _</w:t>
      </w:r>
      <w:proofErr w:type="spellStart"/>
      <w:proofErr w:type="gram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product.owner</w:t>
      </w:r>
      <w:proofErr w:type="spellEnd"/>
      <w:proofErr w:type="gram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;</w:t>
      </w:r>
    </w:p>
    <w:p w14:paraId="357D3D3F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Make sure the product has a valid id</w:t>
      </w:r>
    </w:p>
    <w:p w14:paraId="20A360C5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gramStart"/>
      <w:r w:rsidRPr="00CE7BD3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require</w:t>
      </w: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_product.id &gt; </w:t>
      </w:r>
      <w:r w:rsidRPr="00CE7BD3">
        <w:rPr>
          <w:rFonts w:ascii="Consolas" w:eastAsia="Times New Roman" w:hAnsi="Consolas" w:cs="Times New Roman"/>
          <w:color w:val="880000"/>
          <w:spacing w:val="2"/>
          <w:szCs w:val="26"/>
          <w:lang w:eastAsia="en-IN"/>
        </w:rPr>
        <w:t>0</w:t>
      </w: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&amp;&amp; _product.id &lt;= </w:t>
      </w:r>
      <w:proofErr w:type="spell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productCount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);</w:t>
      </w:r>
    </w:p>
    <w:p w14:paraId="36C438F6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Require that there is enough Ether in the transaction</w:t>
      </w:r>
    </w:p>
    <w:p w14:paraId="20CA1594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gramStart"/>
      <w:r w:rsidRPr="00CE7BD3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require</w:t>
      </w: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spellStart"/>
      <w:proofErr w:type="gram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msg.value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&gt;= _</w:t>
      </w:r>
      <w:proofErr w:type="spell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product.price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);</w:t>
      </w:r>
    </w:p>
    <w:p w14:paraId="03AA8AF0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Require that the product has not been purchased already</w:t>
      </w:r>
    </w:p>
    <w:p w14:paraId="40A0C732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require</w:t>
      </w:r>
      <w:proofErr w:type="gram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(!_</w:t>
      </w:r>
      <w:proofErr w:type="spellStart"/>
      <w:proofErr w:type="gram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product.purchased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);</w:t>
      </w:r>
    </w:p>
    <w:p w14:paraId="730690DE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Require that the buyer is not the seller</w:t>
      </w:r>
    </w:p>
    <w:p w14:paraId="5DF08E55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proofErr w:type="gramStart"/>
      <w:r w:rsidRPr="00CE7BD3">
        <w:rPr>
          <w:rFonts w:ascii="Consolas" w:eastAsia="Times New Roman" w:hAnsi="Consolas" w:cs="Times New Roman"/>
          <w:color w:val="397300"/>
          <w:spacing w:val="2"/>
          <w:szCs w:val="26"/>
          <w:lang w:eastAsia="en-IN"/>
        </w:rPr>
        <w:t>require</w:t>
      </w: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gram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_seller != </w:t>
      </w:r>
      <w:proofErr w:type="spell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msg.sender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);</w:t>
      </w:r>
    </w:p>
    <w:p w14:paraId="70912C1E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Transfer ownership to the buyer</w:t>
      </w:r>
    </w:p>
    <w:p w14:paraId="0C56618E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_</w:t>
      </w:r>
      <w:proofErr w:type="spell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product.owner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= </w:t>
      </w:r>
      <w:proofErr w:type="spell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msg.sender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;</w:t>
      </w:r>
    </w:p>
    <w:p w14:paraId="68E9325D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Mark as purchased</w:t>
      </w:r>
    </w:p>
    <w:p w14:paraId="553E1950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_</w:t>
      </w:r>
      <w:proofErr w:type="spell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product.purchased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= </w:t>
      </w:r>
      <w:r w:rsidRPr="00CE7BD3">
        <w:rPr>
          <w:rFonts w:ascii="Consolas" w:eastAsia="Times New Roman" w:hAnsi="Consolas" w:cs="Times New Roman"/>
          <w:color w:val="78A960"/>
          <w:spacing w:val="2"/>
          <w:szCs w:val="26"/>
          <w:lang w:eastAsia="en-IN"/>
        </w:rPr>
        <w:t>true</w:t>
      </w: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;</w:t>
      </w:r>
    </w:p>
    <w:p w14:paraId="4A5DF1BF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Update the product</w:t>
      </w:r>
    </w:p>
    <w:p w14:paraId="11100481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products[_id] = _product;</w:t>
      </w:r>
    </w:p>
    <w:p w14:paraId="2E8993B8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Pay the seller by sending them Ether</w:t>
      </w:r>
    </w:p>
    <w:p w14:paraId="6EF4BEED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address(_seller</w:t>
      </w:r>
      <w:proofErr w:type="gram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).transfer</w:t>
      </w:r>
      <w:proofErr w:type="gram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spell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msg.value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);</w:t>
      </w:r>
    </w:p>
    <w:p w14:paraId="3E4D7612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</w:t>
      </w:r>
      <w:r w:rsidRPr="00CE7BD3">
        <w:rPr>
          <w:rFonts w:ascii="Consolas" w:eastAsia="Times New Roman" w:hAnsi="Consolas" w:cs="Times New Roman"/>
          <w:color w:val="888888"/>
          <w:spacing w:val="2"/>
          <w:szCs w:val="26"/>
          <w:lang w:eastAsia="en-IN"/>
        </w:rPr>
        <w:t>// Trigger an event</w:t>
      </w:r>
    </w:p>
    <w:p w14:paraId="3CB760A3" w14:textId="77777777" w:rsidR="00CE7BD3" w:rsidRPr="00CE7BD3" w:rsidRDefault="00CE7BD3" w:rsidP="00CE7BD3">
      <w:pPr>
        <w:spacing w:after="0" w:line="240" w:lineRule="auto"/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    emit </w:t>
      </w:r>
      <w:proofErr w:type="spellStart"/>
      <w:proofErr w:type="gram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ProductPurchased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(</w:t>
      </w:r>
      <w:proofErr w:type="spellStart"/>
      <w:proofErr w:type="gram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productCount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, _product.name, _</w:t>
      </w:r>
      <w:proofErr w:type="spell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product.price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, </w:t>
      </w:r>
      <w:proofErr w:type="spellStart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msg.sender</w:t>
      </w:r>
      <w:proofErr w:type="spellEnd"/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 xml:space="preserve">, </w:t>
      </w:r>
      <w:r w:rsidRPr="00CE7BD3">
        <w:rPr>
          <w:rFonts w:ascii="Consolas" w:eastAsia="Times New Roman" w:hAnsi="Consolas" w:cs="Times New Roman"/>
          <w:color w:val="78A960"/>
          <w:spacing w:val="2"/>
          <w:szCs w:val="26"/>
          <w:lang w:eastAsia="en-IN"/>
        </w:rPr>
        <w:t>true</w:t>
      </w: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);</w:t>
      </w:r>
    </w:p>
    <w:p w14:paraId="62032DB9" w14:textId="77777777" w:rsidR="00197936" w:rsidRPr="00CE7BD3" w:rsidRDefault="00CE7BD3" w:rsidP="00CE7BD3">
      <w:pPr>
        <w:rPr>
          <w:sz w:val="18"/>
        </w:rPr>
      </w:pPr>
      <w:r w:rsidRPr="00CE7BD3">
        <w:rPr>
          <w:rFonts w:ascii="Consolas" w:eastAsia="Times New Roman" w:hAnsi="Consolas" w:cs="Times New Roman"/>
          <w:color w:val="444444"/>
          <w:spacing w:val="2"/>
          <w:szCs w:val="26"/>
          <w:shd w:val="clear" w:color="auto" w:fill="F0F0F0"/>
          <w:lang w:eastAsia="en-IN"/>
        </w:rPr>
        <w:t>}</w:t>
      </w:r>
    </w:p>
    <w:p w14:paraId="2EFDEA40" w14:textId="77777777" w:rsidR="00CE7BD3" w:rsidRDefault="00CE7BD3" w:rsidP="00AA12CF">
      <w:r>
        <w:t>Add “payable” to the address to allow to payment to the address.</w:t>
      </w:r>
    </w:p>
    <w:p w14:paraId="5E105D22" w14:textId="77777777" w:rsidR="00CE7BD3" w:rsidRDefault="00CE7BD3" w:rsidP="00AA12CF">
      <w:r>
        <w:t xml:space="preserve">Like: address payable seller = </w:t>
      </w:r>
      <w:proofErr w:type="spellStart"/>
      <w:r>
        <w:t>product.owner</w:t>
      </w:r>
      <w:proofErr w:type="spellEnd"/>
    </w:p>
    <w:p w14:paraId="34D1D0EC" w14:textId="77777777" w:rsidR="00563766" w:rsidRDefault="00563766" w:rsidP="00AA12CF"/>
    <w:p w14:paraId="7048B2F7" w14:textId="77777777" w:rsidR="00B74917" w:rsidRPr="00B74917" w:rsidRDefault="00B74917" w:rsidP="00B74917">
      <w:r w:rsidRPr="00B74917">
        <w:t>Operators:</w:t>
      </w:r>
    </w:p>
    <w:p w14:paraId="3006A7A4" w14:textId="77777777" w:rsidR="00B74917" w:rsidRPr="00B74917" w:rsidRDefault="00B74917" w:rsidP="00B74917">
      <w:pPr>
        <w:numPr>
          <w:ilvl w:val="0"/>
          <w:numId w:val="4"/>
        </w:numPr>
        <w:spacing w:after="0"/>
      </w:pPr>
      <w:r w:rsidRPr="00B74917">
        <w:lastRenderedPageBreak/>
        <w:t>! (logical negation)</w:t>
      </w:r>
    </w:p>
    <w:p w14:paraId="0A5A0670" w14:textId="77777777" w:rsidR="00B74917" w:rsidRPr="00B74917" w:rsidRDefault="00B74917" w:rsidP="00B74917">
      <w:pPr>
        <w:numPr>
          <w:ilvl w:val="0"/>
          <w:numId w:val="4"/>
        </w:numPr>
        <w:spacing w:after="0"/>
      </w:pPr>
      <w:r w:rsidRPr="00B74917">
        <w:t>&amp;&amp; (logical conjunction, “and”)</w:t>
      </w:r>
    </w:p>
    <w:p w14:paraId="3AB5B195" w14:textId="77777777" w:rsidR="00B74917" w:rsidRPr="00B74917" w:rsidRDefault="00B74917" w:rsidP="00B74917">
      <w:pPr>
        <w:numPr>
          <w:ilvl w:val="0"/>
          <w:numId w:val="4"/>
        </w:numPr>
        <w:spacing w:after="0"/>
      </w:pPr>
      <w:r w:rsidRPr="00B74917">
        <w:t>|| (logical disjunction, “or”)</w:t>
      </w:r>
    </w:p>
    <w:p w14:paraId="676A7220" w14:textId="77777777" w:rsidR="00B74917" w:rsidRPr="00B74917" w:rsidRDefault="00B74917" w:rsidP="00B74917">
      <w:pPr>
        <w:numPr>
          <w:ilvl w:val="0"/>
          <w:numId w:val="4"/>
        </w:numPr>
        <w:spacing w:after="0"/>
      </w:pPr>
      <w:r w:rsidRPr="00B74917">
        <w:t>== (equality)</w:t>
      </w:r>
    </w:p>
    <w:p w14:paraId="79A91D06" w14:textId="77777777" w:rsidR="00B74917" w:rsidRPr="00B74917" w:rsidRDefault="00B74917" w:rsidP="00B74917">
      <w:pPr>
        <w:numPr>
          <w:ilvl w:val="0"/>
          <w:numId w:val="4"/>
        </w:numPr>
        <w:spacing w:after="0"/>
      </w:pPr>
      <w:r w:rsidRPr="00B74917">
        <w:t>!= (inequality)</w:t>
      </w:r>
    </w:p>
    <w:p w14:paraId="67CB627E" w14:textId="77777777" w:rsidR="00563766" w:rsidRPr="00AA12CF" w:rsidRDefault="00563766" w:rsidP="00AA12CF"/>
    <w:p w14:paraId="008E6A99" w14:textId="77777777" w:rsidR="00720222" w:rsidRDefault="00720222" w:rsidP="00014DBA"/>
    <w:p w14:paraId="729C157E" w14:textId="77777777" w:rsidR="00014DBA" w:rsidRDefault="00014DBA" w:rsidP="00014DBA"/>
    <w:p w14:paraId="68F17F87" w14:textId="77777777" w:rsidR="00B74917" w:rsidRDefault="00B74917" w:rsidP="00014DBA"/>
    <w:p w14:paraId="13B6540F" w14:textId="77777777" w:rsidR="00B74917" w:rsidRDefault="00B74917" w:rsidP="00014DBA"/>
    <w:p w14:paraId="54C37A25" w14:textId="77777777" w:rsidR="00014DBA" w:rsidRDefault="00014DBA" w:rsidP="00014DBA">
      <w:pPr>
        <w:spacing w:after="0"/>
      </w:pPr>
    </w:p>
    <w:p w14:paraId="6A31CE35" w14:textId="77777777" w:rsidR="00014DBA" w:rsidRDefault="00014DBA" w:rsidP="00014DBA">
      <w:pPr>
        <w:spacing w:after="0"/>
      </w:pPr>
    </w:p>
    <w:sectPr w:rsidR="00014DBA" w:rsidSect="00364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303"/>
    <w:multiLevelType w:val="multilevel"/>
    <w:tmpl w:val="0A4E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03084"/>
    <w:multiLevelType w:val="multilevel"/>
    <w:tmpl w:val="E078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13D6D"/>
    <w:multiLevelType w:val="multilevel"/>
    <w:tmpl w:val="679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93CB9"/>
    <w:multiLevelType w:val="hybridMultilevel"/>
    <w:tmpl w:val="C5BC36EE"/>
    <w:lvl w:ilvl="0" w:tplc="2ED85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11"/>
    <w:rsid w:val="00014DBA"/>
    <w:rsid w:val="00197936"/>
    <w:rsid w:val="00364768"/>
    <w:rsid w:val="003712B4"/>
    <w:rsid w:val="004D29F6"/>
    <w:rsid w:val="00563766"/>
    <w:rsid w:val="00563AE4"/>
    <w:rsid w:val="00565ECC"/>
    <w:rsid w:val="006528E1"/>
    <w:rsid w:val="00720222"/>
    <w:rsid w:val="00915D11"/>
    <w:rsid w:val="00A52008"/>
    <w:rsid w:val="00AA12CF"/>
    <w:rsid w:val="00B60E17"/>
    <w:rsid w:val="00B74917"/>
    <w:rsid w:val="00CB70D2"/>
    <w:rsid w:val="00CE7BD3"/>
    <w:rsid w:val="00D80061"/>
    <w:rsid w:val="00E93798"/>
    <w:rsid w:val="00F52084"/>
    <w:rsid w:val="00F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2EF2"/>
  <w15:chartTrackingRefBased/>
  <w15:docId w15:val="{0FD52D78-D361-4DED-976E-0980D6CC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8"/>
    <w:pPr>
      <w:ind w:left="720"/>
      <w:contextualSpacing/>
    </w:pPr>
  </w:style>
  <w:style w:type="character" w:customStyle="1" w:styleId="hljs-function">
    <w:name w:val="hljs-function"/>
    <w:basedOn w:val="DefaultParagraphFont"/>
    <w:rsid w:val="00563766"/>
  </w:style>
  <w:style w:type="character" w:customStyle="1" w:styleId="hljs-keyword">
    <w:name w:val="hljs-keyword"/>
    <w:basedOn w:val="DefaultParagraphFont"/>
    <w:rsid w:val="00563766"/>
  </w:style>
  <w:style w:type="character" w:customStyle="1" w:styleId="hljs-title">
    <w:name w:val="hljs-title"/>
    <w:basedOn w:val="DefaultParagraphFont"/>
    <w:rsid w:val="00563766"/>
  </w:style>
  <w:style w:type="character" w:customStyle="1" w:styleId="hljs-params">
    <w:name w:val="hljs-params"/>
    <w:basedOn w:val="DefaultParagraphFont"/>
    <w:rsid w:val="00563766"/>
  </w:style>
  <w:style w:type="character" w:customStyle="1" w:styleId="hljs-comment">
    <w:name w:val="hljs-comment"/>
    <w:basedOn w:val="DefaultParagraphFont"/>
    <w:rsid w:val="00CE7BD3"/>
  </w:style>
  <w:style w:type="character" w:customStyle="1" w:styleId="hljs-builtin">
    <w:name w:val="hljs-built_in"/>
    <w:basedOn w:val="DefaultParagraphFont"/>
    <w:rsid w:val="00CE7BD3"/>
  </w:style>
  <w:style w:type="character" w:customStyle="1" w:styleId="hljs-number">
    <w:name w:val="hljs-number"/>
    <w:basedOn w:val="DefaultParagraphFont"/>
    <w:rsid w:val="00CE7BD3"/>
  </w:style>
  <w:style w:type="character" w:customStyle="1" w:styleId="hljs-literal">
    <w:name w:val="hljs-literal"/>
    <w:basedOn w:val="DefaultParagraphFont"/>
    <w:rsid w:val="00CE7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87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5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52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36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64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29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5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27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Saini</dc:creator>
  <cp:keywords/>
  <dc:description/>
  <cp:lastModifiedBy>Himanshu Saini</cp:lastModifiedBy>
  <cp:revision>9</cp:revision>
  <dcterms:created xsi:type="dcterms:W3CDTF">2020-04-25T07:23:00Z</dcterms:created>
  <dcterms:modified xsi:type="dcterms:W3CDTF">2020-04-29T11:39:00Z</dcterms:modified>
</cp:coreProperties>
</file>