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57F" w14:textId="66313F3C" w:rsidR="002603AA" w:rsidRDefault="002603AA" w:rsidP="002603AA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 w:bidi="ar-SA"/>
        </w:rPr>
      </w:pPr>
      <w:r w:rsidRPr="002603A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 w:bidi="ar-SA"/>
        </w:rPr>
        <w:t>Naive Bayes Classifier in Python</w:t>
      </w:r>
    </w:p>
    <w:p w14:paraId="3C25C92B" w14:textId="77777777" w:rsidR="009368BA" w:rsidRPr="009368BA" w:rsidRDefault="009368BA" w:rsidP="009368BA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/>
          <w:color w:val="FF0000"/>
          <w:spacing w:val="-4"/>
          <w:sz w:val="36"/>
          <w:szCs w:val="36"/>
        </w:rPr>
      </w:pPr>
      <w:r w:rsidRPr="009368BA">
        <w:rPr>
          <w:rFonts w:ascii="Helvetica" w:hAnsi="Helvetica"/>
          <w:color w:val="FF0000"/>
          <w:spacing w:val="-4"/>
          <w:sz w:val="36"/>
          <w:szCs w:val="36"/>
        </w:rPr>
        <w:t>Classification of Diabetes using Naive Bayes in Python</w:t>
      </w:r>
    </w:p>
    <w:p w14:paraId="04915251" w14:textId="2F537E2A" w:rsidR="002603AA" w:rsidRDefault="002603AA"/>
    <w:p w14:paraId="311BD66B" w14:textId="2D29AD00" w:rsidR="002603AA" w:rsidRDefault="002603AA">
      <w:r>
        <w:rPr>
          <w:noProof/>
        </w:rPr>
        <w:drawing>
          <wp:inline distT="0" distB="0" distL="0" distR="0" wp14:anchorId="54A8DCD1" wp14:editId="5EB5DD3A">
            <wp:extent cx="2679700" cy="793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ADE6" w14:textId="15A4D1C7" w:rsidR="002603AA" w:rsidRDefault="002603AA">
      <w:r>
        <w:rPr>
          <w:noProof/>
        </w:rPr>
        <w:drawing>
          <wp:inline distT="0" distB="0" distL="0" distR="0" wp14:anchorId="322C505E" wp14:editId="0434A6BC">
            <wp:extent cx="1250950" cy="438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790F" w14:textId="036C3FA6" w:rsidR="002603AA" w:rsidRPr="002603AA" w:rsidRDefault="002603AA">
      <w:pPr>
        <w:rPr>
          <w:b/>
          <w:bCs/>
        </w:rPr>
      </w:pPr>
      <w:r w:rsidRPr="002603AA">
        <w:rPr>
          <w:b/>
          <w:bCs/>
        </w:rPr>
        <w:t>SPLITTING DATA</w:t>
      </w:r>
    </w:p>
    <w:p w14:paraId="084BB5E5" w14:textId="6AD285D7" w:rsidR="002603AA" w:rsidRDefault="002603AA">
      <w:r>
        <w:rPr>
          <w:noProof/>
        </w:rPr>
        <w:drawing>
          <wp:inline distT="0" distB="0" distL="0" distR="0" wp14:anchorId="7E21A491" wp14:editId="3741AA18">
            <wp:extent cx="5727700" cy="1314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6E56" w14:textId="42920B25" w:rsidR="002603AA" w:rsidRDefault="002603AA">
      <w:r>
        <w:rPr>
          <w:noProof/>
        </w:rPr>
        <w:drawing>
          <wp:inline distT="0" distB="0" distL="0" distR="0" wp14:anchorId="5319888F" wp14:editId="20797679">
            <wp:extent cx="3289300" cy="1835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BEF5" w14:textId="647FA7ED" w:rsidR="002603AA" w:rsidRDefault="002603AA" w:rsidP="002603A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Evaluating Model</w:t>
      </w:r>
    </w:p>
    <w:p w14:paraId="105A10A8" w14:textId="4BA4BDD0" w:rsidR="002603AA" w:rsidRDefault="002603AA" w:rsidP="002603A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noProof/>
          <w:color w:val="292929"/>
          <w:sz w:val="33"/>
          <w:szCs w:val="33"/>
        </w:rPr>
        <w:lastRenderedPageBreak/>
        <w:drawing>
          <wp:inline distT="0" distB="0" distL="0" distR="0" wp14:anchorId="7A507911" wp14:editId="5B928D31">
            <wp:extent cx="54546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2ADCE" w14:textId="2E65D009" w:rsidR="002603AA" w:rsidRDefault="002603AA" w:rsidP="002603A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 also generated a classification report to measure the quality if prediction from Naive Bayes model.</w:t>
      </w:r>
    </w:p>
    <w:p w14:paraId="12EAB2B4" w14:textId="4182108E" w:rsidR="002603AA" w:rsidRDefault="002603AA" w:rsidP="002603A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noProof/>
          <w:color w:val="292929"/>
          <w:sz w:val="33"/>
          <w:szCs w:val="33"/>
        </w:rPr>
        <w:drawing>
          <wp:inline distT="0" distB="0" distL="0" distR="0" wp14:anchorId="50C7A130" wp14:editId="4AD9C34A">
            <wp:extent cx="587375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26D92" w14:textId="77777777" w:rsidR="002603AA" w:rsidRDefault="002603AA"/>
    <w:sectPr w:rsidR="0026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2E"/>
    <w:rsid w:val="002603AA"/>
    <w:rsid w:val="004D144B"/>
    <w:rsid w:val="00737C11"/>
    <w:rsid w:val="009368BA"/>
    <w:rsid w:val="00DB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CD77A3"/>
  <w15:chartTrackingRefBased/>
  <w15:docId w15:val="{97D67D08-2342-498A-A3DB-4B9184FC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A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styleId="Strong">
    <w:name w:val="Strong"/>
    <w:basedOn w:val="DefaultParagraphFont"/>
    <w:uiPriority w:val="22"/>
    <w:qFormat/>
    <w:rsid w:val="002603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3AA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1">
    <w:name w:val="c1"/>
    <w:basedOn w:val="DefaultParagraphFont"/>
    <w:rsid w:val="002603AA"/>
  </w:style>
  <w:style w:type="character" w:customStyle="1" w:styleId="kn">
    <w:name w:val="kn"/>
    <w:basedOn w:val="DefaultParagraphFont"/>
    <w:rsid w:val="002603AA"/>
  </w:style>
  <w:style w:type="character" w:customStyle="1" w:styleId="nn">
    <w:name w:val="nn"/>
    <w:basedOn w:val="DefaultParagraphFont"/>
    <w:rsid w:val="002603AA"/>
  </w:style>
  <w:style w:type="character" w:customStyle="1" w:styleId="k">
    <w:name w:val="k"/>
    <w:basedOn w:val="DefaultParagraphFont"/>
    <w:rsid w:val="002603AA"/>
  </w:style>
  <w:style w:type="character" w:customStyle="1" w:styleId="o">
    <w:name w:val="o"/>
    <w:basedOn w:val="DefaultParagraphFont"/>
    <w:rsid w:val="002603AA"/>
  </w:style>
  <w:style w:type="character" w:customStyle="1" w:styleId="n">
    <w:name w:val="n"/>
    <w:basedOn w:val="DefaultParagraphFont"/>
    <w:rsid w:val="002603AA"/>
  </w:style>
  <w:style w:type="character" w:customStyle="1" w:styleId="p">
    <w:name w:val="p"/>
    <w:basedOn w:val="DefaultParagraphFont"/>
    <w:rsid w:val="002603AA"/>
  </w:style>
  <w:style w:type="character" w:customStyle="1" w:styleId="ow">
    <w:name w:val="ow"/>
    <w:basedOn w:val="DefaultParagraphFont"/>
    <w:rsid w:val="002603AA"/>
  </w:style>
  <w:style w:type="character" w:customStyle="1" w:styleId="s1">
    <w:name w:val="s1"/>
    <w:basedOn w:val="DefaultParagraphFont"/>
    <w:rsid w:val="002603AA"/>
  </w:style>
  <w:style w:type="character" w:customStyle="1" w:styleId="nb">
    <w:name w:val="nb"/>
    <w:basedOn w:val="DefaultParagraphFont"/>
    <w:rsid w:val="0026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De</dc:creator>
  <cp:keywords/>
  <dc:description/>
  <cp:lastModifiedBy>Sumana De</cp:lastModifiedBy>
  <cp:revision>7</cp:revision>
  <dcterms:created xsi:type="dcterms:W3CDTF">2022-10-31T07:54:00Z</dcterms:created>
  <dcterms:modified xsi:type="dcterms:W3CDTF">2022-10-31T08:05:00Z</dcterms:modified>
</cp:coreProperties>
</file>