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3001" w14:textId="3138F44E" w:rsidR="00855E3D" w:rsidRDefault="004A4D1B" w:rsidP="004A4D1B">
      <w:pPr>
        <w:jc w:val="center"/>
        <w:rPr>
          <w:b/>
          <w:bCs/>
          <w:sz w:val="52"/>
          <w:szCs w:val="52"/>
          <w:lang w:val="en-US"/>
        </w:rPr>
      </w:pPr>
      <w:r w:rsidRPr="004A4D1B">
        <w:rPr>
          <w:sz w:val="52"/>
          <w:szCs w:val="52"/>
          <w:lang w:val="en-US"/>
        </w:rPr>
        <w:t xml:space="preserve">Screenshots for </w:t>
      </w:r>
      <w:proofErr w:type="spellStart"/>
      <w:r w:rsidRPr="004A4D1B">
        <w:rPr>
          <w:b/>
          <w:bCs/>
          <w:sz w:val="52"/>
          <w:szCs w:val="52"/>
          <w:lang w:val="en-US"/>
        </w:rPr>
        <w:t>KafkaProj</w:t>
      </w:r>
      <w:proofErr w:type="spellEnd"/>
    </w:p>
    <w:p w14:paraId="151FC2EB" w14:textId="0A63D9FD" w:rsidR="00883F2F" w:rsidRDefault="00883F2F" w:rsidP="004A4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running the producer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KafkaProd.java) to send message</w:t>
      </w:r>
    </w:p>
    <w:p w14:paraId="33AE6367" w14:textId="44282B80" w:rsidR="005822CA" w:rsidRPr="005822CA" w:rsidRDefault="005822CA" w:rsidP="005822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19B979" wp14:editId="43C3BB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FBDA" w14:textId="77777777" w:rsidR="00883F2F" w:rsidRDefault="00883F2F" w:rsidP="004A4D1B">
      <w:pPr>
        <w:rPr>
          <w:sz w:val="52"/>
          <w:szCs w:val="52"/>
          <w:lang w:val="en-US"/>
        </w:rPr>
      </w:pPr>
    </w:p>
    <w:p w14:paraId="58AD2435" w14:textId="7A0E5BD6" w:rsidR="00883F2F" w:rsidRDefault="00883F2F" w:rsidP="004A4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Before Running the Consumer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KafkaCons.java).</w:t>
      </w:r>
    </w:p>
    <w:p w14:paraId="13E61748" w14:textId="5C7B530E" w:rsidR="00883F2F" w:rsidRDefault="005822CA" w:rsidP="00883F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42C73" wp14:editId="4AB6A8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1A74" w14:textId="3DB989DD" w:rsidR="005822CA" w:rsidRDefault="005822CA" w:rsidP="00883F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EAC632" w14:textId="76C22DA6" w:rsidR="005822CA" w:rsidRDefault="005822CA" w:rsidP="00883F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9D6F96" w14:textId="77777777" w:rsidR="005822CA" w:rsidRDefault="005822CA" w:rsidP="00883F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A0F1DF" w14:textId="3DC64017" w:rsidR="00883F2F" w:rsidRPr="00883F2F" w:rsidRDefault="00883F2F" w:rsidP="00883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3F2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After running the </w:t>
      </w:r>
      <w:r w:rsidR="005822CA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883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3F2F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883F2F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="005822CA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883F2F">
        <w:rPr>
          <w:rFonts w:ascii="Times New Roman" w:hAnsi="Times New Roman" w:cs="Times New Roman"/>
          <w:sz w:val="28"/>
          <w:szCs w:val="28"/>
          <w:lang w:val="en-US"/>
        </w:rPr>
        <w:t xml:space="preserve">.java) to </w:t>
      </w:r>
      <w:r w:rsidR="005822CA">
        <w:rPr>
          <w:rFonts w:ascii="Times New Roman" w:hAnsi="Times New Roman" w:cs="Times New Roman"/>
          <w:sz w:val="28"/>
          <w:szCs w:val="28"/>
          <w:lang w:val="en-US"/>
        </w:rPr>
        <w:t>consume</w:t>
      </w:r>
      <w:r w:rsidRPr="00883F2F">
        <w:rPr>
          <w:rFonts w:ascii="Times New Roman" w:hAnsi="Times New Roman" w:cs="Times New Roman"/>
          <w:sz w:val="28"/>
          <w:szCs w:val="28"/>
          <w:lang w:val="en-US"/>
        </w:rPr>
        <w:t xml:space="preserve"> message</w:t>
      </w:r>
      <w:r w:rsidR="005822CA">
        <w:rPr>
          <w:rFonts w:ascii="Times New Roman" w:hAnsi="Times New Roman" w:cs="Times New Roman"/>
          <w:sz w:val="28"/>
          <w:szCs w:val="28"/>
          <w:lang w:val="en-US"/>
        </w:rPr>
        <w:t xml:space="preserve">s and filter records to store in </w:t>
      </w:r>
      <w:proofErr w:type="spellStart"/>
      <w:r w:rsidR="005822C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83F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855126" w14:textId="42842CE4" w:rsidR="00883F2F" w:rsidRDefault="00883F2F" w:rsidP="004A4D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9935F1" wp14:editId="0592BA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0396" w14:textId="63B6D93B" w:rsidR="005822CA" w:rsidRPr="00883F2F" w:rsidRDefault="005822CA" w:rsidP="004A4D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B8976E" wp14:editId="424EEBF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2CA" w:rsidRPr="0088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414"/>
    <w:multiLevelType w:val="hybridMultilevel"/>
    <w:tmpl w:val="6B86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557D0"/>
    <w:multiLevelType w:val="hybridMultilevel"/>
    <w:tmpl w:val="6B8662FE"/>
    <w:lvl w:ilvl="0" w:tplc="712E9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662944">
    <w:abstractNumId w:val="1"/>
  </w:num>
  <w:num w:numId="2" w16cid:durableId="188220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1B"/>
    <w:rsid w:val="004A4D1B"/>
    <w:rsid w:val="005822CA"/>
    <w:rsid w:val="00855E3D"/>
    <w:rsid w:val="0088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7C59"/>
  <w15:chartTrackingRefBased/>
  <w15:docId w15:val="{70E66F28-3299-4721-81C7-BFCE5CF3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</cp:revision>
  <dcterms:created xsi:type="dcterms:W3CDTF">2022-04-22T16:51:00Z</dcterms:created>
  <dcterms:modified xsi:type="dcterms:W3CDTF">2022-04-22T17:03:00Z</dcterms:modified>
</cp:coreProperties>
</file>