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905FD" w14:textId="45C26C7D" w:rsidR="00F9709C" w:rsidRDefault="00E80009">
      <w:pPr>
        <w:rPr>
          <w:sz w:val="44"/>
          <w:szCs w:val="44"/>
        </w:rPr>
      </w:pPr>
      <w:r>
        <w:rPr>
          <w:sz w:val="44"/>
          <w:szCs w:val="44"/>
        </w:rPr>
        <w:t>React JS Application</w:t>
      </w:r>
    </w:p>
    <w:p w14:paraId="06F10E5E" w14:textId="77777777" w:rsidR="00E80009" w:rsidRDefault="00E80009">
      <w:pPr>
        <w:rPr>
          <w:sz w:val="44"/>
          <w:szCs w:val="44"/>
        </w:rPr>
      </w:pPr>
    </w:p>
    <w:p w14:paraId="4BFC1B87" w14:textId="2B016A0D" w:rsidR="00E80009" w:rsidRPr="00E80009" w:rsidRDefault="00E80009" w:rsidP="00E8000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80009">
        <w:rPr>
          <w:b/>
          <w:bCs/>
          <w:sz w:val="32"/>
          <w:szCs w:val="32"/>
        </w:rPr>
        <w:t xml:space="preserve">What React JS </w:t>
      </w:r>
      <w:proofErr w:type="gramStart"/>
      <w:r w:rsidRPr="00E80009">
        <w:rPr>
          <w:b/>
          <w:bCs/>
          <w:sz w:val="32"/>
          <w:szCs w:val="32"/>
        </w:rPr>
        <w:t>is ?</w:t>
      </w:r>
      <w:proofErr w:type="gramEnd"/>
    </w:p>
    <w:p w14:paraId="05EC8A37" w14:textId="4F365700" w:rsidR="00E80009" w:rsidRPr="00E80009" w:rsidRDefault="00E80009" w:rsidP="00E80009">
      <w:pPr>
        <w:pStyle w:val="ListParagraph"/>
        <w:rPr>
          <w:b/>
          <w:bCs/>
          <w:sz w:val="32"/>
          <w:szCs w:val="32"/>
        </w:rPr>
      </w:pPr>
      <w:r w:rsidRPr="00E80009">
        <w:rPr>
          <w:b/>
          <w:bCs/>
          <w:sz w:val="32"/>
          <w:szCs w:val="32"/>
        </w:rPr>
        <w:t>It is a library which used to build user interfaces and UI components and is developed by Facebook. It follows Component based Architecture which allows developers to re-use the UI components making complex web applications easier to manage and maintain. It is used to create SPA (Single Page Application).</w:t>
      </w:r>
    </w:p>
    <w:p w14:paraId="1334C847" w14:textId="77777777" w:rsidR="00E80009" w:rsidRPr="00E80009" w:rsidRDefault="00E80009" w:rsidP="00E80009">
      <w:pPr>
        <w:pStyle w:val="ListParagraph"/>
        <w:rPr>
          <w:b/>
          <w:bCs/>
          <w:sz w:val="32"/>
          <w:szCs w:val="32"/>
        </w:rPr>
      </w:pPr>
    </w:p>
    <w:p w14:paraId="2CA3569A" w14:textId="495E57D5" w:rsidR="00E80009" w:rsidRPr="00E80009" w:rsidRDefault="00E80009" w:rsidP="00E8000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E80009">
        <w:rPr>
          <w:b/>
          <w:bCs/>
          <w:sz w:val="32"/>
          <w:szCs w:val="32"/>
        </w:rPr>
        <w:t>How to setup React: Installation &amp; Environment Setting</w:t>
      </w:r>
    </w:p>
    <w:p w14:paraId="4A00D4B9" w14:textId="46E6DE6E" w:rsidR="00E80009" w:rsidRPr="00E80009" w:rsidRDefault="00E80009" w:rsidP="00E8000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80009">
        <w:rPr>
          <w:b/>
          <w:bCs/>
          <w:sz w:val="32"/>
          <w:szCs w:val="32"/>
        </w:rPr>
        <w:t xml:space="preserve">We </w:t>
      </w:r>
      <w:proofErr w:type="gramStart"/>
      <w:r w:rsidRPr="00E80009">
        <w:rPr>
          <w:b/>
          <w:bCs/>
          <w:sz w:val="32"/>
          <w:szCs w:val="32"/>
        </w:rPr>
        <w:t>have to</w:t>
      </w:r>
      <w:proofErr w:type="gramEnd"/>
      <w:r w:rsidRPr="00E80009">
        <w:rPr>
          <w:b/>
          <w:bCs/>
          <w:sz w:val="32"/>
          <w:szCs w:val="32"/>
        </w:rPr>
        <w:t xml:space="preserve"> download &amp; install the Node.js</w:t>
      </w:r>
    </w:p>
    <w:p w14:paraId="118FB723" w14:textId="7702B3F5" w:rsidR="00E80009" w:rsidRDefault="00E80009" w:rsidP="00E8000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80009">
        <w:rPr>
          <w:b/>
          <w:bCs/>
          <w:sz w:val="32"/>
          <w:szCs w:val="32"/>
        </w:rPr>
        <w:t xml:space="preserve">Using </w:t>
      </w:r>
      <w:proofErr w:type="gramStart"/>
      <w:r w:rsidRPr="00E80009">
        <w:rPr>
          <w:b/>
          <w:bCs/>
          <w:sz w:val="32"/>
          <w:szCs w:val="32"/>
        </w:rPr>
        <w:t>CRA(</w:t>
      </w:r>
      <w:proofErr w:type="gramEnd"/>
      <w:r w:rsidRPr="00E80009">
        <w:rPr>
          <w:b/>
          <w:bCs/>
          <w:sz w:val="32"/>
          <w:szCs w:val="32"/>
        </w:rPr>
        <w:t>Create React App) command we can create the react application</w:t>
      </w:r>
      <w:r w:rsidR="009A6207">
        <w:rPr>
          <w:b/>
          <w:bCs/>
          <w:sz w:val="32"/>
          <w:szCs w:val="32"/>
        </w:rPr>
        <w:t xml:space="preserve"> like </w:t>
      </w:r>
    </w:p>
    <w:p w14:paraId="5B1D9735" w14:textId="430EBC2B" w:rsidR="009A6207" w:rsidRPr="00E80009" w:rsidRDefault="009A6207" w:rsidP="009A6207">
      <w:pPr>
        <w:pStyle w:val="ListParagraph"/>
        <w:ind w:left="108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cmd</w:t>
      </w:r>
      <w:proofErr w:type="spellEnd"/>
      <w:r>
        <w:rPr>
          <w:b/>
          <w:bCs/>
          <w:sz w:val="32"/>
          <w:szCs w:val="32"/>
        </w:rPr>
        <w:t>&gt;</w:t>
      </w:r>
      <w:proofErr w:type="spellStart"/>
      <w:r>
        <w:rPr>
          <w:b/>
          <w:bCs/>
          <w:sz w:val="32"/>
          <w:szCs w:val="32"/>
        </w:rPr>
        <w:t>npx</w:t>
      </w:r>
      <w:proofErr w:type="spellEnd"/>
      <w:r>
        <w:rPr>
          <w:b/>
          <w:bCs/>
          <w:sz w:val="32"/>
          <w:szCs w:val="32"/>
        </w:rPr>
        <w:t xml:space="preserve"> create-</w:t>
      </w:r>
      <w:proofErr w:type="spellStart"/>
      <w:r>
        <w:rPr>
          <w:b/>
          <w:bCs/>
          <w:sz w:val="32"/>
          <w:szCs w:val="32"/>
        </w:rPr>
        <w:t>creact</w:t>
      </w:r>
      <w:proofErr w:type="spellEnd"/>
      <w:r>
        <w:rPr>
          <w:b/>
          <w:bCs/>
          <w:sz w:val="32"/>
          <w:szCs w:val="32"/>
        </w:rPr>
        <w:t xml:space="preserve">-app applicationname </w:t>
      </w:r>
    </w:p>
    <w:p w14:paraId="0A14756F" w14:textId="0E42C433" w:rsidR="00E80009" w:rsidRPr="00E80009" w:rsidRDefault="00E80009" w:rsidP="00E8000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80009">
        <w:rPr>
          <w:b/>
          <w:bCs/>
          <w:sz w:val="32"/>
          <w:szCs w:val="32"/>
        </w:rPr>
        <w:t xml:space="preserve">Using </w:t>
      </w:r>
      <w:proofErr w:type="spellStart"/>
      <w:r w:rsidRPr="00E80009">
        <w:rPr>
          <w:b/>
          <w:bCs/>
          <w:sz w:val="32"/>
          <w:szCs w:val="32"/>
        </w:rPr>
        <w:t>npx</w:t>
      </w:r>
      <w:proofErr w:type="spellEnd"/>
      <w:r w:rsidRPr="00E80009">
        <w:rPr>
          <w:b/>
          <w:bCs/>
          <w:sz w:val="32"/>
          <w:szCs w:val="32"/>
        </w:rPr>
        <w:t xml:space="preserve"> instead of </w:t>
      </w:r>
      <w:proofErr w:type="spellStart"/>
      <w:r w:rsidRPr="00E80009">
        <w:rPr>
          <w:b/>
          <w:bCs/>
          <w:sz w:val="32"/>
          <w:szCs w:val="32"/>
        </w:rPr>
        <w:t>npm</w:t>
      </w:r>
      <w:proofErr w:type="spellEnd"/>
      <w:r w:rsidRPr="00E80009">
        <w:rPr>
          <w:b/>
          <w:bCs/>
          <w:sz w:val="32"/>
          <w:szCs w:val="32"/>
        </w:rPr>
        <w:t xml:space="preserve"> as </w:t>
      </w:r>
      <w:proofErr w:type="spellStart"/>
      <w:r w:rsidRPr="00E80009">
        <w:rPr>
          <w:b/>
          <w:bCs/>
          <w:sz w:val="32"/>
          <w:szCs w:val="32"/>
        </w:rPr>
        <w:t>npx</w:t>
      </w:r>
      <w:proofErr w:type="spellEnd"/>
      <w:r w:rsidRPr="00E80009">
        <w:rPr>
          <w:b/>
          <w:bCs/>
          <w:sz w:val="32"/>
          <w:szCs w:val="32"/>
        </w:rPr>
        <w:t xml:space="preserve"> will install all the required packages for the application.</w:t>
      </w:r>
    </w:p>
    <w:p w14:paraId="319ABD46" w14:textId="6A7218A6" w:rsidR="00E80009" w:rsidRDefault="00E80009" w:rsidP="00E8000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80009">
        <w:rPr>
          <w:b/>
          <w:bCs/>
          <w:sz w:val="32"/>
          <w:szCs w:val="32"/>
        </w:rPr>
        <w:t xml:space="preserve">Runing the react application using </w:t>
      </w:r>
      <w:proofErr w:type="spellStart"/>
      <w:r w:rsidRPr="00E80009">
        <w:rPr>
          <w:b/>
          <w:bCs/>
          <w:sz w:val="32"/>
          <w:szCs w:val="32"/>
        </w:rPr>
        <w:t>npm</w:t>
      </w:r>
      <w:proofErr w:type="spellEnd"/>
      <w:r w:rsidRPr="00E80009">
        <w:rPr>
          <w:b/>
          <w:bCs/>
          <w:sz w:val="32"/>
          <w:szCs w:val="32"/>
        </w:rPr>
        <w:t xml:space="preserve"> start command and seeing the output on </w:t>
      </w:r>
      <w:hyperlink r:id="rId5" w:history="1">
        <w:r w:rsidR="00710E48" w:rsidRPr="00F570FA">
          <w:rPr>
            <w:rStyle w:val="Hyperlink"/>
            <w:b/>
            <w:bCs/>
            <w:sz w:val="32"/>
            <w:szCs w:val="32"/>
          </w:rPr>
          <w:t>http://localhost:3000</w:t>
        </w:r>
      </w:hyperlink>
    </w:p>
    <w:p w14:paraId="4A81C1D6" w14:textId="77777777" w:rsidR="00710E48" w:rsidRDefault="00710E48" w:rsidP="00710E48">
      <w:pPr>
        <w:rPr>
          <w:b/>
          <w:bCs/>
          <w:sz w:val="32"/>
          <w:szCs w:val="32"/>
        </w:rPr>
      </w:pPr>
    </w:p>
    <w:p w14:paraId="129A0E67" w14:textId="77777777" w:rsidR="00710E48" w:rsidRDefault="00710E48" w:rsidP="00710E48">
      <w:pPr>
        <w:rPr>
          <w:b/>
          <w:bCs/>
          <w:sz w:val="32"/>
          <w:szCs w:val="32"/>
        </w:rPr>
      </w:pPr>
    </w:p>
    <w:p w14:paraId="6C50E8C1" w14:textId="0F1D57AD" w:rsidR="00710E48" w:rsidRDefault="00710E48" w:rsidP="009A6207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React JS Components </w:t>
      </w:r>
      <w:proofErr w:type="spellStart"/>
      <w:r>
        <w:rPr>
          <w:b/>
          <w:bCs/>
          <w:sz w:val="32"/>
          <w:szCs w:val="32"/>
        </w:rPr>
        <w:t>LifeCycle</w:t>
      </w:r>
      <w:proofErr w:type="spellEnd"/>
    </w:p>
    <w:p w14:paraId="161A2903" w14:textId="459EAC57" w:rsidR="00710E48" w:rsidRDefault="00710E48" w:rsidP="00710E4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Initialization Phase: This is the stage where the component is constructed with the given Props and default state. This is done in the constructor of a Component Class.</w:t>
      </w:r>
    </w:p>
    <w:p w14:paraId="08C6EAC5" w14:textId="77777777" w:rsidR="00710E48" w:rsidRDefault="00710E48" w:rsidP="00710E48">
      <w:pPr>
        <w:pStyle w:val="ListParagraph"/>
        <w:rPr>
          <w:b/>
          <w:bCs/>
          <w:sz w:val="32"/>
          <w:szCs w:val="32"/>
        </w:rPr>
      </w:pPr>
    </w:p>
    <w:p w14:paraId="15C4A466" w14:textId="77777777" w:rsidR="00710E48" w:rsidRPr="009A6207" w:rsidRDefault="00710E48" w:rsidP="00710E48">
      <w:pPr>
        <w:pStyle w:val="ListParagraph"/>
        <w:rPr>
          <w:b/>
          <w:bCs/>
          <w:color w:val="FF0000"/>
          <w:sz w:val="32"/>
          <w:szCs w:val="32"/>
        </w:rPr>
      </w:pPr>
      <w:r w:rsidRPr="009A6207">
        <w:rPr>
          <w:b/>
          <w:bCs/>
          <w:color w:val="FF0000"/>
          <w:sz w:val="32"/>
          <w:szCs w:val="32"/>
        </w:rPr>
        <w:t xml:space="preserve">Methods in this phase: </w:t>
      </w:r>
    </w:p>
    <w:p w14:paraId="38AAE9BC" w14:textId="52294EE6" w:rsidR="00710E48" w:rsidRDefault="00710E48" w:rsidP="00710E48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Constructor</w:t>
      </w:r>
    </w:p>
    <w:p w14:paraId="6C7AF916" w14:textId="77777777" w:rsidR="00710E48" w:rsidRPr="00710E48" w:rsidRDefault="00710E48" w:rsidP="00710E48">
      <w:pPr>
        <w:pStyle w:val="ListParagraph"/>
        <w:rPr>
          <w:b/>
          <w:bCs/>
          <w:sz w:val="32"/>
          <w:szCs w:val="32"/>
        </w:rPr>
      </w:pPr>
    </w:p>
    <w:p w14:paraId="07CAB4F9" w14:textId="691E3723" w:rsidR="00710E48" w:rsidRDefault="00710E48" w:rsidP="00710E4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Mounting Phase: Mounting is the stage of rendering the JSX returned by the render method itself.</w:t>
      </w:r>
    </w:p>
    <w:p w14:paraId="273495F9" w14:textId="60682A9C" w:rsidR="00710E48" w:rsidRPr="009A6207" w:rsidRDefault="00710E48" w:rsidP="00710E48">
      <w:pPr>
        <w:pStyle w:val="ListParagraph"/>
        <w:rPr>
          <w:b/>
          <w:bCs/>
          <w:color w:val="FF0000"/>
          <w:sz w:val="32"/>
          <w:szCs w:val="32"/>
        </w:rPr>
      </w:pPr>
      <w:r w:rsidRPr="009A6207">
        <w:rPr>
          <w:b/>
          <w:bCs/>
          <w:color w:val="FF0000"/>
          <w:sz w:val="32"/>
          <w:szCs w:val="32"/>
        </w:rPr>
        <w:t xml:space="preserve">Methods in this phase: </w:t>
      </w:r>
    </w:p>
    <w:p w14:paraId="152C05BA" w14:textId="77777777" w:rsidR="00710E48" w:rsidRDefault="00710E48" w:rsidP="00710E48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Constructor</w:t>
      </w:r>
    </w:p>
    <w:p w14:paraId="4B98A6BF" w14:textId="659B923A" w:rsidR="00710E48" w:rsidRDefault="00710E48" w:rsidP="00710E48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Static </w:t>
      </w:r>
      <w:proofErr w:type="spellStart"/>
      <w:r>
        <w:rPr>
          <w:b/>
          <w:bCs/>
          <w:sz w:val="32"/>
          <w:szCs w:val="32"/>
        </w:rPr>
        <w:t>getDerivedStateProps</w:t>
      </w:r>
      <w:proofErr w:type="spellEnd"/>
    </w:p>
    <w:p w14:paraId="380936CE" w14:textId="3856A8AA" w:rsidR="00710E48" w:rsidRDefault="00710E48" w:rsidP="00710E48">
      <w:pPr>
        <w:pStyle w:val="ListParagraph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render(</w:t>
      </w:r>
      <w:proofErr w:type="gramEnd"/>
      <w:r>
        <w:rPr>
          <w:b/>
          <w:bCs/>
          <w:sz w:val="32"/>
          <w:szCs w:val="32"/>
        </w:rPr>
        <w:t>)</w:t>
      </w:r>
    </w:p>
    <w:p w14:paraId="06947104" w14:textId="6F2166D8" w:rsidR="00710E48" w:rsidRDefault="00710E48" w:rsidP="00710E48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componentDidMount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</w:t>
      </w:r>
    </w:p>
    <w:p w14:paraId="44B9614F" w14:textId="77777777" w:rsidR="00710E48" w:rsidRPr="00710E48" w:rsidRDefault="00710E48" w:rsidP="00710E48">
      <w:pPr>
        <w:pStyle w:val="ListParagraph"/>
        <w:rPr>
          <w:b/>
          <w:bCs/>
          <w:sz w:val="32"/>
          <w:szCs w:val="32"/>
        </w:rPr>
      </w:pPr>
    </w:p>
    <w:p w14:paraId="01738335" w14:textId="77777777" w:rsidR="00710E48" w:rsidRPr="00710E48" w:rsidRDefault="00710E48" w:rsidP="00710E48">
      <w:pPr>
        <w:pStyle w:val="ListParagraph"/>
        <w:rPr>
          <w:b/>
          <w:bCs/>
          <w:sz w:val="32"/>
          <w:szCs w:val="32"/>
        </w:rPr>
      </w:pPr>
    </w:p>
    <w:p w14:paraId="7AB22D2C" w14:textId="65347A2E" w:rsidR="00710E48" w:rsidRDefault="00710E48" w:rsidP="00710E4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Updation</w:t>
      </w:r>
      <w:proofErr w:type="spellEnd"/>
      <w:r>
        <w:rPr>
          <w:b/>
          <w:bCs/>
          <w:sz w:val="32"/>
          <w:szCs w:val="32"/>
        </w:rPr>
        <w:t xml:space="preserve">: As the name itself suggests that it is the </w:t>
      </w:r>
      <w:r>
        <w:rPr>
          <w:b/>
          <w:bCs/>
          <w:sz w:val="32"/>
          <w:szCs w:val="32"/>
        </w:rPr>
        <w:t>phase in which application components will be updated as per the data or any even happening</w:t>
      </w:r>
    </w:p>
    <w:p w14:paraId="6C3D5542" w14:textId="77777777" w:rsidR="009A6207" w:rsidRDefault="009A6207" w:rsidP="00710E48">
      <w:pPr>
        <w:pStyle w:val="ListParagraph"/>
        <w:rPr>
          <w:b/>
          <w:bCs/>
          <w:color w:val="FF0000"/>
          <w:sz w:val="32"/>
          <w:szCs w:val="32"/>
        </w:rPr>
      </w:pPr>
    </w:p>
    <w:p w14:paraId="207BFBC1" w14:textId="78122C60" w:rsidR="00710E48" w:rsidRPr="00710E48" w:rsidRDefault="00710E48" w:rsidP="00710E48">
      <w:pPr>
        <w:pStyle w:val="ListParagraph"/>
        <w:rPr>
          <w:b/>
          <w:bCs/>
          <w:color w:val="FF0000"/>
          <w:sz w:val="32"/>
          <w:szCs w:val="32"/>
        </w:rPr>
      </w:pPr>
      <w:r w:rsidRPr="00710E48">
        <w:rPr>
          <w:b/>
          <w:bCs/>
          <w:color w:val="FF0000"/>
          <w:sz w:val="32"/>
          <w:szCs w:val="32"/>
        </w:rPr>
        <w:t>Methods in this phase:</w:t>
      </w:r>
    </w:p>
    <w:p w14:paraId="4F75DDE0" w14:textId="77777777" w:rsidR="00710E48" w:rsidRDefault="00710E48" w:rsidP="00710E48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getDerivedStateFromProps</w:t>
      </w:r>
      <w:proofErr w:type="spellEnd"/>
    </w:p>
    <w:p w14:paraId="77CDAE24" w14:textId="77777777" w:rsidR="00710E48" w:rsidRDefault="00710E48" w:rsidP="00710E48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setState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 Function</w:t>
      </w:r>
    </w:p>
    <w:p w14:paraId="289E9E21" w14:textId="77777777" w:rsidR="00710E48" w:rsidRDefault="00710E48" w:rsidP="00710E48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shouldComponentUpdate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</w:t>
      </w:r>
    </w:p>
    <w:p w14:paraId="682525FD" w14:textId="77777777" w:rsidR="00710E48" w:rsidRDefault="00710E48" w:rsidP="00710E48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getSnapshotBeforeUpdate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 Method</w:t>
      </w:r>
    </w:p>
    <w:p w14:paraId="742F381E" w14:textId="77777777" w:rsidR="00710E48" w:rsidRDefault="00710E48" w:rsidP="00710E48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componentDidUpdate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</w:t>
      </w:r>
    </w:p>
    <w:p w14:paraId="6F92DDBF" w14:textId="77777777" w:rsidR="00710E48" w:rsidRDefault="00710E48" w:rsidP="00710E48">
      <w:pPr>
        <w:pStyle w:val="ListParagraph"/>
        <w:rPr>
          <w:b/>
          <w:bCs/>
          <w:sz w:val="32"/>
          <w:szCs w:val="32"/>
        </w:rPr>
      </w:pPr>
    </w:p>
    <w:p w14:paraId="7051CD50" w14:textId="77777777" w:rsidR="00710E48" w:rsidRDefault="00710E48" w:rsidP="00710E4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Unmounting: As the name itself suggests that it is the final step of the component lifecycle where the component is removed from the page.</w:t>
      </w:r>
    </w:p>
    <w:p w14:paraId="0719C7FB" w14:textId="77777777" w:rsidR="009A6207" w:rsidRDefault="009A6207" w:rsidP="00710E48">
      <w:pPr>
        <w:pStyle w:val="ListParagraph"/>
        <w:rPr>
          <w:b/>
          <w:bCs/>
          <w:color w:val="FF0000"/>
          <w:sz w:val="32"/>
          <w:szCs w:val="32"/>
        </w:rPr>
      </w:pPr>
    </w:p>
    <w:p w14:paraId="0D3E69AE" w14:textId="07FCC4E2" w:rsidR="00710E48" w:rsidRPr="009A6207" w:rsidRDefault="00710E48" w:rsidP="00710E48">
      <w:pPr>
        <w:pStyle w:val="ListParagraph"/>
        <w:rPr>
          <w:b/>
          <w:bCs/>
          <w:color w:val="FF0000"/>
          <w:sz w:val="32"/>
          <w:szCs w:val="32"/>
        </w:rPr>
      </w:pPr>
      <w:r w:rsidRPr="009A6207">
        <w:rPr>
          <w:b/>
          <w:bCs/>
          <w:color w:val="FF0000"/>
          <w:sz w:val="32"/>
          <w:szCs w:val="32"/>
        </w:rPr>
        <w:t>Methods in this phase:</w:t>
      </w:r>
    </w:p>
    <w:p w14:paraId="57B62342" w14:textId="778C251B" w:rsidR="00710E48" w:rsidRPr="00710E48" w:rsidRDefault="00710E48" w:rsidP="00710E48">
      <w:pPr>
        <w:pStyle w:val="ListParagraph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componentWillUnmount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) function</w:t>
      </w:r>
    </w:p>
    <w:sectPr w:rsidR="00710E48" w:rsidRPr="00710E48" w:rsidSect="00E8000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23B47"/>
    <w:multiLevelType w:val="hybridMultilevel"/>
    <w:tmpl w:val="2AA2F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B67A2"/>
    <w:multiLevelType w:val="hybridMultilevel"/>
    <w:tmpl w:val="F43C3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A19CA"/>
    <w:multiLevelType w:val="hybridMultilevel"/>
    <w:tmpl w:val="587628C2"/>
    <w:lvl w:ilvl="0" w:tplc="6BC28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0512611">
    <w:abstractNumId w:val="1"/>
  </w:num>
  <w:num w:numId="2" w16cid:durableId="669721800">
    <w:abstractNumId w:val="2"/>
  </w:num>
  <w:num w:numId="3" w16cid:durableId="12150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09"/>
    <w:rsid w:val="00710E48"/>
    <w:rsid w:val="009A6207"/>
    <w:rsid w:val="00A62FCC"/>
    <w:rsid w:val="00C447CA"/>
    <w:rsid w:val="00E80009"/>
    <w:rsid w:val="00F10986"/>
    <w:rsid w:val="00F9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20E2"/>
  <w15:chartTrackingRefBased/>
  <w15:docId w15:val="{996AFF2D-55FD-4DB2-9A15-4850B8A6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E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2024-09-16T05:45:00Z</dcterms:created>
  <dcterms:modified xsi:type="dcterms:W3CDTF">2024-09-16T11:17:00Z</dcterms:modified>
</cp:coreProperties>
</file>