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5FECD" w14:textId="331E83CC" w:rsidR="00F9709C" w:rsidRDefault="008B2193" w:rsidP="008B2193">
      <w:pPr>
        <w:ind w:left="2160" w:firstLine="720"/>
      </w:pPr>
      <w:r>
        <w:t>Webpack</w:t>
      </w:r>
    </w:p>
    <w:p w14:paraId="01F512E2" w14:textId="77777777" w:rsidR="008B2193" w:rsidRDefault="008B2193" w:rsidP="008B2193"/>
    <w:p w14:paraId="4C653620" w14:textId="3B46593C" w:rsidR="008B2193" w:rsidRDefault="008B2193" w:rsidP="008B2193">
      <w:r>
        <w:t>It’s a module bundler which is used in react application to configure the output of the project.</w:t>
      </w:r>
    </w:p>
    <w:p w14:paraId="0D9C6CA2" w14:textId="77777777" w:rsidR="008B2193" w:rsidRDefault="008B2193" w:rsidP="008B2193"/>
    <w:p w14:paraId="3781000A" w14:textId="1796E61E" w:rsidR="008B2193" w:rsidRDefault="008B2193" w:rsidP="008B2193">
      <w:r>
        <w:t xml:space="preserve">Advantages: </w:t>
      </w:r>
    </w:p>
    <w:p w14:paraId="079E5710" w14:textId="0BEDB4E9" w:rsidR="008B2193" w:rsidRDefault="008B2193" w:rsidP="008B2193">
      <w:pPr>
        <w:pStyle w:val="ListParagraph"/>
        <w:numPr>
          <w:ilvl w:val="0"/>
          <w:numId w:val="1"/>
        </w:numPr>
      </w:pPr>
      <w:r>
        <w:t>Dependency Management: Automatically handles dependencies which can reduce the risk of failure or conflict of the versions in the application.</w:t>
      </w:r>
    </w:p>
    <w:p w14:paraId="35DACF8A" w14:textId="0447D732" w:rsidR="008B2193" w:rsidRDefault="008B2193" w:rsidP="008B2193">
      <w:pPr>
        <w:pStyle w:val="ListParagraph"/>
        <w:numPr>
          <w:ilvl w:val="0"/>
          <w:numId w:val="1"/>
        </w:numPr>
      </w:pPr>
      <w:r>
        <w:t>Faster Deployment: As it decides that which particular specific files are needed to build the application, so it leads to faster building of the application.</w:t>
      </w:r>
    </w:p>
    <w:p w14:paraId="3D999BA2" w14:textId="376486E4" w:rsidR="008B2193" w:rsidRDefault="008B2193" w:rsidP="008B2193">
      <w:pPr>
        <w:pStyle w:val="ListParagraph"/>
        <w:numPr>
          <w:ilvl w:val="0"/>
          <w:numId w:val="1"/>
        </w:numPr>
      </w:pPr>
      <w:r>
        <w:t>Transpiling: It manages the newer version of javascript to get transpiled to older version without any configurational issues or compatibility with lower versions.</w:t>
      </w:r>
    </w:p>
    <w:p w14:paraId="24ED58F3" w14:textId="486FC5EB" w:rsidR="008B2193" w:rsidRDefault="008B2193" w:rsidP="008B2193">
      <w:pPr>
        <w:pStyle w:val="ListParagraph"/>
        <w:numPr>
          <w:ilvl w:val="0"/>
          <w:numId w:val="1"/>
        </w:numPr>
      </w:pPr>
      <w:r>
        <w:t>Hot Module Replacement: It enables hot reloading of the application without reloading the whole code and thus it makes the application much faster whenever any update is processed or implemented in the code.</w:t>
      </w:r>
    </w:p>
    <w:p w14:paraId="7DB6BE1D" w14:textId="4CF00ECE" w:rsidR="008B2193" w:rsidRDefault="008B2193" w:rsidP="008B2193">
      <w:pPr>
        <w:pStyle w:val="ListParagraph"/>
        <w:numPr>
          <w:ilvl w:val="0"/>
          <w:numId w:val="1"/>
        </w:numPr>
      </w:pPr>
      <w:r>
        <w:t>Code Splitting : Using this Lazy Loading at the time of deployment is achieved as it knows better what to load at the time of deployment priority wise and hence it increase the performance and fast accessibility of the application</w:t>
      </w:r>
    </w:p>
    <w:sectPr w:rsidR="008B2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75717"/>
    <w:multiLevelType w:val="hybridMultilevel"/>
    <w:tmpl w:val="AF5C0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567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93"/>
    <w:rsid w:val="008B2193"/>
    <w:rsid w:val="00A62FCC"/>
    <w:rsid w:val="00C447CA"/>
    <w:rsid w:val="00F10986"/>
    <w:rsid w:val="00F97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E116"/>
  <w15:chartTrackingRefBased/>
  <w15:docId w15:val="{7C0DBD9E-C7CE-4246-AA0C-C3597552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1</cp:revision>
  <dcterms:created xsi:type="dcterms:W3CDTF">2024-09-17T10:58:00Z</dcterms:created>
  <dcterms:modified xsi:type="dcterms:W3CDTF">2024-09-17T11:06:00Z</dcterms:modified>
</cp:coreProperties>
</file>