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Write the code for the following operations in the database using hibernate ORM with java.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An Employee can be assigned to more than one project and the same is true for a project as a project can also be assigned to more than one employee.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Create an Employee table and a project table with the Bidirectional many to many associations.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Insert data into the Employee along with the details of the project assigned to that employee.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Fetch all employee names for a given project Id and vice versa for an employee.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