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convert kilometers to miles?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convert Celsius to Fahrenheit?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display calendar?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solve quadratic equation?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swap two variables without temp variable</w:t>
      </w:r>
      <w:bookmarkStart w:id="0" w:name="_GoBack"/>
      <w:bookmarkEnd w:id="0"/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Q 1: Write a Python program to convert kilometers to miles?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Ans 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def Km_To_Miles(x):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x*0.621371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print(Km_To_Miles(7))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Q 2: Write a Python program to convert Celsius to Fahrenheit?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Ans 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def Cel_To_Fernh(x):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(x * 1.8) + 32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print(Km_To_Miles(47))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Q </w:t>
      </w:r>
      <w:r>
        <w:rPr>
          <w:sz w:val="26"/>
          <w:szCs w:val="26"/>
        </w:rPr>
        <w:t>3</w:t>
      </w:r>
      <w:r>
        <w:rPr>
          <w:sz w:val="26"/>
          <w:szCs w:val="26"/>
        </w:rPr>
        <w:t>: Write a Python program to display calendar?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Ans :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import calendar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print(calendar.month(2021,3))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Q </w:t>
      </w:r>
      <w:r>
        <w:rPr>
          <w:sz w:val="26"/>
          <w:szCs w:val="26"/>
        </w:rPr>
        <w:t>4</w:t>
      </w:r>
      <w:r>
        <w:rPr>
          <w:sz w:val="26"/>
          <w:szCs w:val="26"/>
        </w:rPr>
        <w:t>: Write a Python program to solve quadratic equation?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Ans 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import cmath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def root(a,b,c):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x = (b**2) - (4 * a*c)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r1 = (-b-cmath.sqrt(x))/(2 * a)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r2 = (-b + cmath.sqrt(x))/(2 * a)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r1,r2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r1, r2 = root(6,3,9)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print(r1,r2)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Q 2: Write a Python program to swap two variables without temp variable</w:t>
      </w:r>
      <w:bookmarkStart w:id="1" w:name="_GoBack1"/>
      <w:bookmarkEnd w:id="1"/>
      <w:r>
        <w:rPr>
          <w:sz w:val="26"/>
          <w:szCs w:val="26"/>
        </w:rPr>
        <w:t>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Ans 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def swapT(x,y):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x,y = y,x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x,y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a=4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b=8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print(a,b)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a,b = swapT(a,b)</w:t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sz w:val="22"/>
          <w:szCs w:val="22"/>
        </w:rPr>
        <w:t>print(a,b)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111a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LibreOffice/6.4.6.2$Linux_X86_64 LibreOffice_project/40$Build-2</Application>
  <Pages>2</Pages>
  <Words>174</Words>
  <Characters>870</Characters>
  <CharactersWithSpaces>1033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  <dc:description/>
  <dc:language>en-US</dc:language>
  <cp:lastModifiedBy/>
  <dcterms:modified xsi:type="dcterms:W3CDTF">2021-03-25T19:12:45Z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