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02 - Task 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05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Application of Trees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Hierarchical Data Representation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Binary Search Tree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Heaps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Segment Trees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B-Trees / B+ Trees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Syntax Trees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Routing and Network Trees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06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510213" cy="360947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609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526416" cy="385254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6416" cy="385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07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Types of Binary Trees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Binary Tree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Perfect Binary Tree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Binary Tree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Balanced Binary Tree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Search Tree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Skewed Binary Tree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Task 08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Application of Graph Data Structure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Social Networks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Google Maps and Navigation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Web Crawling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Computer Networks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Dependency Resolution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AI/ML learning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Circuits and Electric Networks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Task 09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Types of Graphs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Directed Graph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Undirected Graph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Weighted Graph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Unweighted Graph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Cyclic Graph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Connected Graph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Disconnected Graph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Sparse Graph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Complete Graph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Task 10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