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10263" cy="2805066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2805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Tas 02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348288" cy="3659806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3659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Task 03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300663" cy="3428035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3428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658833" cy="369093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8833" cy="3690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672138" cy="3281477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3281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Task 04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Task 05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add(E e)</w:t>
        <w:tab/>
        <w:t xml:space="preserve">                         Appends element to the end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add(int index, E element)</w:t>
        <w:tab/>
        <w:t xml:space="preserve">Inserts at specified position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remove()</w:t>
        <w:tab/>
        <w:t xml:space="preserve">                         Removes the first element (like a queue)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remove(int index)</w:t>
        <w:tab/>
        <w:t xml:space="preserve">             Removes element at index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remove(Object o)</w:t>
        <w:tab/>
        <w:t xml:space="preserve">             Removes the first occurrence of the element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set(int index, E element)</w:t>
        <w:tab/>
        <w:t xml:space="preserve"> Replaces element at the specified index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get(int index)</w:t>
        <w:tab/>
        <w:t xml:space="preserve">                          Gets element at index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size()</w:t>
        <w:tab/>
        <w:t xml:space="preserve">                                      Returns the number of elements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isEmpty()</w:t>
        <w:tab/>
        <w:t xml:space="preserve">                          Returns true if list is empty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clear()</w:t>
        <w:tab/>
        <w:t xml:space="preserve">                                      Removes all elements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contains(Object o)</w:t>
        <w:tab/>
        <w:t xml:space="preserve">             Checks if the element exists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indexOf(Object o)</w:t>
        <w:tab/>
        <w:t xml:space="preserve">             First index of the element, -1 if not found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toArray()                                     Converts to array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Task 06 - 13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Task 14: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Task15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Task 16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Task 17 - 20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Task 21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4" Type="http://schemas.openxmlformats.org/officeDocument/2006/relationships/image" Target="media/image11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15.png"/><Relationship Id="rId25" Type="http://schemas.openxmlformats.org/officeDocument/2006/relationships/image" Target="media/image8.png"/><Relationship Id="rId28" Type="http://schemas.openxmlformats.org/officeDocument/2006/relationships/image" Target="media/image4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18.png"/><Relationship Id="rId8" Type="http://schemas.openxmlformats.org/officeDocument/2006/relationships/image" Target="media/image5.png"/><Relationship Id="rId11" Type="http://schemas.openxmlformats.org/officeDocument/2006/relationships/image" Target="media/image17.png"/><Relationship Id="rId10" Type="http://schemas.openxmlformats.org/officeDocument/2006/relationships/image" Target="media/image9.png"/><Relationship Id="rId13" Type="http://schemas.openxmlformats.org/officeDocument/2006/relationships/image" Target="media/image13.png"/><Relationship Id="rId12" Type="http://schemas.openxmlformats.org/officeDocument/2006/relationships/image" Target="media/image6.png"/><Relationship Id="rId15" Type="http://schemas.openxmlformats.org/officeDocument/2006/relationships/image" Target="media/image2.png"/><Relationship Id="rId14" Type="http://schemas.openxmlformats.org/officeDocument/2006/relationships/image" Target="media/image23.png"/><Relationship Id="rId17" Type="http://schemas.openxmlformats.org/officeDocument/2006/relationships/image" Target="media/image21.png"/><Relationship Id="rId16" Type="http://schemas.openxmlformats.org/officeDocument/2006/relationships/image" Target="media/image3.png"/><Relationship Id="rId19" Type="http://schemas.openxmlformats.org/officeDocument/2006/relationships/image" Target="media/image22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