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Display Greetings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 method and display 3 times.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 two numbers and display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Swap two numbers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Add, Subtract, multiply and divide method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Task 8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Task 9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Task 11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904124" cy="3432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124" cy="34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12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357097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5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Task 14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Task 15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Task 16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451894" cy="334627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894" cy="334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Task 17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 private variable cannot be accessed directly outside class. It has to be accessed via getters and setters method. Only the class Person can access the private variable directly.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572839" cy="3233738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839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Task 18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Task 19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429550" cy="3769137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550" cy="376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435332" cy="364876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332" cy="364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Task 20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6648444" cy="238801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44" cy="2388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