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simple words, traversing means going through each element in a data structure one by 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25725" cy="31883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725" cy="318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748213" cy="31882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18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05 - Task 08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72088" cy="362456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62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push()</w:t>
        <w:tab/>
        <w:tab/>
        <w:t xml:space="preserve">Pushes an item onto the top of the stack.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pop()</w:t>
        <w:tab/>
        <w:t xml:space="preserve">  </w:t>
        <w:tab/>
        <w:t xml:space="preserve">Removes and returns the object at the top of the stack.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peek()</w:t>
        <w:tab/>
        <w:tab/>
        <w:t xml:space="preserve">Returns the object at the top of the stack without removing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empty()</w:t>
        <w:tab/>
        <w:t xml:space="preserve">Returns true if the stack is empty; otherwise, returns false.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search()</w:t>
        <w:tab/>
        <w:t xml:space="preserve">Returns the 1-based position from the top of the stack where the object is  </w:t>
        <w:tab/>
        <w:t xml:space="preserve">      </w:t>
        <w:tab/>
        <w:t xml:space="preserve">     </w:t>
        <w:tab/>
        <w:t xml:space="preserve">located, or -1 if not found.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size()</w:t>
        <w:tab/>
        <w:tab/>
        <w:t xml:space="preserve">Returns the number of elements in the stack.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isEmpty()</w:t>
        <w:tab/>
        <w:t xml:space="preserve">Checks if the stack is empty.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get(int index)</w:t>
        <w:tab/>
        <w:t xml:space="preserve">Returns the element at the specified position.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remove()</w:t>
        <w:tab/>
        <w:t xml:space="preserve">Removes the element at the specified position.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clear()</w:t>
        <w:tab/>
        <w:tab/>
        <w:t xml:space="preserve">Removes all elements from the stack.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contains()</w:t>
        <w:tab/>
        <w:t xml:space="preserve">Checks if a specific element is present.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