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html.parser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MyHTMLParser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handle_comment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, data):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data.split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)) != </w:t>
      </w:r>
      <w:r w:rsidRPr="004A2FDA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"&gt;&gt;&gt; Multi-line Comment"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"&gt;&gt;&gt; Single-line Comment"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data.replace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"\r"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handle_data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, data):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data.strip</w:t>
      </w:r>
      <w:proofErr w:type="spell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():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A2FDA">
        <w:rPr>
          <w:rFonts w:ascii="Consolas" w:eastAsia="Times New Roman" w:hAnsi="Consolas" w:cs="Times New Roman"/>
          <w:color w:val="A31515"/>
          <w:sz w:val="23"/>
          <w:szCs w:val="23"/>
        </w:rPr>
        <w:t>"&gt;&gt;&gt; Data"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A2FDA" w:rsidRPr="004A2FDA" w:rsidRDefault="004A2FDA" w:rsidP="004A2FD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4A2FD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A2FDA">
        <w:rPr>
          <w:rFonts w:ascii="Consolas" w:eastAsia="Times New Roman" w:hAnsi="Consolas" w:cs="Times New Roman"/>
          <w:color w:val="000000"/>
          <w:sz w:val="23"/>
          <w:szCs w:val="23"/>
        </w:rPr>
        <w:t>data)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DA"/>
    <w:rsid w:val="004A2FDA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87CB2-311A-4E1F-B97D-B058D131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2022-09-24T09:36:00Z</dcterms:created>
  <dcterms:modified xsi:type="dcterms:W3CDTF">2022-09-24T09:37:00Z</dcterms:modified>
</cp:coreProperties>
</file>