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4DAD" w14:textId="2661F005" w:rsidR="005E111D" w:rsidRPr="00882539" w:rsidRDefault="00882539" w:rsidP="00882539">
      <w:pPr>
        <w:ind w:left="-900" w:right="-900"/>
        <w:jc w:val="center"/>
        <w:rPr>
          <w:b/>
          <w:bCs/>
          <w:sz w:val="40"/>
          <w:szCs w:val="40"/>
        </w:rPr>
      </w:pPr>
      <w:r w:rsidRPr="00882539">
        <w:rPr>
          <w:b/>
          <w:bCs/>
          <w:sz w:val="40"/>
          <w:szCs w:val="40"/>
        </w:rPr>
        <w:t>SYLLABUS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5580"/>
        <w:gridCol w:w="5310"/>
      </w:tblGrid>
      <w:tr w:rsidR="00882539" w14:paraId="44AFB9D9" w14:textId="77777777" w:rsidTr="00882539">
        <w:tc>
          <w:tcPr>
            <w:tcW w:w="5580" w:type="dxa"/>
            <w:shd w:val="clear" w:color="auto" w:fill="B4C6E7" w:themeFill="accent1" w:themeFillTint="66"/>
          </w:tcPr>
          <w:p w14:paraId="2B3B8B0F" w14:textId="71363FF8" w:rsidR="00882539" w:rsidRDefault="00882539" w:rsidP="00882539">
            <w:pPr>
              <w:ind w:left="-907" w:right="-90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CAT</w:t>
            </w:r>
          </w:p>
        </w:tc>
        <w:tc>
          <w:tcPr>
            <w:tcW w:w="5310" w:type="dxa"/>
            <w:shd w:val="clear" w:color="auto" w:fill="B4C6E7" w:themeFill="accent1" w:themeFillTint="66"/>
          </w:tcPr>
          <w:p w14:paraId="26527719" w14:textId="5046B06B" w:rsidR="00882539" w:rsidRDefault="00882539" w:rsidP="00882539">
            <w:pPr>
              <w:ind w:left="-907" w:right="-90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SSC CGL</w:t>
            </w:r>
          </w:p>
        </w:tc>
      </w:tr>
      <w:tr w:rsidR="00D86180" w14:paraId="4AF3B8A5" w14:textId="77777777" w:rsidTr="00D86180">
        <w:tc>
          <w:tcPr>
            <w:tcW w:w="10890" w:type="dxa"/>
            <w:gridSpan w:val="2"/>
            <w:shd w:val="clear" w:color="auto" w:fill="FFE599" w:themeFill="accent4" w:themeFillTint="66"/>
          </w:tcPr>
          <w:p w14:paraId="64B33B38" w14:textId="6873267E" w:rsidR="00D86180" w:rsidRDefault="00D86180" w:rsidP="00882539">
            <w:pPr>
              <w:ind w:left="-907" w:right="-90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Quantitative Aptitude</w:t>
            </w:r>
          </w:p>
        </w:tc>
      </w:tr>
      <w:tr w:rsidR="00882539" w14:paraId="1695448C" w14:textId="77777777" w:rsidTr="00882539">
        <w:tc>
          <w:tcPr>
            <w:tcW w:w="5580" w:type="dxa"/>
          </w:tcPr>
          <w:p w14:paraId="02FF81F7" w14:textId="1A1C0FE4" w:rsidR="00882539" w:rsidRPr="00D86180" w:rsidRDefault="00D86180" w:rsidP="00882539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Number System</w:t>
            </w:r>
          </w:p>
        </w:tc>
        <w:tc>
          <w:tcPr>
            <w:tcW w:w="5310" w:type="dxa"/>
          </w:tcPr>
          <w:p w14:paraId="1F29830D" w14:textId="70D6606C" w:rsidR="00882539" w:rsidRPr="00D86180" w:rsidRDefault="00146EB3" w:rsidP="00882539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Number System</w:t>
            </w:r>
          </w:p>
        </w:tc>
      </w:tr>
      <w:tr w:rsidR="00146EB3" w14:paraId="3597F60D" w14:textId="77777777" w:rsidTr="00882539">
        <w:tc>
          <w:tcPr>
            <w:tcW w:w="5580" w:type="dxa"/>
          </w:tcPr>
          <w:p w14:paraId="77736986" w14:textId="607F6FA0" w:rsidR="00146EB3" w:rsidRPr="00D86180" w:rsidRDefault="00146EB3" w:rsidP="00146EB3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 xml:space="preserve">Profit, </w:t>
            </w:r>
            <w:proofErr w:type="gramStart"/>
            <w:r w:rsidRPr="00D86180">
              <w:rPr>
                <w:sz w:val="36"/>
                <w:szCs w:val="36"/>
              </w:rPr>
              <w:t>Loss</w:t>
            </w:r>
            <w:proofErr w:type="gramEnd"/>
            <w:r w:rsidRPr="00D86180">
              <w:rPr>
                <w:sz w:val="36"/>
                <w:szCs w:val="36"/>
              </w:rPr>
              <w:t xml:space="preserve"> and Discount</w:t>
            </w:r>
          </w:p>
        </w:tc>
        <w:tc>
          <w:tcPr>
            <w:tcW w:w="5310" w:type="dxa"/>
          </w:tcPr>
          <w:p w14:paraId="21A44280" w14:textId="3C264F76" w:rsidR="00146EB3" w:rsidRPr="00D86180" w:rsidRDefault="00146EB3" w:rsidP="00146EB3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 xml:space="preserve">Profit, </w:t>
            </w:r>
            <w:proofErr w:type="gramStart"/>
            <w:r w:rsidRPr="00D86180">
              <w:rPr>
                <w:sz w:val="36"/>
                <w:szCs w:val="36"/>
              </w:rPr>
              <w:t>Loss</w:t>
            </w:r>
            <w:proofErr w:type="gramEnd"/>
            <w:r w:rsidRPr="00D86180">
              <w:rPr>
                <w:sz w:val="36"/>
                <w:szCs w:val="36"/>
              </w:rPr>
              <w:t xml:space="preserve"> and Discount</w:t>
            </w:r>
          </w:p>
        </w:tc>
      </w:tr>
      <w:tr w:rsidR="00146EB3" w14:paraId="08CADE0D" w14:textId="77777777" w:rsidTr="00882539">
        <w:tc>
          <w:tcPr>
            <w:tcW w:w="5580" w:type="dxa"/>
          </w:tcPr>
          <w:p w14:paraId="21C72A7D" w14:textId="54E9292F" w:rsidR="00146EB3" w:rsidRPr="00D86180" w:rsidRDefault="00146EB3" w:rsidP="00146EB3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LCM and HCF</w:t>
            </w:r>
          </w:p>
        </w:tc>
        <w:tc>
          <w:tcPr>
            <w:tcW w:w="5310" w:type="dxa"/>
          </w:tcPr>
          <w:p w14:paraId="70B5C81C" w14:textId="41108840" w:rsidR="00146EB3" w:rsidRPr="00D86180" w:rsidRDefault="00146EB3" w:rsidP="00146EB3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LCM and HCF</w:t>
            </w:r>
          </w:p>
        </w:tc>
      </w:tr>
      <w:tr w:rsidR="00146EB3" w14:paraId="1B79D96A" w14:textId="77777777" w:rsidTr="00882539">
        <w:tc>
          <w:tcPr>
            <w:tcW w:w="5580" w:type="dxa"/>
          </w:tcPr>
          <w:p w14:paraId="69B54035" w14:textId="392A26C1" w:rsidR="00146EB3" w:rsidRPr="00D86180" w:rsidRDefault="00146EB3" w:rsidP="00146EB3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 xml:space="preserve">Speed, </w:t>
            </w:r>
            <w:proofErr w:type="gramStart"/>
            <w:r w:rsidRPr="00D86180">
              <w:rPr>
                <w:sz w:val="36"/>
                <w:szCs w:val="36"/>
              </w:rPr>
              <w:t>Time</w:t>
            </w:r>
            <w:proofErr w:type="gramEnd"/>
            <w:r w:rsidRPr="00D86180">
              <w:rPr>
                <w:sz w:val="36"/>
                <w:szCs w:val="36"/>
              </w:rPr>
              <w:t xml:space="preserve"> and Distance</w:t>
            </w:r>
          </w:p>
        </w:tc>
        <w:tc>
          <w:tcPr>
            <w:tcW w:w="5310" w:type="dxa"/>
          </w:tcPr>
          <w:p w14:paraId="696D26E4" w14:textId="370046D6" w:rsidR="00146EB3" w:rsidRPr="00D86180" w:rsidRDefault="00146EB3" w:rsidP="00146EB3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 xml:space="preserve">Speed, </w:t>
            </w:r>
            <w:proofErr w:type="gramStart"/>
            <w:r w:rsidRPr="00D86180">
              <w:rPr>
                <w:sz w:val="36"/>
                <w:szCs w:val="36"/>
              </w:rPr>
              <w:t>Time</w:t>
            </w:r>
            <w:proofErr w:type="gramEnd"/>
            <w:r w:rsidRPr="00D86180">
              <w:rPr>
                <w:sz w:val="36"/>
                <w:szCs w:val="36"/>
              </w:rPr>
              <w:t xml:space="preserve"> and Distance</w:t>
            </w:r>
          </w:p>
        </w:tc>
      </w:tr>
      <w:tr w:rsidR="00146EB3" w14:paraId="5BE92330" w14:textId="77777777" w:rsidTr="00882539">
        <w:tc>
          <w:tcPr>
            <w:tcW w:w="5580" w:type="dxa"/>
          </w:tcPr>
          <w:p w14:paraId="2C967028" w14:textId="1132455D" w:rsidR="00146EB3" w:rsidRPr="00D86180" w:rsidRDefault="00146EB3" w:rsidP="00146EB3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Percentages</w:t>
            </w:r>
          </w:p>
        </w:tc>
        <w:tc>
          <w:tcPr>
            <w:tcW w:w="5310" w:type="dxa"/>
          </w:tcPr>
          <w:p w14:paraId="22596E4C" w14:textId="618A53D8" w:rsidR="00146EB3" w:rsidRPr="00D86180" w:rsidRDefault="00146EB3" w:rsidP="00146EB3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Percentages</w:t>
            </w:r>
          </w:p>
        </w:tc>
      </w:tr>
      <w:tr w:rsidR="00146EB3" w14:paraId="520618D8" w14:textId="77777777" w:rsidTr="00882539">
        <w:tc>
          <w:tcPr>
            <w:tcW w:w="5580" w:type="dxa"/>
          </w:tcPr>
          <w:p w14:paraId="19F7D084" w14:textId="392F146E" w:rsidR="00146EB3" w:rsidRPr="00D86180" w:rsidRDefault="00146EB3" w:rsidP="00146EB3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Time and Work</w:t>
            </w:r>
          </w:p>
        </w:tc>
        <w:tc>
          <w:tcPr>
            <w:tcW w:w="5310" w:type="dxa"/>
          </w:tcPr>
          <w:p w14:paraId="530716E4" w14:textId="16922DCB" w:rsidR="00146EB3" w:rsidRPr="00D86180" w:rsidRDefault="00146EB3" w:rsidP="00146EB3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and Work</w:t>
            </w:r>
          </w:p>
        </w:tc>
      </w:tr>
      <w:tr w:rsidR="00146EB3" w14:paraId="3FB5F75D" w14:textId="77777777" w:rsidTr="00882539">
        <w:tc>
          <w:tcPr>
            <w:tcW w:w="5580" w:type="dxa"/>
          </w:tcPr>
          <w:p w14:paraId="742F90A1" w14:textId="237EF9FF" w:rsidR="00146EB3" w:rsidRPr="00D86180" w:rsidRDefault="00146EB3" w:rsidP="00146EB3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Ratio and Proportion</w:t>
            </w:r>
          </w:p>
        </w:tc>
        <w:tc>
          <w:tcPr>
            <w:tcW w:w="5310" w:type="dxa"/>
          </w:tcPr>
          <w:p w14:paraId="5FCC67C6" w14:textId="54253AF2" w:rsidR="00146EB3" w:rsidRPr="00D86180" w:rsidRDefault="00146EB3" w:rsidP="00146EB3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Ratio and Proportion</w:t>
            </w:r>
          </w:p>
        </w:tc>
      </w:tr>
      <w:tr w:rsidR="00146EB3" w14:paraId="67965756" w14:textId="77777777" w:rsidTr="00882539">
        <w:tc>
          <w:tcPr>
            <w:tcW w:w="5580" w:type="dxa"/>
          </w:tcPr>
          <w:p w14:paraId="44B8CEB1" w14:textId="340F30B4" w:rsidR="00146EB3" w:rsidRPr="00D86180" w:rsidRDefault="00146EB3" w:rsidP="00146EB3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Averages</w:t>
            </w:r>
          </w:p>
        </w:tc>
        <w:tc>
          <w:tcPr>
            <w:tcW w:w="5310" w:type="dxa"/>
          </w:tcPr>
          <w:p w14:paraId="00DE34A5" w14:textId="10807EC6" w:rsidR="00146EB3" w:rsidRPr="00D86180" w:rsidRDefault="00146EB3" w:rsidP="00146EB3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Averages</w:t>
            </w:r>
          </w:p>
        </w:tc>
      </w:tr>
      <w:tr w:rsidR="006D538A" w14:paraId="12591EFC" w14:textId="77777777" w:rsidTr="00882539">
        <w:tc>
          <w:tcPr>
            <w:tcW w:w="5580" w:type="dxa"/>
          </w:tcPr>
          <w:p w14:paraId="2D7AA53D" w14:textId="67F9FF9F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Quadratic and Linear Equations</w:t>
            </w:r>
          </w:p>
        </w:tc>
        <w:tc>
          <w:tcPr>
            <w:tcW w:w="5310" w:type="dxa"/>
          </w:tcPr>
          <w:p w14:paraId="5521F24C" w14:textId="66DC3DFB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Quadratic and Linear Equations</w:t>
            </w:r>
          </w:p>
        </w:tc>
      </w:tr>
      <w:tr w:rsidR="006D538A" w14:paraId="7EAA506E" w14:textId="77777777" w:rsidTr="00882539">
        <w:tc>
          <w:tcPr>
            <w:tcW w:w="5580" w:type="dxa"/>
          </w:tcPr>
          <w:p w14:paraId="4D47FB03" w14:textId="17527D88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Complex Numbers</w:t>
            </w:r>
          </w:p>
        </w:tc>
        <w:tc>
          <w:tcPr>
            <w:tcW w:w="5310" w:type="dxa"/>
          </w:tcPr>
          <w:p w14:paraId="5D7578DB" w14:textId="14E275AA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Partnership</w:t>
            </w:r>
          </w:p>
        </w:tc>
      </w:tr>
      <w:tr w:rsidR="006D538A" w14:paraId="58E602F2" w14:textId="77777777" w:rsidTr="00882539">
        <w:tc>
          <w:tcPr>
            <w:tcW w:w="5580" w:type="dxa"/>
          </w:tcPr>
          <w:p w14:paraId="65176AA7" w14:textId="69989CFE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Simple and Compound Interest</w:t>
            </w:r>
          </w:p>
        </w:tc>
        <w:tc>
          <w:tcPr>
            <w:tcW w:w="5310" w:type="dxa"/>
          </w:tcPr>
          <w:p w14:paraId="4E637756" w14:textId="5F02E405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Simple and Compound Interest</w:t>
            </w:r>
          </w:p>
        </w:tc>
      </w:tr>
      <w:tr w:rsidR="006D538A" w14:paraId="4E96D1E4" w14:textId="77777777" w:rsidTr="00882539">
        <w:tc>
          <w:tcPr>
            <w:tcW w:w="5580" w:type="dxa"/>
          </w:tcPr>
          <w:p w14:paraId="14AF0245" w14:textId="3C91F0E7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Logarithms</w:t>
            </w:r>
          </w:p>
        </w:tc>
        <w:tc>
          <w:tcPr>
            <w:tcW w:w="5310" w:type="dxa"/>
          </w:tcPr>
          <w:p w14:paraId="18F6C957" w14:textId="0C3EC03C" w:rsidR="006D538A" w:rsidRPr="000E607C" w:rsidRDefault="000E607C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Square roots and Cube roots</w:t>
            </w:r>
          </w:p>
        </w:tc>
      </w:tr>
      <w:tr w:rsidR="006D538A" w14:paraId="6C2EB68C" w14:textId="77777777" w:rsidTr="00882539">
        <w:tc>
          <w:tcPr>
            <w:tcW w:w="5580" w:type="dxa"/>
          </w:tcPr>
          <w:p w14:paraId="2CF13177" w14:textId="61902CE5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Sequence and Series</w:t>
            </w:r>
          </w:p>
        </w:tc>
        <w:tc>
          <w:tcPr>
            <w:tcW w:w="5310" w:type="dxa"/>
          </w:tcPr>
          <w:p w14:paraId="3C037866" w14:textId="0244FB6B" w:rsidR="006D538A" w:rsidRPr="00D86180" w:rsidRDefault="000E607C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Heights and Distances</w:t>
            </w:r>
          </w:p>
        </w:tc>
      </w:tr>
      <w:tr w:rsidR="006D538A" w14:paraId="1581D665" w14:textId="77777777" w:rsidTr="00882539">
        <w:tc>
          <w:tcPr>
            <w:tcW w:w="5580" w:type="dxa"/>
          </w:tcPr>
          <w:p w14:paraId="48BFA371" w14:textId="2FBCC700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Inequalities</w:t>
            </w:r>
          </w:p>
        </w:tc>
        <w:tc>
          <w:tcPr>
            <w:tcW w:w="5310" w:type="dxa"/>
          </w:tcPr>
          <w:p w14:paraId="7AEDF2A0" w14:textId="77777777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</w:tr>
      <w:tr w:rsidR="006D538A" w14:paraId="07FD43E8" w14:textId="77777777" w:rsidTr="00882539">
        <w:tc>
          <w:tcPr>
            <w:tcW w:w="5580" w:type="dxa"/>
          </w:tcPr>
          <w:p w14:paraId="671FA10B" w14:textId="447B418D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Probability</w:t>
            </w:r>
          </w:p>
        </w:tc>
        <w:tc>
          <w:tcPr>
            <w:tcW w:w="5310" w:type="dxa"/>
          </w:tcPr>
          <w:p w14:paraId="43720381" w14:textId="77777777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</w:tr>
      <w:tr w:rsidR="006D538A" w14:paraId="06BF65E2" w14:textId="77777777" w:rsidTr="00882539">
        <w:tc>
          <w:tcPr>
            <w:tcW w:w="5580" w:type="dxa"/>
          </w:tcPr>
          <w:p w14:paraId="090ADB09" w14:textId="709FA21F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Surds and Indices</w:t>
            </w:r>
          </w:p>
        </w:tc>
        <w:tc>
          <w:tcPr>
            <w:tcW w:w="5310" w:type="dxa"/>
          </w:tcPr>
          <w:p w14:paraId="00819861" w14:textId="5C465237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Surds and Indices</w:t>
            </w:r>
          </w:p>
        </w:tc>
      </w:tr>
      <w:tr w:rsidR="006D538A" w14:paraId="209CC7E7" w14:textId="77777777" w:rsidTr="00882539">
        <w:tc>
          <w:tcPr>
            <w:tcW w:w="5580" w:type="dxa"/>
          </w:tcPr>
          <w:p w14:paraId="3F285543" w14:textId="362FF789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Set Theory and Function</w:t>
            </w:r>
          </w:p>
        </w:tc>
        <w:tc>
          <w:tcPr>
            <w:tcW w:w="5310" w:type="dxa"/>
          </w:tcPr>
          <w:p w14:paraId="095BC4E2" w14:textId="77777777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</w:tr>
      <w:tr w:rsidR="006D538A" w14:paraId="03B31493" w14:textId="77777777" w:rsidTr="00882539">
        <w:tc>
          <w:tcPr>
            <w:tcW w:w="5580" w:type="dxa"/>
          </w:tcPr>
          <w:p w14:paraId="5C12ABDF" w14:textId="2B07F0B5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Permutation and Combination</w:t>
            </w:r>
          </w:p>
        </w:tc>
        <w:tc>
          <w:tcPr>
            <w:tcW w:w="5310" w:type="dxa"/>
          </w:tcPr>
          <w:p w14:paraId="535875FC" w14:textId="77777777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</w:tr>
      <w:tr w:rsidR="006D538A" w14:paraId="75BD4B23" w14:textId="77777777" w:rsidTr="00882539">
        <w:tc>
          <w:tcPr>
            <w:tcW w:w="5580" w:type="dxa"/>
          </w:tcPr>
          <w:p w14:paraId="465F1F43" w14:textId="642BF4E6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Mixtures and Allegations</w:t>
            </w:r>
          </w:p>
        </w:tc>
        <w:tc>
          <w:tcPr>
            <w:tcW w:w="5310" w:type="dxa"/>
          </w:tcPr>
          <w:p w14:paraId="4A3F3411" w14:textId="6A23754F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Mixtures and Allegations</w:t>
            </w:r>
          </w:p>
        </w:tc>
      </w:tr>
      <w:tr w:rsidR="006D538A" w14:paraId="39D8B7BB" w14:textId="77777777" w:rsidTr="00882539">
        <w:tc>
          <w:tcPr>
            <w:tcW w:w="5580" w:type="dxa"/>
          </w:tcPr>
          <w:p w14:paraId="5A62673F" w14:textId="69F6385F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Trigonometry</w:t>
            </w:r>
          </w:p>
        </w:tc>
        <w:tc>
          <w:tcPr>
            <w:tcW w:w="5310" w:type="dxa"/>
          </w:tcPr>
          <w:p w14:paraId="0C1FC517" w14:textId="508FDC36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Trigonometry</w:t>
            </w:r>
          </w:p>
        </w:tc>
      </w:tr>
      <w:tr w:rsidR="006D538A" w14:paraId="17980B56" w14:textId="77777777" w:rsidTr="00882539">
        <w:tc>
          <w:tcPr>
            <w:tcW w:w="5580" w:type="dxa"/>
          </w:tcPr>
          <w:p w14:paraId="15CD4532" w14:textId="44A862EB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Coordinate Geometry</w:t>
            </w:r>
          </w:p>
        </w:tc>
        <w:tc>
          <w:tcPr>
            <w:tcW w:w="5310" w:type="dxa"/>
          </w:tcPr>
          <w:p w14:paraId="7EE44E2D" w14:textId="77777777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</w:tr>
      <w:tr w:rsidR="006D538A" w14:paraId="5F2C042A" w14:textId="77777777" w:rsidTr="00882539">
        <w:tc>
          <w:tcPr>
            <w:tcW w:w="5580" w:type="dxa"/>
          </w:tcPr>
          <w:p w14:paraId="44A7FB3C" w14:textId="3370A5C7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Geometry</w:t>
            </w:r>
          </w:p>
        </w:tc>
        <w:tc>
          <w:tcPr>
            <w:tcW w:w="5310" w:type="dxa"/>
          </w:tcPr>
          <w:p w14:paraId="7B5DF925" w14:textId="6E616A97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 w:rsidRPr="00D86180">
              <w:rPr>
                <w:sz w:val="36"/>
                <w:szCs w:val="36"/>
              </w:rPr>
              <w:t>Geometry</w:t>
            </w:r>
          </w:p>
        </w:tc>
      </w:tr>
      <w:tr w:rsidR="006D538A" w14:paraId="39041D59" w14:textId="77777777" w:rsidTr="00882539">
        <w:tc>
          <w:tcPr>
            <w:tcW w:w="5580" w:type="dxa"/>
          </w:tcPr>
          <w:p w14:paraId="2257BE6B" w14:textId="3326640C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Mensuration</w:t>
            </w:r>
          </w:p>
        </w:tc>
        <w:tc>
          <w:tcPr>
            <w:tcW w:w="5310" w:type="dxa"/>
          </w:tcPr>
          <w:p w14:paraId="1B30C50C" w14:textId="0BB02DFA" w:rsidR="006D538A" w:rsidRPr="00D86180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Mensuration</w:t>
            </w:r>
          </w:p>
        </w:tc>
      </w:tr>
      <w:tr w:rsidR="006D538A" w14:paraId="5EFD4229" w14:textId="77777777" w:rsidTr="00882539">
        <w:tc>
          <w:tcPr>
            <w:tcW w:w="5580" w:type="dxa"/>
          </w:tcPr>
          <w:p w14:paraId="2C9AB886" w14:textId="3D943D6D" w:rsidR="006D538A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Interpretation</w:t>
            </w:r>
          </w:p>
        </w:tc>
        <w:tc>
          <w:tcPr>
            <w:tcW w:w="5310" w:type="dxa"/>
          </w:tcPr>
          <w:p w14:paraId="46A5BAD4" w14:textId="36CA351C" w:rsidR="006D538A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Interpretation</w:t>
            </w:r>
          </w:p>
        </w:tc>
      </w:tr>
      <w:tr w:rsidR="006D538A" w14:paraId="41E6D492" w14:textId="77777777" w:rsidTr="00882539">
        <w:tc>
          <w:tcPr>
            <w:tcW w:w="5580" w:type="dxa"/>
          </w:tcPr>
          <w:p w14:paraId="38A5972E" w14:textId="77777777" w:rsidR="006D538A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43A59235" w14:textId="63586E39" w:rsidR="006D538A" w:rsidRDefault="006D538A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Decimal Fractions</w:t>
            </w:r>
          </w:p>
        </w:tc>
      </w:tr>
      <w:tr w:rsidR="001E4ABB" w14:paraId="23BD73D6" w14:textId="77777777" w:rsidTr="001E4ABB">
        <w:tc>
          <w:tcPr>
            <w:tcW w:w="10890" w:type="dxa"/>
            <w:gridSpan w:val="2"/>
            <w:shd w:val="clear" w:color="auto" w:fill="FFE599" w:themeFill="accent4" w:themeFillTint="66"/>
          </w:tcPr>
          <w:p w14:paraId="4DCBEFDB" w14:textId="2A3ABF38" w:rsidR="001E4ABB" w:rsidRPr="001E4ABB" w:rsidRDefault="001E4ABB" w:rsidP="006D538A">
            <w:pPr>
              <w:ind w:left="-907" w:right="-90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Logical Reasoning</w:t>
            </w:r>
          </w:p>
        </w:tc>
      </w:tr>
      <w:tr w:rsidR="001E4ABB" w14:paraId="0B9E07A1" w14:textId="77777777" w:rsidTr="00882539">
        <w:tc>
          <w:tcPr>
            <w:tcW w:w="5580" w:type="dxa"/>
          </w:tcPr>
          <w:p w14:paraId="38AA3701" w14:textId="77777777" w:rsidR="001E4ABB" w:rsidRDefault="001E4AB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750CEAF1" w14:textId="598744B5" w:rsidR="001E4ABB" w:rsidRDefault="001E4AB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Analogies</w:t>
            </w:r>
          </w:p>
        </w:tc>
      </w:tr>
      <w:tr w:rsidR="001E4ABB" w14:paraId="034B8135" w14:textId="77777777" w:rsidTr="00882539">
        <w:tc>
          <w:tcPr>
            <w:tcW w:w="5580" w:type="dxa"/>
          </w:tcPr>
          <w:p w14:paraId="781C3D6F" w14:textId="77777777" w:rsidR="001E4ABB" w:rsidRDefault="001E4AB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6E6DBF29" w14:textId="7943D68A" w:rsidR="001E4ABB" w:rsidRDefault="001E4AB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Similarities and Differences</w:t>
            </w:r>
          </w:p>
        </w:tc>
      </w:tr>
      <w:tr w:rsidR="001E4ABB" w14:paraId="0FAAC64C" w14:textId="77777777" w:rsidTr="00882539">
        <w:tc>
          <w:tcPr>
            <w:tcW w:w="5580" w:type="dxa"/>
          </w:tcPr>
          <w:p w14:paraId="4C1AC979" w14:textId="77777777" w:rsidR="001E4ABB" w:rsidRDefault="001E4AB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3AB011E1" w14:textId="6CEAB255" w:rsidR="001E4ABB" w:rsidRDefault="001E4AB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Space Visualization</w:t>
            </w:r>
          </w:p>
        </w:tc>
      </w:tr>
      <w:tr w:rsidR="001E4ABB" w14:paraId="1AF7A891" w14:textId="77777777" w:rsidTr="00882539">
        <w:tc>
          <w:tcPr>
            <w:tcW w:w="5580" w:type="dxa"/>
          </w:tcPr>
          <w:p w14:paraId="1BFD1B66" w14:textId="77777777" w:rsidR="001E4ABB" w:rsidRDefault="001E4AB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5810E395" w14:textId="37088FC0" w:rsidR="001E4ABB" w:rsidRDefault="001E4AB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Spatial Orientation</w:t>
            </w:r>
          </w:p>
        </w:tc>
      </w:tr>
      <w:tr w:rsidR="001E4ABB" w14:paraId="70037AAE" w14:textId="77777777" w:rsidTr="00882539">
        <w:tc>
          <w:tcPr>
            <w:tcW w:w="5580" w:type="dxa"/>
          </w:tcPr>
          <w:p w14:paraId="1B364814" w14:textId="77777777" w:rsidR="001E4ABB" w:rsidRDefault="001E4AB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0C77EE73" w14:textId="65D002A0" w:rsidR="001E4ABB" w:rsidRDefault="001E4AB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Problem Solving</w:t>
            </w:r>
          </w:p>
        </w:tc>
      </w:tr>
      <w:tr w:rsidR="001E4ABB" w14:paraId="132AA77B" w14:textId="77777777" w:rsidTr="00882539">
        <w:tc>
          <w:tcPr>
            <w:tcW w:w="5580" w:type="dxa"/>
          </w:tcPr>
          <w:p w14:paraId="2C3F0685" w14:textId="77777777" w:rsidR="001E4ABB" w:rsidRDefault="001E4AB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08E9FA0E" w14:textId="2C7F0FB6" w:rsidR="001E4ABB" w:rsidRDefault="001E4ABB" w:rsidP="001E4ABB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Analysis</w:t>
            </w:r>
          </w:p>
        </w:tc>
      </w:tr>
      <w:tr w:rsidR="001E4ABB" w14:paraId="05B1FF60" w14:textId="77777777" w:rsidTr="00882539">
        <w:tc>
          <w:tcPr>
            <w:tcW w:w="5580" w:type="dxa"/>
          </w:tcPr>
          <w:p w14:paraId="1B8F05D3" w14:textId="77777777" w:rsidR="001E4ABB" w:rsidRDefault="001E4AB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58DF32F0" w14:textId="6A588A3D" w:rsidR="001E4ABB" w:rsidRDefault="001E4ABB" w:rsidP="001E4ABB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Judgement</w:t>
            </w:r>
          </w:p>
        </w:tc>
      </w:tr>
      <w:tr w:rsidR="001E4ABB" w14:paraId="2E7E879F" w14:textId="77777777" w:rsidTr="00882539">
        <w:tc>
          <w:tcPr>
            <w:tcW w:w="5580" w:type="dxa"/>
          </w:tcPr>
          <w:p w14:paraId="481EC1C9" w14:textId="77777777" w:rsidR="001E4ABB" w:rsidRDefault="001E4AB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5EFD1795" w14:textId="1C8F8E42" w:rsidR="001E4ABB" w:rsidRDefault="001E4ABB" w:rsidP="001E4ABB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Blood Relation</w:t>
            </w:r>
          </w:p>
        </w:tc>
      </w:tr>
      <w:tr w:rsidR="001E4ABB" w14:paraId="1092F33E" w14:textId="77777777" w:rsidTr="00882539">
        <w:tc>
          <w:tcPr>
            <w:tcW w:w="5580" w:type="dxa"/>
          </w:tcPr>
          <w:p w14:paraId="5EB0C997" w14:textId="77777777" w:rsidR="001E4ABB" w:rsidRDefault="001E4AB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3F3287DD" w14:textId="7B1B05C3" w:rsidR="001E4ABB" w:rsidRDefault="001E4ABB" w:rsidP="001E4ABB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Decision Making</w:t>
            </w:r>
          </w:p>
        </w:tc>
      </w:tr>
      <w:tr w:rsidR="001E4ABB" w14:paraId="55BA61CC" w14:textId="77777777" w:rsidTr="00882539">
        <w:tc>
          <w:tcPr>
            <w:tcW w:w="5580" w:type="dxa"/>
          </w:tcPr>
          <w:p w14:paraId="724666BA" w14:textId="77777777" w:rsidR="001E4ABB" w:rsidRDefault="001E4AB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11DFE755" w14:textId="52A1CA90" w:rsidR="001E4ABB" w:rsidRDefault="001E4ABB" w:rsidP="001E4ABB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Visual Memory</w:t>
            </w:r>
          </w:p>
        </w:tc>
      </w:tr>
      <w:tr w:rsidR="001E4ABB" w14:paraId="4FC79B46" w14:textId="77777777" w:rsidTr="00882539">
        <w:tc>
          <w:tcPr>
            <w:tcW w:w="5580" w:type="dxa"/>
          </w:tcPr>
          <w:p w14:paraId="1B58B2A6" w14:textId="77777777" w:rsidR="001E4ABB" w:rsidRDefault="001E4AB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34CA4BB8" w14:textId="57C01132" w:rsidR="001E4ABB" w:rsidRDefault="00C10CFB" w:rsidP="001E4ABB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Discrimination</w:t>
            </w:r>
          </w:p>
        </w:tc>
      </w:tr>
      <w:tr w:rsidR="00C10CFB" w14:paraId="18FBE1D4" w14:textId="77777777" w:rsidTr="00882539">
        <w:tc>
          <w:tcPr>
            <w:tcW w:w="5580" w:type="dxa"/>
          </w:tcPr>
          <w:p w14:paraId="43CD94C1" w14:textId="77777777" w:rsidR="00C10CFB" w:rsidRDefault="00C10CF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40D07A98" w14:textId="7001E108" w:rsidR="00C10CFB" w:rsidRDefault="00C10CFB" w:rsidP="001E4ABB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Observation</w:t>
            </w:r>
          </w:p>
        </w:tc>
      </w:tr>
      <w:tr w:rsidR="00C10CFB" w14:paraId="3FA71DDD" w14:textId="77777777" w:rsidTr="00882539">
        <w:tc>
          <w:tcPr>
            <w:tcW w:w="5580" w:type="dxa"/>
          </w:tcPr>
          <w:p w14:paraId="15D282DA" w14:textId="77777777" w:rsidR="00C10CFB" w:rsidRDefault="00C10CF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47F290BA" w14:textId="13AF4A55" w:rsidR="00C10CFB" w:rsidRDefault="00C10CFB" w:rsidP="001E4ABB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Relationship Concepts</w:t>
            </w:r>
          </w:p>
        </w:tc>
      </w:tr>
      <w:tr w:rsidR="00C10CFB" w14:paraId="242168CE" w14:textId="77777777" w:rsidTr="00882539">
        <w:tc>
          <w:tcPr>
            <w:tcW w:w="5580" w:type="dxa"/>
          </w:tcPr>
          <w:p w14:paraId="6B94E302" w14:textId="77777777" w:rsidR="00C10CFB" w:rsidRDefault="00C10CF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49D5A4D5" w14:textId="4D651329" w:rsidR="00C10CFB" w:rsidRDefault="00C10CFB" w:rsidP="001E4ABB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Arithmetical Reasoning</w:t>
            </w:r>
          </w:p>
        </w:tc>
      </w:tr>
      <w:tr w:rsidR="00C10CFB" w14:paraId="33F070E2" w14:textId="77777777" w:rsidTr="00882539">
        <w:tc>
          <w:tcPr>
            <w:tcW w:w="5580" w:type="dxa"/>
          </w:tcPr>
          <w:p w14:paraId="71240AF3" w14:textId="77777777" w:rsidR="00C10CFB" w:rsidRDefault="00C10CF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0EC4EE23" w14:textId="613BEBEA" w:rsidR="00C10CFB" w:rsidRDefault="00C10CFB" w:rsidP="001E4ABB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Non-verbal series</w:t>
            </w:r>
          </w:p>
        </w:tc>
      </w:tr>
      <w:tr w:rsidR="00C10CFB" w14:paraId="45CA25EA" w14:textId="77777777" w:rsidTr="00882539">
        <w:tc>
          <w:tcPr>
            <w:tcW w:w="5580" w:type="dxa"/>
          </w:tcPr>
          <w:p w14:paraId="6411626B" w14:textId="77777777" w:rsidR="00C10CFB" w:rsidRDefault="00C10CF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09F98E06" w14:textId="2F7DC204" w:rsidR="00C10CFB" w:rsidRDefault="00C10CFB" w:rsidP="001E4ABB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Coding and Decoding</w:t>
            </w:r>
          </w:p>
        </w:tc>
      </w:tr>
      <w:tr w:rsidR="00C10CFB" w14:paraId="1119EBE8" w14:textId="77777777" w:rsidTr="00882539">
        <w:tc>
          <w:tcPr>
            <w:tcW w:w="5580" w:type="dxa"/>
          </w:tcPr>
          <w:p w14:paraId="24992A5D" w14:textId="77777777" w:rsidR="00C10CFB" w:rsidRDefault="00C10CF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22FAF872" w14:textId="2F304BDA" w:rsidR="00C10CFB" w:rsidRDefault="00C10CFB" w:rsidP="001E4ABB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Statement Conclusion</w:t>
            </w:r>
          </w:p>
        </w:tc>
      </w:tr>
      <w:tr w:rsidR="00C10CFB" w14:paraId="3EFD2DA5" w14:textId="77777777" w:rsidTr="00882539">
        <w:tc>
          <w:tcPr>
            <w:tcW w:w="5580" w:type="dxa"/>
          </w:tcPr>
          <w:p w14:paraId="32161F48" w14:textId="77777777" w:rsidR="00C10CFB" w:rsidRDefault="00C10CF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15BAEC05" w14:textId="6F8E50D6" w:rsidR="00C10CFB" w:rsidRDefault="00C10CFB" w:rsidP="00C10CFB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Syllogisms</w:t>
            </w:r>
          </w:p>
        </w:tc>
      </w:tr>
      <w:tr w:rsidR="00C10CFB" w14:paraId="1B486310" w14:textId="77777777" w:rsidTr="00882539">
        <w:tc>
          <w:tcPr>
            <w:tcW w:w="5580" w:type="dxa"/>
          </w:tcPr>
          <w:p w14:paraId="6456C3F2" w14:textId="77777777" w:rsidR="00C10CFB" w:rsidRDefault="00C10CF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6FA80157" w14:textId="062B5797" w:rsidR="00C10CFB" w:rsidRDefault="00C10CFB" w:rsidP="00C10CFB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Figural Classification</w:t>
            </w:r>
          </w:p>
        </w:tc>
      </w:tr>
      <w:tr w:rsidR="00C10CFB" w14:paraId="6BD675B0" w14:textId="77777777" w:rsidTr="00882539">
        <w:tc>
          <w:tcPr>
            <w:tcW w:w="5580" w:type="dxa"/>
          </w:tcPr>
          <w:p w14:paraId="67ED47D7" w14:textId="77777777" w:rsidR="00C10CFB" w:rsidRDefault="00C10CFB" w:rsidP="006D538A">
            <w:pPr>
              <w:ind w:left="-907" w:right="-900"/>
              <w:jc w:val="center"/>
              <w:rPr>
                <w:sz w:val="36"/>
                <w:szCs w:val="36"/>
              </w:rPr>
            </w:pPr>
          </w:p>
        </w:tc>
        <w:tc>
          <w:tcPr>
            <w:tcW w:w="5310" w:type="dxa"/>
          </w:tcPr>
          <w:p w14:paraId="14E9E3D7" w14:textId="596C6A7D" w:rsidR="00C10CFB" w:rsidRDefault="00C10CFB" w:rsidP="00C10CFB">
            <w:pPr>
              <w:ind w:left="-907" w:right="-9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Arithmetic Number series</w:t>
            </w:r>
          </w:p>
        </w:tc>
      </w:tr>
    </w:tbl>
    <w:p w14:paraId="741BACA0" w14:textId="77777777" w:rsidR="00882539" w:rsidRPr="00882539" w:rsidRDefault="00882539" w:rsidP="00882539">
      <w:pPr>
        <w:ind w:left="-907" w:right="-900"/>
        <w:jc w:val="center"/>
        <w:rPr>
          <w:sz w:val="40"/>
          <w:szCs w:val="40"/>
        </w:rPr>
      </w:pPr>
    </w:p>
    <w:sectPr w:rsidR="00882539" w:rsidRPr="0088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5E1D"/>
    <w:multiLevelType w:val="multilevel"/>
    <w:tmpl w:val="B06E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35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39"/>
    <w:rsid w:val="000E607C"/>
    <w:rsid w:val="00146EB3"/>
    <w:rsid w:val="001E4ABB"/>
    <w:rsid w:val="005E111D"/>
    <w:rsid w:val="006D538A"/>
    <w:rsid w:val="00882539"/>
    <w:rsid w:val="009C6D22"/>
    <w:rsid w:val="00B717D4"/>
    <w:rsid w:val="00B9158E"/>
    <w:rsid w:val="00C10CFB"/>
    <w:rsid w:val="00D8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63D0"/>
  <w15:chartTrackingRefBased/>
  <w15:docId w15:val="{71E2E5BB-EAB2-446B-A805-A896F8ED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Lanjewar</dc:creator>
  <cp:keywords/>
  <dc:description/>
  <cp:lastModifiedBy>Himanshu Lanjewar</cp:lastModifiedBy>
  <cp:revision>2</cp:revision>
  <dcterms:created xsi:type="dcterms:W3CDTF">2023-04-20T04:38:00Z</dcterms:created>
  <dcterms:modified xsi:type="dcterms:W3CDTF">2023-04-20T06:52:00Z</dcterms:modified>
</cp:coreProperties>
</file>