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3B08A" w14:textId="6929F1E5" w:rsidR="00EA0938" w:rsidRDefault="00367245">
      <w:r>
        <w:t>Hello all</w:t>
      </w:r>
    </w:p>
    <w:sectPr w:rsidR="00EA093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B8490F"/>
    <w:rsid w:val="001064A9"/>
    <w:rsid w:val="00367245"/>
    <w:rsid w:val="00951D5D"/>
    <w:rsid w:val="00B51F24"/>
    <w:rsid w:val="00B8490F"/>
    <w:rsid w:val="00EA0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02867"/>
  <w15:chartTrackingRefBased/>
  <w15:docId w15:val="{E60C5572-1F1A-4DDF-9B47-51C982E80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4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4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90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4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490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4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4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4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4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90F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490F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90F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490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490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49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49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49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49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4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490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490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490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49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49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49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490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490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490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490F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Jangra</dc:creator>
  <cp:keywords/>
  <dc:description/>
  <cp:lastModifiedBy>Himanshu Jangra</cp:lastModifiedBy>
  <cp:revision>2</cp:revision>
  <dcterms:created xsi:type="dcterms:W3CDTF">2025-06-27T05:13:00Z</dcterms:created>
  <dcterms:modified xsi:type="dcterms:W3CDTF">2025-06-27T05:13:00Z</dcterms:modified>
</cp:coreProperties>
</file>