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9776" w14:textId="77777777" w:rsidR="002E555F" w:rsidRDefault="00000000">
      <w:pPr>
        <w:pStyle w:val="Heading1"/>
      </w:pPr>
      <w:bookmarkStart w:id="0" w:name="venture-brief-technical-spec"/>
      <w:r>
        <w:t>Venture Brief → Technical Spec</w:t>
      </w:r>
    </w:p>
    <w:p w14:paraId="4B2735C6" w14:textId="77777777" w:rsidR="002E555F" w:rsidRDefault="00000000">
      <w:pPr>
        <w:pStyle w:val="FirstParagraph"/>
      </w:pPr>
      <w:r>
        <w:rPr>
          <w:b/>
          <w:bCs/>
        </w:rPr>
        <w:t>Liminal Apprentice Case Assessment — Himanshu Sharma · NTU Computer Science, 2027</w:t>
      </w:r>
    </w:p>
    <w:p w14:paraId="3A46D7B4" w14:textId="77777777" w:rsidR="002E555F" w:rsidRDefault="004E1A89">
      <w:r>
        <w:rPr>
          <w:noProof/>
        </w:rPr>
        <w:pict w14:anchorId="5AD54F27">
          <v:rect id="_x0000_i1032" alt="" style="width:451.3pt;height:.05pt;mso-width-percent:0;mso-height-percent:0;mso-width-percent:0;mso-height-percent:0" o:hralign="center" o:hrstd="t" o:hr="t"/>
        </w:pict>
      </w:r>
    </w:p>
    <w:p w14:paraId="4ACDE803" w14:textId="77777777" w:rsidR="002E555F" w:rsidRDefault="00000000">
      <w:pPr>
        <w:pStyle w:val="Heading2"/>
      </w:pPr>
      <w:bookmarkStart w:id="1" w:name="executive-summary"/>
      <w:r>
        <w:t>Executive Summary</w:t>
      </w:r>
    </w:p>
    <w:p w14:paraId="584A89D7" w14:textId="63B6FCEE" w:rsidR="002E555F" w:rsidRDefault="00000000">
      <w:pPr>
        <w:pStyle w:val="FirstParagraph"/>
      </w:pPr>
      <w:r>
        <w:t>The gap I chose is product-to-engineering translation: the step where a senior engineer takes a messy founder brief and produces a data model, API design, open questions, and a week-one task plan. I cannot do this reliably yet. I built an 8-stage AI reasoning chain that does this translation for me, producing a structured technical spec and pushing it into Notion as</w:t>
      </w:r>
      <w:r w:rsidR="00FF327B">
        <w:t xml:space="preserve"> company,</w:t>
      </w:r>
      <w:r>
        <w:t xml:space="preserve"> projects, tasks, and note</w:t>
      </w:r>
      <w:r w:rsidR="00FF327B">
        <w:t>s</w:t>
      </w:r>
      <w:r>
        <w:t xml:space="preserve"> pages.</w:t>
      </w:r>
    </w:p>
    <w:p w14:paraId="3E96D346" w14:textId="1807D4A1" w:rsidR="002E555F" w:rsidRDefault="00000000">
      <w:pPr>
        <w:pStyle w:val="BodyText"/>
      </w:pPr>
      <w:r>
        <w:t xml:space="preserve">The key insight behind the design is that AI is useful as a structuring assistant but dangerous if treated as a source of truth. The tool handles first-pass extraction, entity modeling, API design, and task prioritisation. It does not handle founder intent, business tradeoffs, contradictory decisions, or scope judgment. Those still require a human. I ran five stress tests after building the tool to find out exactly where that line sits </w:t>
      </w:r>
      <w:r w:rsidR="00FF327B">
        <w:t>-</w:t>
      </w:r>
      <w:r>
        <w:t xml:space="preserve"> and two of those tests produced failures I had not fully anticipated.</w:t>
      </w:r>
    </w:p>
    <w:p w14:paraId="3B33F9EC" w14:textId="77777777" w:rsidR="002E555F" w:rsidRDefault="004E1A89">
      <w:r>
        <w:rPr>
          <w:noProof/>
        </w:rPr>
        <w:pict w14:anchorId="64005354">
          <v:rect id="_x0000_i1031" alt="" style="width:451.3pt;height:.05pt;mso-width-percent:0;mso-height-percent:0;mso-width-percent:0;mso-height-percent:0" o:hralign="center" o:hrstd="t" o:hr="t"/>
        </w:pict>
      </w:r>
    </w:p>
    <w:p w14:paraId="5407B63D" w14:textId="77777777" w:rsidR="002E555F" w:rsidRDefault="00000000">
      <w:pPr>
        <w:pStyle w:val="Heading2"/>
      </w:pPr>
      <w:bookmarkStart w:id="2" w:name="the-capability-gap"/>
      <w:bookmarkEnd w:id="1"/>
      <w:r>
        <w:t>The Capability Gap</w:t>
      </w:r>
    </w:p>
    <w:p w14:paraId="46E72464" w14:textId="5598583E" w:rsidR="002E555F" w:rsidRDefault="00000000">
      <w:pPr>
        <w:pStyle w:val="FirstParagraph"/>
      </w:pPr>
      <w:r>
        <w:t xml:space="preserve">On day one at Liminal, </w:t>
      </w:r>
      <w:r w:rsidR="00FF327B">
        <w:t>I</w:t>
      </w:r>
      <w:r>
        <w:t xml:space="preserve"> get handed a founder brief. Two hundred words, half of it thinking out loud, none of it structured. A senior engineer reads the same brief and within an hour produces a data model, a set of API endpoints, a list of open questions, and a week-one task plan. I read it and get stuck.</w:t>
      </w:r>
    </w:p>
    <w:p w14:paraId="2C6BEF30" w14:textId="77777777" w:rsidR="002E555F" w:rsidRDefault="00000000">
      <w:pPr>
        <w:pStyle w:val="BodyText"/>
      </w:pPr>
      <w:r>
        <w:t>The gap is not coding ability. I have shipped production code at Hyundai across FastAPI, LangChain, Qdrant, Postgres and Neo4j. I have run SIT and UAT at EY. I have built a Telegram bot that 1,500 NTU students use weekly. The code part I can mostly do.</w:t>
      </w:r>
    </w:p>
    <w:p w14:paraId="43C3DCA1" w14:textId="096E2A8A" w:rsidR="002E555F" w:rsidRDefault="00000000">
      <w:pPr>
        <w:pStyle w:val="BodyText"/>
      </w:pPr>
      <w:r>
        <w:t xml:space="preserve">What I cannot do yet is the translation step. Going from a messy founder brief to a buildable spec </w:t>
      </w:r>
      <w:r w:rsidR="00FF327B">
        <w:t>-</w:t>
      </w:r>
      <w:r>
        <w:t xml:space="preserve"> knowing what to ask, what to assume, what to defer, what to flag for production </w:t>
      </w:r>
      <w:r w:rsidR="00FF327B">
        <w:t>and system architechture-</w:t>
      </w:r>
      <w:r>
        <w:t xml:space="preserve"> takes pattern recognition from doing </w:t>
      </w:r>
      <w:r w:rsidR="00500BA7">
        <w:t>these many times</w:t>
      </w:r>
      <w:r>
        <w:t>. I have not done this many times. A senior engineer makes that jump instinctively. I do it slowly and with mistakes.</w:t>
      </w:r>
    </w:p>
    <w:p w14:paraId="4BF3DE4F" w14:textId="2C280784" w:rsidR="002E555F" w:rsidRDefault="00000000">
      <w:pPr>
        <w:pStyle w:val="BodyText"/>
      </w:pPr>
      <w:r>
        <w:t>This gap matters more at Liminal than at a normal company. Three active ventures simultaneously, real ownership from day one, no buffer of senior engineers waiting to translate founder intent into tickets. If the apprentice gets stuck at the spec stage, the sprint stalls. The cost of building the wrong thing at a venture studio is not just wasted hours it is an architectural decision that gets harder to undo every week the venture lives.</w:t>
      </w:r>
    </w:p>
    <w:p w14:paraId="65A46406" w14:textId="77777777" w:rsidR="002E555F" w:rsidRDefault="004E1A89">
      <w:r>
        <w:rPr>
          <w:noProof/>
        </w:rPr>
        <w:lastRenderedPageBreak/>
        <w:pict w14:anchorId="311923BC">
          <v:rect id="_x0000_i1030" alt="" style="width:451.3pt;height:.05pt;mso-width-percent:0;mso-height-percent:0;mso-width-percent:0;mso-height-percent:0" o:hralign="center" o:hrstd="t" o:hr="t"/>
        </w:pict>
      </w:r>
    </w:p>
    <w:p w14:paraId="6E9E2686" w14:textId="77777777" w:rsidR="002E555F" w:rsidRDefault="00000000">
      <w:pPr>
        <w:pStyle w:val="Heading2"/>
      </w:pPr>
      <w:bookmarkStart w:id="3" w:name="my-ai-augmented-solution"/>
      <w:bookmarkEnd w:id="2"/>
      <w:r>
        <w:t>My AI-Augmented Solution</w:t>
      </w:r>
    </w:p>
    <w:p w14:paraId="4438D58B" w14:textId="3A6B3422" w:rsidR="002E555F" w:rsidRDefault="00000000">
      <w:pPr>
        <w:pStyle w:val="FirstParagraph"/>
      </w:pPr>
      <w:r>
        <w:t xml:space="preserve">I built a tool that takes a raw founder brief, runs it through an 8-stage AI reasoning chain, and outputs a structured technical spec. It pushes the output into a connected Notion workspace as projects, tasks, and note pages </w:t>
      </w:r>
      <w:r w:rsidR="00FF327B">
        <w:t>-</w:t>
      </w:r>
      <w:r>
        <w:t xml:space="preserve"> because a spec in a chat window is not useful to anyone.</w:t>
      </w:r>
    </w:p>
    <w:p w14:paraId="536520DE" w14:textId="77777777" w:rsidR="002E555F" w:rsidRDefault="00000000">
      <w:pPr>
        <w:pStyle w:val="BodyText"/>
      </w:pPr>
      <w:r>
        <w:t>The 8 stages:</w:t>
      </w:r>
    </w:p>
    <w:p w14:paraId="69AAC9A6" w14:textId="68B07782" w:rsidR="002E555F" w:rsidRDefault="00000000">
      <w:pPr>
        <w:pStyle w:val="Compact"/>
        <w:numPr>
          <w:ilvl w:val="0"/>
          <w:numId w:val="2"/>
        </w:numPr>
      </w:pPr>
      <w:r>
        <w:rPr>
          <w:b/>
          <w:bCs/>
        </w:rPr>
        <w:t>Extract</w:t>
      </w:r>
      <w:r>
        <w:t xml:space="preserve"> </w:t>
      </w:r>
      <w:r w:rsidR="00FF327B">
        <w:t>-</w:t>
      </w:r>
      <w:r>
        <w:t xml:space="preserve"> domain, primary users, core actions, key constraints, what is being replaced</w:t>
      </w:r>
    </w:p>
    <w:p w14:paraId="5806DFD0" w14:textId="079AD96B" w:rsidR="002E555F" w:rsidRDefault="00000000">
      <w:pPr>
        <w:pStyle w:val="Compact"/>
        <w:numPr>
          <w:ilvl w:val="0"/>
          <w:numId w:val="2"/>
        </w:numPr>
      </w:pPr>
      <w:r>
        <w:rPr>
          <w:b/>
          <w:bCs/>
        </w:rPr>
        <w:t>Data model</w:t>
      </w:r>
      <w:r>
        <w:t xml:space="preserve"> </w:t>
      </w:r>
      <w:r w:rsidR="00FF327B">
        <w:t>-</w:t>
      </w:r>
      <w:r>
        <w:t xml:space="preserve"> every database table the MVP needs, with fields and types</w:t>
      </w:r>
    </w:p>
    <w:p w14:paraId="1AC507BB" w14:textId="6A52D3F8" w:rsidR="002E555F" w:rsidRDefault="00000000">
      <w:pPr>
        <w:pStyle w:val="Compact"/>
        <w:numPr>
          <w:ilvl w:val="0"/>
          <w:numId w:val="2"/>
        </w:numPr>
      </w:pPr>
      <w:r>
        <w:rPr>
          <w:b/>
          <w:bCs/>
        </w:rPr>
        <w:t>API design</w:t>
      </w:r>
      <w:r>
        <w:t xml:space="preserve"> </w:t>
      </w:r>
      <w:r w:rsidR="00FF327B">
        <w:t>-</w:t>
      </w:r>
      <w:r>
        <w:t xml:space="preserve"> REST endpoints grouped by feature, with request and response shapes</w:t>
      </w:r>
    </w:p>
    <w:p w14:paraId="13C64A42" w14:textId="775A1BF5" w:rsidR="002E555F" w:rsidRDefault="00000000">
      <w:pPr>
        <w:pStyle w:val="Compact"/>
        <w:numPr>
          <w:ilvl w:val="0"/>
          <w:numId w:val="2"/>
        </w:numPr>
      </w:pPr>
      <w:r>
        <w:rPr>
          <w:b/>
          <w:bCs/>
        </w:rPr>
        <w:t>Production flags</w:t>
      </w:r>
      <w:r>
        <w:t xml:space="preserve"> </w:t>
      </w:r>
      <w:r w:rsidR="00FF327B">
        <w:t>-</w:t>
      </w:r>
      <w:r>
        <w:t xml:space="preserve"> scale risks, security concerns, deployment considerations, what to defer</w:t>
      </w:r>
    </w:p>
    <w:p w14:paraId="391B77BB" w14:textId="3D66F7BA" w:rsidR="002E555F" w:rsidRDefault="00000000">
      <w:pPr>
        <w:pStyle w:val="Compact"/>
        <w:numPr>
          <w:ilvl w:val="0"/>
          <w:numId w:val="2"/>
        </w:numPr>
      </w:pPr>
      <w:r>
        <w:rPr>
          <w:b/>
          <w:bCs/>
        </w:rPr>
        <w:t>Open questions</w:t>
      </w:r>
      <w:r>
        <w:t xml:space="preserve"> </w:t>
      </w:r>
      <w:r w:rsidR="00FF327B">
        <w:t>-</w:t>
      </w:r>
      <w:r>
        <w:t xml:space="preserve"> blockers that need answers before writing a line of code, with owners</w:t>
      </w:r>
    </w:p>
    <w:p w14:paraId="6DCD0BC9" w14:textId="062961FC" w:rsidR="002E555F" w:rsidRDefault="00000000">
      <w:pPr>
        <w:pStyle w:val="Compact"/>
        <w:numPr>
          <w:ilvl w:val="0"/>
          <w:numId w:val="2"/>
        </w:numPr>
      </w:pPr>
      <w:r>
        <w:rPr>
          <w:b/>
          <w:bCs/>
        </w:rPr>
        <w:t>Week 1 tasks</w:t>
      </w:r>
      <w:r>
        <w:t xml:space="preserve"> </w:t>
      </w:r>
      <w:r w:rsidR="00FF327B">
        <w:t>-</w:t>
      </w:r>
      <w:r>
        <w:t xml:space="preserve"> must-build, defer-to-week-2, do-not-touch-yet</w:t>
      </w:r>
    </w:p>
    <w:p w14:paraId="6E4A0977" w14:textId="3E8B604E" w:rsidR="002E555F" w:rsidRDefault="00000000">
      <w:pPr>
        <w:pStyle w:val="Compact"/>
        <w:numPr>
          <w:ilvl w:val="0"/>
          <w:numId w:val="2"/>
        </w:numPr>
      </w:pPr>
      <w:r>
        <w:rPr>
          <w:b/>
          <w:bCs/>
        </w:rPr>
        <w:t>Notion structuring</w:t>
      </w:r>
      <w:r>
        <w:t xml:space="preserve"> </w:t>
      </w:r>
      <w:r w:rsidR="00FF327B">
        <w:t>-</w:t>
      </w:r>
      <w:r>
        <w:t xml:space="preserve"> converts stage 6 into a JSON payload tagged with urgency, importance and priority, aware of what already exists in the workspace</w:t>
      </w:r>
    </w:p>
    <w:p w14:paraId="295A0634" w14:textId="50C8DBCF" w:rsidR="002E555F" w:rsidRDefault="00000000">
      <w:pPr>
        <w:pStyle w:val="Compact"/>
        <w:numPr>
          <w:ilvl w:val="0"/>
          <w:numId w:val="2"/>
        </w:numPr>
      </w:pPr>
      <w:r>
        <w:rPr>
          <w:b/>
          <w:bCs/>
        </w:rPr>
        <w:t>Meeting note</w:t>
      </w:r>
      <w:r>
        <w:t xml:space="preserve"> </w:t>
      </w:r>
      <w:r w:rsidR="00FF327B">
        <w:t>-</w:t>
      </w:r>
      <w:r>
        <w:t xml:space="preserve"> a 200-300 word summary of the discovery call</w:t>
      </w:r>
    </w:p>
    <w:p w14:paraId="7DACC8FC" w14:textId="77777777" w:rsidR="002E555F" w:rsidRDefault="00000000">
      <w:pPr>
        <w:pStyle w:val="Heading3"/>
      </w:pPr>
      <w:bookmarkStart w:id="4" w:name="why-a-chain-not-one-prompt"/>
      <w:r>
        <w:t>Why a chain, not one prompt</w:t>
      </w:r>
    </w:p>
    <w:p w14:paraId="68A7726A" w14:textId="77777777" w:rsidR="002E555F" w:rsidRDefault="00000000">
      <w:pPr>
        <w:pStyle w:val="FirstParagraph"/>
      </w:pPr>
      <w:r>
        <w:t>I tried one big prompt first. The API endpoints referenced fields that did not exist in the data model. The task breakdown included things that were never in the brief.</w:t>
      </w:r>
    </w:p>
    <w:p w14:paraId="7ADD4AE9" w14:textId="77777777" w:rsidR="002E555F" w:rsidRDefault="00000000">
      <w:pPr>
        <w:pStyle w:val="BodyText"/>
      </w:pPr>
      <w:r>
        <w:t>Splitting into stages forced sequential reasoning. The data model informs the API design. The API design informs the tasks. A senior engineer’s thought process moves in this order, so the chain has to as well. This was the most important design decision in the project and the part that took the longest to get right.</w:t>
      </w:r>
    </w:p>
    <w:p w14:paraId="168FB6E5" w14:textId="77777777" w:rsidR="002E555F" w:rsidRDefault="00000000">
      <w:pPr>
        <w:pStyle w:val="Heading3"/>
      </w:pPr>
      <w:bookmarkStart w:id="5" w:name="why-context-awareness-matters"/>
      <w:bookmarkEnd w:id="4"/>
      <w:r>
        <w:t>Why context-awareness matters</w:t>
      </w:r>
    </w:p>
    <w:p w14:paraId="22683866" w14:textId="77777777" w:rsidR="002E555F" w:rsidRDefault="00000000">
      <w:pPr>
        <w:pStyle w:val="FirstParagraph"/>
      </w:pPr>
      <w:r>
        <w:t>Stage 7 reads the existing Notion workspace before pushing anything. If LoanBridge already exists as a company, it gets reused. If Loan Application Pipeline already exists as a project, new tasks land under it instead of creating a duplicate.</w:t>
      </w:r>
    </w:p>
    <w:p w14:paraId="1348664B" w14:textId="77777777" w:rsidR="002E555F" w:rsidRDefault="00000000">
      <w:pPr>
        <w:pStyle w:val="BodyText"/>
      </w:pPr>
      <w:r>
        <w:t>Without this, every brief run creates a fresh copy of every entity and the workspace becomes useless within a week. I added it after the first version created three duplicate LoanBridge companies during testing.</w:t>
      </w:r>
    </w:p>
    <w:p w14:paraId="5B88F86D" w14:textId="77777777" w:rsidR="002E555F" w:rsidRDefault="00000000">
      <w:pPr>
        <w:pStyle w:val="Heading3"/>
      </w:pPr>
      <w:bookmarkStart w:id="6" w:name="small-decisions-that-took-time"/>
      <w:bookmarkEnd w:id="5"/>
      <w:r>
        <w:t>Small decisions that took time</w:t>
      </w:r>
    </w:p>
    <w:p w14:paraId="30AF5BBE" w14:textId="77777777" w:rsidR="002E555F" w:rsidRDefault="00000000">
      <w:pPr>
        <w:pStyle w:val="FirstParagraph"/>
      </w:pPr>
      <w:r>
        <w:t xml:space="preserve">The prompts needed explicit priority rules. Without them, the model marked future-development tasks as P1 because the names sounded important. Stage 7 now has a hard </w:t>
      </w:r>
      <w:r>
        <w:lastRenderedPageBreak/>
        <w:t>rule: anything tagged “future”, “defer”, “later”, “v2” or “nice to have” is automatically P3. This eliminated a whole class of bad output.</w:t>
      </w:r>
    </w:p>
    <w:p w14:paraId="525F6250" w14:textId="77777777" w:rsidR="002E555F" w:rsidRDefault="00000000">
      <w:pPr>
        <w:pStyle w:val="BodyText"/>
      </w:pPr>
      <w:r>
        <w:t>Notion does not render markdown. To get SQL and JSON code blocks with syntax highlighting, the formatter has to parse triple backticks from model output and map them to Notion’s code block format with the right language tag. The first version dumped plain text into paragraphs and the data model pages were unreadable.</w:t>
      </w:r>
    </w:p>
    <w:p w14:paraId="304B6C2F" w14:textId="77777777" w:rsidR="002E555F" w:rsidRDefault="00000000">
      <w:pPr>
        <w:pStyle w:val="BodyText"/>
      </w:pPr>
      <w:r>
        <w:t>The Streamlit UI has a prompts panel showing every prompt sent to the model. If output is wrong, I can see which stage produced it and fix that one specifically. This was important for debugging and would matter for anyone extending the tool later.</w:t>
      </w:r>
    </w:p>
    <w:p w14:paraId="588207BC" w14:textId="77777777" w:rsidR="002E555F" w:rsidRDefault="004E1A89">
      <w:r>
        <w:rPr>
          <w:noProof/>
        </w:rPr>
        <w:pict w14:anchorId="25DF5A89">
          <v:rect id="_x0000_i1029" alt="" style="width:451.3pt;height:.05pt;mso-width-percent:0;mso-height-percent:0;mso-width-percent:0;mso-height-percent:0" o:hralign="center" o:hrstd="t" o:hr="t"/>
        </w:pict>
      </w:r>
    </w:p>
    <w:p w14:paraId="0F6FAE23" w14:textId="77777777" w:rsidR="002E555F" w:rsidRDefault="00000000">
      <w:pPr>
        <w:pStyle w:val="Heading2"/>
      </w:pPr>
      <w:bookmarkStart w:id="7" w:name="prototype-and-execution"/>
      <w:bookmarkEnd w:id="3"/>
      <w:bookmarkEnd w:id="6"/>
      <w:r>
        <w:t>Prototype and Execution</w:t>
      </w:r>
    </w:p>
    <w:p w14:paraId="4A782B56" w14:textId="77777777" w:rsidR="002E555F" w:rsidRDefault="00000000">
      <w:pPr>
        <w:pStyle w:val="FirstParagraph"/>
      </w:pPr>
      <w:r>
        <w:t>The tool is built and working. The repo is on GitHub and I will demo it live during the presentation.</w:t>
      </w:r>
    </w:p>
    <w:p w14:paraId="7F236C0A" w14:textId="77777777" w:rsidR="002E555F" w:rsidRDefault="00000000">
      <w:pPr>
        <w:pStyle w:val="Heading3"/>
      </w:pPr>
      <w:bookmarkStart w:id="8" w:name="what-the-tool-actually-produces"/>
      <w:r>
        <w:t>What the tool actually produces</w:t>
      </w:r>
    </w:p>
    <w:p w14:paraId="0CF4A7C2" w14:textId="635A0E2E" w:rsidR="002E555F" w:rsidRDefault="00000000">
      <w:pPr>
        <w:pStyle w:val="FirstParagraph"/>
      </w:pPr>
      <w:r>
        <w:t xml:space="preserve">For a restaurant scheduling brief </w:t>
      </w:r>
      <w:r w:rsidR="00FF327B">
        <w:t>-</w:t>
      </w:r>
      <w:r>
        <w:t xml:space="preserve"> a manager wants to replace WhatsApp-based shift management </w:t>
      </w:r>
      <w:r w:rsidR="00FF327B">
        <w:t>-</w:t>
      </w:r>
      <w:r>
        <w:t xml:space="preserve"> the tool identified:</w:t>
      </w:r>
    </w:p>
    <w:p w14:paraId="20D47527" w14:textId="77777777" w:rsidR="002E555F" w:rsidRDefault="00000000">
      <w:pPr>
        <w:pStyle w:val="Compact"/>
        <w:numPr>
          <w:ilvl w:val="0"/>
          <w:numId w:val="3"/>
        </w:numPr>
      </w:pPr>
      <w:r>
        <w:rPr>
          <w:b/>
          <w:bCs/>
        </w:rPr>
        <w:t>Users:</w:t>
      </w:r>
      <w:r>
        <w:t xml:space="preserve"> restaurant owner, outlet manager, staff member (server/cook/cashier)</w:t>
      </w:r>
    </w:p>
    <w:p w14:paraId="119F0B13" w14:textId="77777777" w:rsidR="002E555F" w:rsidRDefault="00000000">
      <w:pPr>
        <w:pStyle w:val="Compact"/>
        <w:numPr>
          <w:ilvl w:val="0"/>
          <w:numId w:val="3"/>
        </w:numPr>
      </w:pPr>
      <w:r>
        <w:rPr>
          <w:b/>
          <w:bCs/>
        </w:rPr>
        <w:t>Entities:</w:t>
      </w:r>
      <w:r>
        <w:t xml:space="preserve"> Restaurant, Location, User, Shift, ShiftAssignment, SwapRequest, Notification, Availability</w:t>
      </w:r>
    </w:p>
    <w:p w14:paraId="196D797E" w14:textId="77777777" w:rsidR="00FF327B" w:rsidRDefault="00FF327B" w:rsidP="00FF327B">
      <w:pPr>
        <w:pStyle w:val="Compact"/>
        <w:numPr>
          <w:ilvl w:val="0"/>
          <w:numId w:val="3"/>
        </w:numPr>
        <w:rPr>
          <w:b/>
          <w:bCs/>
        </w:rPr>
      </w:pPr>
      <w:r w:rsidRPr="00FF327B">
        <w:rPr>
          <w:b/>
          <w:bCs/>
        </w:rPr>
        <w:t>Core APIs:</w:t>
      </w:r>
    </w:p>
    <w:p w14:paraId="308B5CB8" w14:textId="77777777" w:rsidR="00FF327B" w:rsidRDefault="00FF327B" w:rsidP="00FF327B">
      <w:pPr>
        <w:pStyle w:val="Compact"/>
        <w:numPr>
          <w:ilvl w:val="1"/>
          <w:numId w:val="3"/>
        </w:numPr>
        <w:rPr>
          <w:b/>
          <w:bCs/>
        </w:rPr>
      </w:pPr>
      <w:r>
        <w:t>Create shifts: POST /shifts</w:t>
      </w:r>
    </w:p>
    <w:p w14:paraId="13BF11C3" w14:textId="77777777" w:rsidR="00FF327B" w:rsidRDefault="00FF327B" w:rsidP="00FF327B">
      <w:pPr>
        <w:pStyle w:val="Compact"/>
        <w:numPr>
          <w:ilvl w:val="1"/>
          <w:numId w:val="3"/>
        </w:numPr>
        <w:rPr>
          <w:b/>
          <w:bCs/>
        </w:rPr>
      </w:pPr>
      <w:r>
        <w:t>View shifts by location: GET /shifts?location_id=</w:t>
      </w:r>
    </w:p>
    <w:p w14:paraId="6CCCCBE2" w14:textId="77777777" w:rsidR="00FF327B" w:rsidRDefault="00FF327B" w:rsidP="00FF327B">
      <w:pPr>
        <w:pStyle w:val="Compact"/>
        <w:numPr>
          <w:ilvl w:val="1"/>
          <w:numId w:val="3"/>
        </w:numPr>
        <w:rPr>
          <w:b/>
          <w:bCs/>
        </w:rPr>
      </w:pPr>
      <w:r>
        <w:t>A</w:t>
      </w:r>
      <w:r>
        <w:t>ssign staff to shifts: POST /shift-assignments</w:t>
      </w:r>
    </w:p>
    <w:p w14:paraId="0AD695AB" w14:textId="77777777" w:rsidR="00FF327B" w:rsidRDefault="00FF327B" w:rsidP="00FF327B">
      <w:pPr>
        <w:pStyle w:val="Compact"/>
        <w:numPr>
          <w:ilvl w:val="1"/>
          <w:numId w:val="3"/>
        </w:numPr>
        <w:rPr>
          <w:b/>
          <w:bCs/>
        </w:rPr>
      </w:pPr>
      <w:r>
        <w:t>Request swaps: POST /swap-requests</w:t>
      </w:r>
    </w:p>
    <w:p w14:paraId="40ECA98E" w14:textId="77777777" w:rsidR="00FF327B" w:rsidRDefault="00FF327B" w:rsidP="00FF327B">
      <w:pPr>
        <w:pStyle w:val="Compact"/>
        <w:numPr>
          <w:ilvl w:val="1"/>
          <w:numId w:val="3"/>
        </w:numPr>
        <w:rPr>
          <w:b/>
          <w:bCs/>
        </w:rPr>
      </w:pPr>
      <w:r>
        <w:t>Approve swaps: PATCH /swap-requests/:id/approve</w:t>
      </w:r>
    </w:p>
    <w:p w14:paraId="096A7563" w14:textId="38B989EA" w:rsidR="00FF327B" w:rsidRPr="00FF327B" w:rsidRDefault="00FF327B" w:rsidP="00FF327B">
      <w:pPr>
        <w:pStyle w:val="Compact"/>
        <w:numPr>
          <w:ilvl w:val="1"/>
          <w:numId w:val="3"/>
        </w:numPr>
        <w:rPr>
          <w:b/>
          <w:bCs/>
        </w:rPr>
      </w:pPr>
      <w:r>
        <w:t>Trigger reminders: POST /reminders/trigger</w:t>
      </w:r>
    </w:p>
    <w:p w14:paraId="4E4A1470" w14:textId="77777777" w:rsidR="00FF327B" w:rsidRPr="00FF327B" w:rsidRDefault="00FF327B" w:rsidP="00FF327B">
      <w:pPr>
        <w:pStyle w:val="Compact"/>
        <w:rPr>
          <w:b/>
          <w:bCs/>
        </w:rPr>
      </w:pPr>
    </w:p>
    <w:p w14:paraId="345F9BB9" w14:textId="2DE370C8" w:rsidR="002E555F" w:rsidRDefault="00000000">
      <w:pPr>
        <w:pStyle w:val="Compact"/>
        <w:numPr>
          <w:ilvl w:val="0"/>
          <w:numId w:val="3"/>
        </w:numPr>
      </w:pPr>
      <w:r>
        <w:rPr>
          <w:b/>
          <w:bCs/>
        </w:rPr>
        <w:t>Week 1 tasks:</w:t>
      </w:r>
      <w:r>
        <w:t xml:space="preserve"> manager shift creation flow, staff shift view, swap request flow, background reminder job</w:t>
      </w:r>
    </w:p>
    <w:p w14:paraId="52E5CE90" w14:textId="77777777" w:rsidR="002E555F" w:rsidRDefault="00000000">
      <w:pPr>
        <w:pStyle w:val="Compact"/>
        <w:numPr>
          <w:ilvl w:val="0"/>
          <w:numId w:val="3"/>
        </w:numPr>
      </w:pPr>
      <w:r>
        <w:rPr>
          <w:b/>
          <w:bCs/>
        </w:rPr>
        <w:t>Correctly deferred:</w:t>
      </w:r>
      <w:r>
        <w:t xml:space="preserve"> payroll integration, WhatsApp Business API, AI scheduling suggestions, clock-in/out</w:t>
      </w:r>
    </w:p>
    <w:p w14:paraId="553259A8" w14:textId="77777777" w:rsidR="002E555F" w:rsidRDefault="00000000">
      <w:pPr>
        <w:pStyle w:val="Compact"/>
        <w:numPr>
          <w:ilvl w:val="0"/>
          <w:numId w:val="3"/>
        </w:numPr>
      </w:pPr>
      <w:r>
        <w:rPr>
          <w:b/>
          <w:bCs/>
        </w:rPr>
        <w:t>Open questions flagged:</w:t>
      </w:r>
      <w:r>
        <w:t xml:space="preserve"> Who approves swap requests — manager or auto-approve if eligible? What notification channel for MVP — push or SMS? Is shift confirmation required from staff?</w:t>
      </w:r>
    </w:p>
    <w:p w14:paraId="07A658BA" w14:textId="77777777" w:rsidR="002E555F" w:rsidRDefault="00000000">
      <w:pPr>
        <w:pStyle w:val="FirstParagraph"/>
      </w:pPr>
      <w:r>
        <w:t>This took under a minute to generate. The same spec would have taken me a few hours to produce manually, and I would have missed the open questions entirely.</w:t>
      </w:r>
    </w:p>
    <w:p w14:paraId="13A6911E" w14:textId="77777777" w:rsidR="002E555F" w:rsidRDefault="00000000">
      <w:pPr>
        <w:pStyle w:val="Heading3"/>
      </w:pPr>
      <w:bookmarkStart w:id="9" w:name="stress-testing"/>
      <w:bookmarkEnd w:id="8"/>
      <w:r>
        <w:lastRenderedPageBreak/>
        <w:t>Stress testing</w:t>
      </w:r>
    </w:p>
    <w:p w14:paraId="7819F28D" w14:textId="1EE2D51E" w:rsidR="002E555F" w:rsidRDefault="00000000">
      <w:pPr>
        <w:pStyle w:val="FirstParagraph"/>
      </w:pPr>
      <w:r>
        <w:t xml:space="preserve">After the initial two briefs I ran five more designed to break specific things </w:t>
      </w:r>
      <w:r w:rsidR="00935900">
        <w:t>-</w:t>
      </w:r>
      <w:r>
        <w:t xml:space="preserve"> a vague brief, a contradictory brief, a future-heavy brief, a non-technical brief, and an update brief for a company already in Notion. The findings from those tests shaped the section below.</w:t>
      </w:r>
    </w:p>
    <w:p w14:paraId="167B1671" w14:textId="77777777" w:rsidR="002E555F" w:rsidRDefault="004E1A89">
      <w:r>
        <w:rPr>
          <w:noProof/>
        </w:rPr>
        <w:pict w14:anchorId="57FE4758">
          <v:rect id="_x0000_i1028" alt="" style="width:451.3pt;height:.05pt;mso-width-percent:0;mso-height-percent:0;mso-width-percent:0;mso-height-percent:0" o:hralign="center" o:hrstd="t" o:hr="t"/>
        </w:pict>
      </w:r>
    </w:p>
    <w:p w14:paraId="0B18B343" w14:textId="77777777" w:rsidR="002E555F" w:rsidRDefault="00000000">
      <w:pPr>
        <w:pStyle w:val="Heading2"/>
      </w:pPr>
      <w:bookmarkStart w:id="10" w:name="failure-modes-and-limits"/>
      <w:bookmarkEnd w:id="7"/>
      <w:bookmarkEnd w:id="9"/>
      <w:r>
        <w:t>Failure Modes and Limits</w:t>
      </w:r>
    </w:p>
    <w:p w14:paraId="4DA1CC62" w14:textId="77777777" w:rsidR="002E555F" w:rsidRDefault="00000000">
      <w:pPr>
        <w:pStyle w:val="Heading3"/>
      </w:pPr>
      <w:bookmarkStart w:id="11" w:name="what-broke"/>
      <w:r>
        <w:t>What broke</w:t>
      </w:r>
    </w:p>
    <w:p w14:paraId="532AAA89" w14:textId="0C6029B0" w:rsidR="002E555F" w:rsidRDefault="00000000" w:rsidP="00935900">
      <w:pPr>
        <w:pStyle w:val="FirstParagraph"/>
        <w:numPr>
          <w:ilvl w:val="1"/>
          <w:numId w:val="2"/>
        </w:numPr>
      </w:pPr>
      <w:r>
        <w:rPr>
          <w:b/>
          <w:bCs/>
        </w:rPr>
        <w:t xml:space="preserve">Hallucination on vague briefs </w:t>
      </w:r>
      <w:r w:rsidR="00935900">
        <w:rPr>
          <w:b/>
          <w:bCs/>
        </w:rPr>
        <w:t>-</w:t>
      </w:r>
      <w:r>
        <w:rPr>
          <w:b/>
          <w:bCs/>
        </w:rPr>
        <w:t xml:space="preserve"> confirmed, worse than I expected.</w:t>
      </w:r>
    </w:p>
    <w:p w14:paraId="26DD28EE" w14:textId="77777777" w:rsidR="002E555F" w:rsidRDefault="00000000">
      <w:pPr>
        <w:pStyle w:val="BodyText"/>
      </w:pPr>
      <w:r>
        <w:t>Brief: an app for “doing stuff more efficiently,” maybe a dashboard, maybe notifications, users are “professionals or students or anyone.”</w:t>
      </w:r>
    </w:p>
    <w:p w14:paraId="0D78002A" w14:textId="77777777" w:rsidR="002E555F" w:rsidRDefault="00000000">
      <w:pPr>
        <w:pStyle w:val="BodyText"/>
      </w:pPr>
      <w:r>
        <w:t>Output: Domain: Productivity Software. Projects: Dashboard Setup (P1), Notification System (P2), User Settings (P3).</w:t>
      </w:r>
    </w:p>
    <w:p w14:paraId="4FAB0C98" w14:textId="59100BB8" w:rsidR="002E555F" w:rsidRDefault="00000000">
      <w:pPr>
        <w:pStyle w:val="BodyText"/>
      </w:pPr>
      <w:r>
        <w:t xml:space="preserve">None of that came from the brief. The model returned a coherent-sounding spec built entirely from its own assumptions. The dangerous part is that it does not look wrong. A junior engineer would start building Dashboard Setup because it is P1. The wrong spec is worse than no spec </w:t>
      </w:r>
      <w:r w:rsidR="006502A4">
        <w:t>-</w:t>
      </w:r>
      <w:r>
        <w:t xml:space="preserve"> no spec at least sends you back to the founder.</w:t>
      </w:r>
    </w:p>
    <w:p w14:paraId="700F0C0A" w14:textId="12AC2342" w:rsidR="002E555F" w:rsidRDefault="00000000" w:rsidP="00935900">
      <w:pPr>
        <w:pStyle w:val="BodyText"/>
        <w:numPr>
          <w:ilvl w:val="1"/>
          <w:numId w:val="2"/>
        </w:numPr>
      </w:pPr>
      <w:r>
        <w:rPr>
          <w:b/>
          <w:bCs/>
        </w:rPr>
        <w:t xml:space="preserve">Contradictions pass through silently </w:t>
      </w:r>
      <w:r w:rsidR="00935900">
        <w:rPr>
          <w:b/>
          <w:bCs/>
        </w:rPr>
        <w:t>-</w:t>
      </w:r>
      <w:r>
        <w:rPr>
          <w:b/>
          <w:bCs/>
        </w:rPr>
        <w:t xml:space="preserve"> the finding I did not expect.</w:t>
      </w:r>
    </w:p>
    <w:p w14:paraId="0C4DE042" w14:textId="77777777" w:rsidR="002E555F" w:rsidRDefault="00000000">
      <w:pPr>
        <w:pStyle w:val="BodyText"/>
      </w:pPr>
      <w:r>
        <w:t>Brief: “completely free platform, no paid tiers ever” immediately followed by “we’ll charge 20% commission on every transaction.”</w:t>
      </w:r>
    </w:p>
    <w:p w14:paraId="22A10AC9" w14:textId="77777777" w:rsidR="002E555F" w:rsidRDefault="00000000">
      <w:pPr>
        <w:pStyle w:val="BodyText"/>
      </w:pPr>
      <w:r>
        <w:t>Output: seven well-structured projects, AI brief generator correctly at P3, commission-based pricing silently assumed throughout. The contradiction was never flagged.</w:t>
      </w:r>
    </w:p>
    <w:p w14:paraId="17278D73" w14:textId="7B1B1F78" w:rsidR="002E555F" w:rsidRDefault="00000000">
      <w:pPr>
        <w:pStyle w:val="BodyText"/>
      </w:pPr>
      <w:r>
        <w:t xml:space="preserve">This is more dangerous than hallucination because the output looks complete and reasonable. A senior engineer would have stopped at “wait </w:t>
      </w:r>
      <w:r w:rsidR="006502A4">
        <w:t>-</w:t>
      </w:r>
      <w:r>
        <w:t xml:space="preserve"> you said </w:t>
      </w:r>
      <w:r w:rsidR="006502A4">
        <w:t>free,</w:t>
      </w:r>
      <w:r>
        <w:t xml:space="preserve"> but you also said 20% commission, which is it?” The chain just continued. The most dangerous failure mode is not obviously wrong output. It is confident, plausible, wrong output.</w:t>
      </w:r>
    </w:p>
    <w:p w14:paraId="636A32BE" w14:textId="324E2C0C" w:rsidR="002E555F" w:rsidRDefault="00000000" w:rsidP="006502A4">
      <w:pPr>
        <w:pStyle w:val="BodyText"/>
        <w:numPr>
          <w:ilvl w:val="1"/>
          <w:numId w:val="2"/>
        </w:numPr>
      </w:pPr>
      <w:r>
        <w:rPr>
          <w:b/>
          <w:bCs/>
        </w:rPr>
        <w:t>Context-awareness works for companies, partially breaks for projects.</w:t>
      </w:r>
    </w:p>
    <w:p w14:paraId="7C29852D" w14:textId="7EE55660" w:rsidR="002E555F" w:rsidRDefault="00000000">
      <w:pPr>
        <w:pStyle w:val="BodyText"/>
      </w:pPr>
      <w:r>
        <w:t xml:space="preserve">Update brief for LoanBridge, already in Notion. The company was correctly reused. But the tool created three separate projects all called “Loan Application Pipeline” </w:t>
      </w:r>
      <w:r w:rsidR="006502A4">
        <w:t>-</w:t>
      </w:r>
      <w:r>
        <w:t xml:space="preserve"> one P1, one P2, one P3 </w:t>
      </w:r>
      <w:r w:rsidR="006502A4">
        <w:t>-</w:t>
      </w:r>
      <w:r>
        <w:t xml:space="preserve"> instead of grouping tasks under the single existing project. It treated priority as a property of the project entry rather than of the individual tasks.</w:t>
      </w:r>
    </w:p>
    <w:p w14:paraId="5FE70D9A" w14:textId="77777777" w:rsidR="002E555F" w:rsidRDefault="00000000">
      <w:pPr>
        <w:pStyle w:val="Heading3"/>
      </w:pPr>
      <w:bookmarkStart w:id="12" w:name="what-worked"/>
      <w:bookmarkEnd w:id="11"/>
      <w:r>
        <w:t>What worked</w:t>
      </w:r>
    </w:p>
    <w:p w14:paraId="3E01A955" w14:textId="4CCD9EE8" w:rsidR="002E555F" w:rsidRDefault="00000000">
      <w:pPr>
        <w:pStyle w:val="FirstParagraph"/>
      </w:pPr>
      <w:r>
        <w:rPr>
          <w:b/>
          <w:bCs/>
        </w:rPr>
        <w:t>Future-heavy briefs handled correctly.</w:t>
      </w:r>
      <w:r>
        <w:t xml:space="preserve"> A task manager brief </w:t>
      </w:r>
      <w:r w:rsidR="006502A4">
        <w:t>-</w:t>
      </w:r>
      <w:r>
        <w:t xml:space="preserve"> MVP is create tasks and mark done, plus eight sentences about AI predictions, social layers, gamification, Slack bots, enterprise features and an API marketplace </w:t>
      </w:r>
      <w:r w:rsidR="006502A4">
        <w:t>-</w:t>
      </w:r>
      <w:r>
        <w:t xml:space="preserve"> produced one P1 project for the actual MVP, </w:t>
      </w:r>
      <w:r>
        <w:lastRenderedPageBreak/>
        <w:t>auth at P2, and everything else collapsed into P3. The explicit P3 rules held under a brief where 90% of the content was noise.</w:t>
      </w:r>
    </w:p>
    <w:p w14:paraId="60C9FA4B" w14:textId="62029915" w:rsidR="002E555F" w:rsidRDefault="00000000">
      <w:pPr>
        <w:pStyle w:val="BodyText"/>
      </w:pPr>
      <w:r>
        <w:rPr>
          <w:b/>
          <w:bCs/>
        </w:rPr>
        <w:t>Non-technical briefs produce good output when the domain is specific.</w:t>
      </w:r>
      <w:r>
        <w:t xml:space="preserve"> A home cleaning marketplace brief </w:t>
      </w:r>
      <w:r w:rsidR="006502A4">
        <w:t>-</w:t>
      </w:r>
      <w:r>
        <w:t xml:space="preserve"> no technical language, no mention of APIs or schemas </w:t>
      </w:r>
      <w:r w:rsidR="00E55981">
        <w:t>-</w:t>
      </w:r>
      <w:r>
        <w:t xml:space="preserve"> still produced a sensible data model and correct task priorities. Brief quality is about specificity, not technical vocabulary. Named users, named existing workflow, named core actions. That was enough.</w:t>
      </w:r>
    </w:p>
    <w:p w14:paraId="3F93F5F9" w14:textId="77777777" w:rsidR="002E555F" w:rsidRDefault="00000000">
      <w:pPr>
        <w:pStyle w:val="Heading3"/>
      </w:pPr>
      <w:bookmarkStart w:id="13" w:name="immediate-fixes"/>
      <w:bookmarkEnd w:id="12"/>
      <w:r>
        <w:t>Immediate fixes</w:t>
      </w:r>
    </w:p>
    <w:p w14:paraId="2A502C6C" w14:textId="2BBEB135" w:rsidR="002E555F" w:rsidRDefault="00000000">
      <w:pPr>
        <w:pStyle w:val="FirstParagraph"/>
      </w:pPr>
      <w:r>
        <w:t xml:space="preserve">The contradiction problem needs a dedicated stage between extraction and data model that scans for conflicting claims </w:t>
      </w:r>
      <w:r w:rsidR="00E55981">
        <w:t>-</w:t>
      </w:r>
      <w:r>
        <w:t xml:space="preserve"> pricing models, timeline vs scope, unresolved decisions</w:t>
      </w:r>
      <w:r w:rsidR="00E55981">
        <w:t xml:space="preserve">, </w:t>
      </w:r>
      <w:r>
        <w:t>and surfaces them as pre-build blockers before generating anything.</w:t>
      </w:r>
    </w:p>
    <w:p w14:paraId="60C4F257" w14:textId="77777777" w:rsidR="002E555F" w:rsidRDefault="00000000">
      <w:pPr>
        <w:pStyle w:val="BodyText"/>
      </w:pPr>
      <w:r>
        <w:t>The vague brief needs a quality gate. If extraction produces a generic domain and no named workflow being replaced, stop. Ask the founder three questions: who specifically uses this, what do they do today without the product, what is the one thing the MVP must do.</w:t>
      </w:r>
    </w:p>
    <w:p w14:paraId="7E91DBE7" w14:textId="77777777" w:rsidR="002E555F" w:rsidRDefault="00000000">
      <w:pPr>
        <w:pStyle w:val="BodyText"/>
      </w:pPr>
      <w:r>
        <w:t>The project deduplication is a prompt fix plus a small update to the Notion integration.</w:t>
      </w:r>
    </w:p>
    <w:p w14:paraId="3CAE2720" w14:textId="77777777" w:rsidR="002E555F" w:rsidRDefault="004E1A89">
      <w:r>
        <w:rPr>
          <w:noProof/>
        </w:rPr>
        <w:pict w14:anchorId="2043BFF0">
          <v:rect id="_x0000_i1027" alt="" style="width:451.3pt;height:.05pt;mso-width-percent:0;mso-height-percent:0;mso-width-percent:0;mso-height-percent:0" o:hralign="center" o:hrstd="t" o:hr="t"/>
        </w:pict>
      </w:r>
    </w:p>
    <w:p w14:paraId="001FDA5C" w14:textId="77777777" w:rsidR="002E555F" w:rsidRDefault="00000000">
      <w:pPr>
        <w:pStyle w:val="Heading2"/>
      </w:pPr>
      <w:bookmarkStart w:id="14" w:name="what-i-would-build-next"/>
      <w:bookmarkEnd w:id="10"/>
      <w:bookmarkEnd w:id="13"/>
      <w:r>
        <w:t>What I Would Build Next</w:t>
      </w:r>
    </w:p>
    <w:p w14:paraId="6108A5D4" w14:textId="77777777" w:rsidR="002E555F" w:rsidRDefault="00000000">
      <w:pPr>
        <w:pStyle w:val="FirstParagraph"/>
      </w:pPr>
      <w:r>
        <w:t>The current tool is a linear prompt chain. Each stage runs in sequence, passes output to the next, and has no memory of previous runs or venture state. With more runway, I would change three things fundamentally.</w:t>
      </w:r>
    </w:p>
    <w:p w14:paraId="23CEAEE1" w14:textId="77777777" w:rsidR="002E555F" w:rsidRDefault="00000000">
      <w:pPr>
        <w:pStyle w:val="Heading3"/>
      </w:pPr>
      <w:bookmarkStart w:id="15" w:name="X43b3628922d1148a0a9dea6e4f1c6d9a439a6a3"/>
      <w:r>
        <w:t>Move from a linear chain to an agentic workflow</w:t>
      </w:r>
    </w:p>
    <w:p w14:paraId="4B17AF13" w14:textId="77777777" w:rsidR="002E555F" w:rsidRDefault="00000000">
      <w:pPr>
        <w:pStyle w:val="FirstParagraph"/>
      </w:pPr>
      <w:r>
        <w:t>A linear chain is fine for a demo. It is not the right architecture for a tool that needs to handle contradictions, retry failed stages, and make decisions based on venture context.</w:t>
      </w:r>
    </w:p>
    <w:p w14:paraId="66A454BA" w14:textId="1F4A2047" w:rsidR="002E555F" w:rsidRDefault="00000000">
      <w:pPr>
        <w:pStyle w:val="BodyText"/>
      </w:pPr>
      <w:r>
        <w:t xml:space="preserve">The right design is a stateful agentic workflow </w:t>
      </w:r>
      <w:r w:rsidR="00E55981">
        <w:t>-</w:t>
      </w:r>
      <w:r>
        <w:t xml:space="preserve"> something like LangGraph</w:t>
      </w:r>
      <w:r w:rsidR="00E55981">
        <w:t xml:space="preserve">, </w:t>
      </w:r>
      <w:r>
        <w:t>where each stage is an agent with its own responsibility and failure conditions:</w:t>
      </w:r>
    </w:p>
    <w:p w14:paraId="495341D4" w14:textId="34746CF1" w:rsidR="002E555F" w:rsidRDefault="00000000">
      <w:pPr>
        <w:pStyle w:val="Compact"/>
        <w:numPr>
          <w:ilvl w:val="0"/>
          <w:numId w:val="4"/>
        </w:numPr>
      </w:pPr>
      <w:r>
        <w:rPr>
          <w:b/>
          <w:bCs/>
        </w:rPr>
        <w:t>Extraction agent</w:t>
      </w:r>
      <w:r>
        <w:t xml:space="preserve"> </w:t>
      </w:r>
      <w:r w:rsidR="00E55981">
        <w:t>-</w:t>
      </w:r>
      <w:r>
        <w:t xml:space="preserve"> pulls domain, users, actions, constraints</w:t>
      </w:r>
    </w:p>
    <w:p w14:paraId="1A114F30" w14:textId="73DA615B" w:rsidR="002E555F" w:rsidRDefault="00000000">
      <w:pPr>
        <w:pStyle w:val="Compact"/>
        <w:numPr>
          <w:ilvl w:val="0"/>
          <w:numId w:val="4"/>
        </w:numPr>
      </w:pPr>
      <w:r>
        <w:rPr>
          <w:b/>
          <w:bCs/>
        </w:rPr>
        <w:t>Contradiction checker</w:t>
      </w:r>
      <w:r>
        <w:t xml:space="preserve"> </w:t>
      </w:r>
      <w:r w:rsidR="00E55981">
        <w:t>-</w:t>
      </w:r>
      <w:r>
        <w:t xml:space="preserve"> scans for logical conflicts before any generation happens</w:t>
      </w:r>
    </w:p>
    <w:p w14:paraId="2517B0DE" w14:textId="7617C6F2" w:rsidR="002E555F" w:rsidRDefault="00000000">
      <w:pPr>
        <w:pStyle w:val="Compact"/>
        <w:numPr>
          <w:ilvl w:val="0"/>
          <w:numId w:val="4"/>
        </w:numPr>
      </w:pPr>
      <w:r>
        <w:rPr>
          <w:b/>
          <w:bCs/>
        </w:rPr>
        <w:t>Data model agent</w:t>
      </w:r>
      <w:r>
        <w:t xml:space="preserve"> </w:t>
      </w:r>
      <w:r w:rsidR="00E55981">
        <w:t>-</w:t>
      </w:r>
      <w:r>
        <w:t xml:space="preserve"> designs schemas, aware of existing models in the venture</w:t>
      </w:r>
    </w:p>
    <w:p w14:paraId="18E8F29E" w14:textId="4D040DC4" w:rsidR="002E555F" w:rsidRDefault="00000000">
      <w:pPr>
        <w:pStyle w:val="Compact"/>
        <w:numPr>
          <w:ilvl w:val="0"/>
          <w:numId w:val="4"/>
        </w:numPr>
      </w:pPr>
      <w:r>
        <w:rPr>
          <w:b/>
          <w:bCs/>
        </w:rPr>
        <w:t>API design agent</w:t>
      </w:r>
      <w:r>
        <w:t xml:space="preserve"> </w:t>
      </w:r>
      <w:r w:rsidR="00E55981">
        <w:t>-</w:t>
      </w:r>
      <w:r>
        <w:t xml:space="preserve"> designs endpoints grounded in the data model</w:t>
      </w:r>
    </w:p>
    <w:p w14:paraId="3BB05331" w14:textId="6DA0EAB1" w:rsidR="002E555F" w:rsidRDefault="00000000">
      <w:pPr>
        <w:pStyle w:val="Compact"/>
        <w:numPr>
          <w:ilvl w:val="0"/>
          <w:numId w:val="4"/>
        </w:numPr>
      </w:pPr>
      <w:r>
        <w:rPr>
          <w:b/>
          <w:bCs/>
        </w:rPr>
        <w:t>Task breakdown agent</w:t>
      </w:r>
      <w:r>
        <w:t xml:space="preserve"> </w:t>
      </w:r>
      <w:r w:rsidR="00E55981">
        <w:t>-</w:t>
      </w:r>
      <w:r>
        <w:t xml:space="preserve"> </w:t>
      </w:r>
      <w:r w:rsidR="007C52B0">
        <w:t>prioritizes</w:t>
      </w:r>
      <w:r>
        <w:t xml:space="preserve"> based on what exists, what is blocking, what is MVP-critical</w:t>
      </w:r>
    </w:p>
    <w:p w14:paraId="767456B0" w14:textId="59204284" w:rsidR="002E555F" w:rsidRDefault="00000000">
      <w:pPr>
        <w:pStyle w:val="Compact"/>
        <w:numPr>
          <w:ilvl w:val="0"/>
          <w:numId w:val="4"/>
        </w:numPr>
      </w:pPr>
      <w:r>
        <w:rPr>
          <w:b/>
          <w:bCs/>
        </w:rPr>
        <w:t>Quality gate agent</w:t>
      </w:r>
      <w:r>
        <w:t xml:space="preserve"> </w:t>
      </w:r>
      <w:r w:rsidR="00E55981">
        <w:t>-</w:t>
      </w:r>
      <w:r>
        <w:t xml:space="preserve"> reviews the full spec for consistency before pushing</w:t>
      </w:r>
    </w:p>
    <w:p w14:paraId="682EA09C" w14:textId="57164B20" w:rsidR="002E555F" w:rsidRDefault="00000000">
      <w:pPr>
        <w:pStyle w:val="Compact"/>
        <w:numPr>
          <w:ilvl w:val="0"/>
          <w:numId w:val="4"/>
        </w:numPr>
      </w:pPr>
      <w:r>
        <w:rPr>
          <w:b/>
          <w:bCs/>
        </w:rPr>
        <w:t>Notion sync agent</w:t>
      </w:r>
      <w:r>
        <w:t xml:space="preserve"> </w:t>
      </w:r>
      <w:r w:rsidR="00E55981">
        <w:t>-</w:t>
      </w:r>
      <w:r>
        <w:t xml:space="preserve"> handles deduplication and workspace state</w:t>
      </w:r>
    </w:p>
    <w:p w14:paraId="5FD4787B" w14:textId="77777777" w:rsidR="002E555F" w:rsidRDefault="00000000">
      <w:pPr>
        <w:pStyle w:val="FirstParagraph"/>
      </w:pPr>
      <w:r>
        <w:t>Each agent can fail, retry, or escalate to a human review step. A linear chain cannot do any of that.</w:t>
      </w:r>
    </w:p>
    <w:p w14:paraId="751EF187" w14:textId="77777777" w:rsidR="002E555F" w:rsidRDefault="00000000">
      <w:pPr>
        <w:pStyle w:val="Heading3"/>
      </w:pPr>
      <w:bookmarkStart w:id="16" w:name="maintain-venture-state-across-briefs"/>
      <w:bookmarkEnd w:id="15"/>
      <w:r>
        <w:lastRenderedPageBreak/>
        <w:t>Maintain venture state across briefs</w:t>
      </w:r>
    </w:p>
    <w:p w14:paraId="3F24C8FF" w14:textId="1C0303BF" w:rsidR="002E555F" w:rsidRDefault="00000000">
      <w:pPr>
        <w:pStyle w:val="FirstParagraph"/>
      </w:pPr>
      <w:r>
        <w:t>Right now the tool treats every brief as isolated. The Notion context-awareness is a start</w:t>
      </w:r>
      <w:r w:rsidR="00E55981">
        <w:t>. I</w:t>
      </w:r>
      <w:r>
        <w:t>t knows what projects exist</w:t>
      </w:r>
      <w:r w:rsidR="00E55981">
        <w:t xml:space="preserve">, </w:t>
      </w:r>
      <w:r>
        <w:t>but it does not know what decisions have been made, what was rejected, what the current sprint priorities are, or what the existing data model looks like.</w:t>
      </w:r>
    </w:p>
    <w:p w14:paraId="013FA958" w14:textId="77777777" w:rsidR="002E555F" w:rsidRDefault="00000000">
      <w:pPr>
        <w:pStyle w:val="BodyText"/>
      </w:pPr>
      <w:r>
        <w:t>The next version should maintain a venture state object per company:</w:t>
      </w:r>
    </w:p>
    <w:p w14:paraId="02504C1F" w14:textId="77777777" w:rsidR="002E555F" w:rsidRDefault="00000000">
      <w:pPr>
        <w:pStyle w:val="Compact"/>
        <w:numPr>
          <w:ilvl w:val="0"/>
          <w:numId w:val="5"/>
        </w:numPr>
      </w:pPr>
      <w:r>
        <w:t>existing projects and their current status</w:t>
      </w:r>
    </w:p>
    <w:p w14:paraId="5D84E8C0" w14:textId="77777777" w:rsidR="002E555F" w:rsidRDefault="00000000">
      <w:pPr>
        <w:pStyle w:val="Compact"/>
        <w:numPr>
          <w:ilvl w:val="0"/>
          <w:numId w:val="5"/>
        </w:numPr>
      </w:pPr>
      <w:r>
        <w:t>completed and in-progress tasks</w:t>
      </w:r>
    </w:p>
    <w:p w14:paraId="4EE1E886" w14:textId="77777777" w:rsidR="002E555F" w:rsidRDefault="00000000">
      <w:pPr>
        <w:pStyle w:val="Compact"/>
        <w:numPr>
          <w:ilvl w:val="0"/>
          <w:numId w:val="5"/>
        </w:numPr>
      </w:pPr>
      <w:r>
        <w:t>data model decisions already made</w:t>
      </w:r>
    </w:p>
    <w:p w14:paraId="4BA234F2" w14:textId="77777777" w:rsidR="002E555F" w:rsidRDefault="00000000">
      <w:pPr>
        <w:pStyle w:val="Compact"/>
        <w:numPr>
          <w:ilvl w:val="0"/>
          <w:numId w:val="5"/>
        </w:numPr>
      </w:pPr>
      <w:r>
        <w:t>API design decisions already made</w:t>
      </w:r>
    </w:p>
    <w:p w14:paraId="28D600B5" w14:textId="77777777" w:rsidR="002E555F" w:rsidRDefault="00000000">
      <w:pPr>
        <w:pStyle w:val="Compact"/>
        <w:numPr>
          <w:ilvl w:val="0"/>
          <w:numId w:val="5"/>
        </w:numPr>
      </w:pPr>
      <w:r>
        <w:t>rejected options and why</w:t>
      </w:r>
    </w:p>
    <w:p w14:paraId="34E5DC99" w14:textId="77777777" w:rsidR="002E555F" w:rsidRDefault="00000000">
      <w:pPr>
        <w:pStyle w:val="Compact"/>
        <w:numPr>
          <w:ilvl w:val="0"/>
          <w:numId w:val="5"/>
        </w:numPr>
      </w:pPr>
      <w:r>
        <w:t>constraints the founder has set</w:t>
      </w:r>
    </w:p>
    <w:p w14:paraId="714C9FF0" w14:textId="77777777" w:rsidR="002E555F" w:rsidRDefault="00000000">
      <w:pPr>
        <w:pStyle w:val="Compact"/>
        <w:numPr>
          <w:ilvl w:val="0"/>
          <w:numId w:val="5"/>
        </w:numPr>
      </w:pPr>
      <w:r>
        <w:t>previous open questions and their answers</w:t>
      </w:r>
    </w:p>
    <w:p w14:paraId="23A0A988" w14:textId="77777777" w:rsidR="002E555F" w:rsidRDefault="00000000">
      <w:pPr>
        <w:pStyle w:val="FirstParagraph"/>
      </w:pPr>
      <w:r>
        <w:t>This would make prioritisation much better. Instead of inferring priority from brief language alone, the system would know what already exists and what is blocking. It would also stop generating tasks that have already been completed.</w:t>
      </w:r>
    </w:p>
    <w:p w14:paraId="65949D19" w14:textId="77777777" w:rsidR="002E555F" w:rsidRDefault="00000000">
      <w:pPr>
        <w:pStyle w:val="Heading3"/>
      </w:pPr>
      <w:bookmarkStart w:id="17" w:name="better-task-prioritisation"/>
      <w:bookmarkEnd w:id="16"/>
      <w:r>
        <w:t>Better task prioritisation</w:t>
      </w:r>
    </w:p>
    <w:p w14:paraId="115BA7FE" w14:textId="77777777" w:rsidR="002E555F" w:rsidRDefault="00000000">
      <w:pPr>
        <w:pStyle w:val="FirstParagraph"/>
      </w:pPr>
      <w:r>
        <w:t>Current prioritisation is inferred from wording in the brief. That is too shallow. Real task priority depends on what already exists in the codebase, what is blocking other tasks, what the team has capacity to build, and what is genuinely MVP-critical vs what the founder got excited about.</w:t>
      </w:r>
    </w:p>
    <w:p w14:paraId="044881EF" w14:textId="77777777" w:rsidR="002E555F" w:rsidRDefault="00000000">
      <w:pPr>
        <w:pStyle w:val="BodyText"/>
      </w:pPr>
      <w:r>
        <w:t>With venture state, the task breakdown agent could cross-reference the existing task list, check for blockers, and produce a priority that reflects the actual project state rather than the language of a single brief.</w:t>
      </w:r>
    </w:p>
    <w:p w14:paraId="6CAD6C50" w14:textId="77777777" w:rsidR="002E555F" w:rsidRDefault="00000000">
      <w:pPr>
        <w:pStyle w:val="Heading3"/>
      </w:pPr>
      <w:bookmarkStart w:id="18" w:name="skill-gap-mapping-against-my-own-profile"/>
      <w:bookmarkEnd w:id="17"/>
      <w:r>
        <w:t>Skill-gap mapping against my own profile</w:t>
      </w:r>
    </w:p>
    <w:p w14:paraId="542125A2" w14:textId="3AB38104" w:rsidR="002E555F" w:rsidRDefault="00000000">
      <w:pPr>
        <w:pStyle w:val="FirstParagraph"/>
      </w:pPr>
      <w:r>
        <w:t>This connects directly to what the brief is asking for. The tool generates tasks. But as an apprentice, not every task is one I can own independently. Some need senior review. Some require skills I do not have yet.</w:t>
      </w:r>
    </w:p>
    <w:p w14:paraId="16AD9956" w14:textId="4E210C7D" w:rsidR="002E555F" w:rsidRDefault="00000000">
      <w:pPr>
        <w:pStyle w:val="BodyText"/>
      </w:pPr>
      <w:r>
        <w:t>With more time I would add a step where I can input my skill profile</w:t>
      </w:r>
      <w:r w:rsidR="00E55981">
        <w:t>.</w:t>
      </w:r>
      <w:r>
        <w:t xml:space="preserve"> </w:t>
      </w:r>
      <w:r w:rsidR="00E55981">
        <w:t>T</w:t>
      </w:r>
      <w:r>
        <w:t>echnologies I know, things I am still learning, gaps in my experience. For each generated task the system would flag:</w:t>
      </w:r>
    </w:p>
    <w:p w14:paraId="1CE037C9" w14:textId="77777777" w:rsidR="002E555F" w:rsidRDefault="00000000">
      <w:pPr>
        <w:pStyle w:val="Compact"/>
        <w:numPr>
          <w:ilvl w:val="0"/>
          <w:numId w:val="6"/>
        </w:numPr>
      </w:pPr>
      <w:r>
        <w:t>skills I already have and can own independently</w:t>
      </w:r>
    </w:p>
    <w:p w14:paraId="60C8CEB1" w14:textId="77777777" w:rsidR="002E555F" w:rsidRDefault="00000000">
      <w:pPr>
        <w:pStyle w:val="Compact"/>
        <w:numPr>
          <w:ilvl w:val="0"/>
          <w:numId w:val="6"/>
        </w:numPr>
      </w:pPr>
      <w:r>
        <w:t>skills I am partially familiar with but would need guidance on</w:t>
      </w:r>
    </w:p>
    <w:p w14:paraId="12AE50BE" w14:textId="77777777" w:rsidR="002E555F" w:rsidRDefault="00000000">
      <w:pPr>
        <w:pStyle w:val="Compact"/>
        <w:numPr>
          <w:ilvl w:val="0"/>
          <w:numId w:val="6"/>
        </w:numPr>
      </w:pPr>
      <w:r>
        <w:t>skills I do not have and would need a senior engineer to review</w:t>
      </w:r>
    </w:p>
    <w:p w14:paraId="445C46D7" w14:textId="77777777" w:rsidR="002E555F" w:rsidRDefault="00000000">
      <w:pPr>
        <w:pStyle w:val="FirstParagraph"/>
      </w:pPr>
      <w:r>
        <w:t>This is not a nice-to-have feature. It is exactly the point of the brief. AI should help an apprentice understand not just what to build, but where they need support and where they can work independently.</w:t>
      </w:r>
    </w:p>
    <w:p w14:paraId="23167A54" w14:textId="77777777" w:rsidR="002E555F" w:rsidRDefault="00000000">
      <w:pPr>
        <w:pStyle w:val="Heading3"/>
      </w:pPr>
      <w:bookmarkStart w:id="19" w:name="proper-workflow-integration"/>
      <w:bookmarkEnd w:id="18"/>
      <w:r>
        <w:lastRenderedPageBreak/>
        <w:t>Proper workflow integration</w:t>
      </w:r>
    </w:p>
    <w:p w14:paraId="305FA249" w14:textId="77777777" w:rsidR="002E555F" w:rsidRDefault="00000000">
      <w:pPr>
        <w:pStyle w:val="FirstParagraph"/>
      </w:pPr>
      <w:r>
        <w:t>Streamlit is a demo UI. The real version would be a proper workflow tool integrated with how the team already works:</w:t>
      </w:r>
    </w:p>
    <w:p w14:paraId="5FE1A615" w14:textId="77777777" w:rsidR="002E555F" w:rsidRDefault="00000000">
      <w:pPr>
        <w:pStyle w:val="Compact"/>
        <w:numPr>
          <w:ilvl w:val="0"/>
          <w:numId w:val="7"/>
        </w:numPr>
      </w:pPr>
      <w:r>
        <w:t>meeting transcript comes in from a Zoom or Google Meet call</w:t>
      </w:r>
    </w:p>
    <w:p w14:paraId="6EAD4C1E" w14:textId="77777777" w:rsidR="002E555F" w:rsidRDefault="00000000">
      <w:pPr>
        <w:pStyle w:val="Compact"/>
        <w:numPr>
          <w:ilvl w:val="0"/>
          <w:numId w:val="7"/>
        </w:numPr>
      </w:pPr>
      <w:r>
        <w:t>system generates a draft spec for human review</w:t>
      </w:r>
    </w:p>
    <w:p w14:paraId="094E0899" w14:textId="77777777" w:rsidR="002E555F" w:rsidRDefault="00000000">
      <w:pPr>
        <w:pStyle w:val="Compact"/>
        <w:numPr>
          <w:ilvl w:val="0"/>
          <w:numId w:val="7"/>
        </w:numPr>
      </w:pPr>
      <w:r>
        <w:t>engineer edits the spec before anything goes to Notion</w:t>
      </w:r>
    </w:p>
    <w:p w14:paraId="11AC8610" w14:textId="77777777" w:rsidR="002E555F" w:rsidRDefault="00000000">
      <w:pPr>
        <w:pStyle w:val="Compact"/>
        <w:numPr>
          <w:ilvl w:val="0"/>
          <w:numId w:val="7"/>
        </w:numPr>
      </w:pPr>
      <w:r>
        <w:t>Notion tasks are only created after explicit approval</w:t>
      </w:r>
    </w:p>
    <w:p w14:paraId="229FDB4C" w14:textId="77777777" w:rsidR="002E555F" w:rsidRDefault="00000000">
      <w:pPr>
        <w:pStyle w:val="Compact"/>
        <w:numPr>
          <w:ilvl w:val="0"/>
          <w:numId w:val="7"/>
        </w:numPr>
      </w:pPr>
      <w:r>
        <w:t>the founder call → spec → review → tasks flow is never fully automatic</w:t>
      </w:r>
    </w:p>
    <w:p w14:paraId="69ACB106" w14:textId="77777777" w:rsidR="002E555F" w:rsidRDefault="00000000">
      <w:pPr>
        <w:pStyle w:val="FirstParagraph"/>
      </w:pPr>
      <w:r>
        <w:t>Human review stays in the loop. The tool speeds up the first pass, not the final decision.</w:t>
      </w:r>
    </w:p>
    <w:p w14:paraId="211018C9" w14:textId="77777777" w:rsidR="002E555F" w:rsidRDefault="004E1A89">
      <w:r>
        <w:rPr>
          <w:noProof/>
        </w:rPr>
        <w:pict w14:anchorId="2BF4D909">
          <v:rect id="_x0000_i1026" alt="" style="width:451.3pt;height:.05pt;mso-width-percent:0;mso-height-percent:0;mso-width-percent:0;mso-height-percent:0" o:hralign="center" o:hrstd="t" o:hr="t"/>
        </w:pict>
      </w:r>
    </w:p>
    <w:p w14:paraId="01939630" w14:textId="77777777" w:rsidR="002E555F" w:rsidRDefault="00000000">
      <w:pPr>
        <w:pStyle w:val="Heading2"/>
      </w:pPr>
      <w:bookmarkStart w:id="20" w:name="X99fc073e46f1c6ddc50d8e46b90969018b78811"/>
      <w:bookmarkEnd w:id="14"/>
      <w:bookmarkEnd w:id="19"/>
      <w:r>
        <w:t>How This Helps Me Contribute From Day One</w:t>
      </w:r>
    </w:p>
    <w:p w14:paraId="15F567A3" w14:textId="77777777" w:rsidR="002E555F" w:rsidRDefault="00000000">
      <w:pPr>
        <w:pStyle w:val="FirstParagraph"/>
      </w:pPr>
      <w:r>
        <w:t>I would use this tool, or a sharpened version of it, on actual venture briefs at Liminal. The output would not go straight to production. It would be a reviewable first draft of entities, APIs, open questions and tasks that whoever has the business context can edit and approve. That shortens the path from founder conversation to engineer tickets from days to under an hour.</w:t>
      </w:r>
    </w:p>
    <w:p w14:paraId="0295948A" w14:textId="77777777" w:rsidR="002E555F" w:rsidRDefault="00000000">
      <w:pPr>
        <w:pStyle w:val="BodyText"/>
      </w:pPr>
      <w:r>
        <w:t>Beyond this tool, the parts of the job that do not require senior judgment I can already do. I have shipped REST APIs and Python middleware at Hyundai. I have written test plans and run UAT at EY. I have built and operated a Telegram bot used by 1,500 students. I can write code, write docs, write tests, debug, deploy, own small features end to end.</w:t>
      </w:r>
    </w:p>
    <w:p w14:paraId="3F701337" w14:textId="77777777" w:rsidR="002E555F" w:rsidRDefault="00000000">
      <w:pPr>
        <w:pStyle w:val="BodyText"/>
      </w:pPr>
      <w:r>
        <w:t>What I cannot do yet is the part this tool is trying to bridge. The AI handles the first-pass structuring work that I would otherwise need a senior engineer to model for me. That buys me time to build the judgment I am still missing, instead of being blocked on it from day one.</w:t>
      </w:r>
    </w:p>
    <w:p w14:paraId="499DF318" w14:textId="04C833E5" w:rsidR="002E555F" w:rsidRDefault="00000000">
      <w:pPr>
        <w:pStyle w:val="BodyText"/>
      </w:pPr>
      <w:r>
        <w:t>I built this tool because I know where I am.</w:t>
      </w:r>
    </w:p>
    <w:p w14:paraId="4B83CB2A" w14:textId="77777777" w:rsidR="002E555F" w:rsidRDefault="004E1A89">
      <w:r>
        <w:rPr>
          <w:noProof/>
        </w:rPr>
        <w:pict w14:anchorId="5E62CECF">
          <v:rect id="_x0000_i1025" alt="" style="width:451.3pt;height:.05pt;mso-width-percent:0;mso-height-percent:0;mso-width-percent:0;mso-height-percent:0" o:hralign="center" o:hrstd="t" o:hr="t"/>
        </w:pict>
      </w:r>
    </w:p>
    <w:p w14:paraId="1A15F63B" w14:textId="77777777" w:rsidR="002E555F" w:rsidRDefault="00000000">
      <w:pPr>
        <w:pStyle w:val="FirstParagraph"/>
      </w:pPr>
      <w:r>
        <w:rPr>
          <w:i/>
          <w:iCs/>
        </w:rPr>
        <w:t>Repo: github.com/Himanshu492 · Live demo during the case presentation</w:t>
      </w:r>
      <w:bookmarkEnd w:id="0"/>
      <w:bookmarkEnd w:id="20"/>
    </w:p>
    <w:sectPr w:rsidR="002E555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B7B69" w14:textId="77777777" w:rsidR="004E1A89" w:rsidRDefault="004E1A89">
      <w:pPr>
        <w:spacing w:after="0"/>
      </w:pPr>
      <w:r>
        <w:separator/>
      </w:r>
    </w:p>
  </w:endnote>
  <w:endnote w:type="continuationSeparator" w:id="0">
    <w:p w14:paraId="1C6C4E56" w14:textId="77777777" w:rsidR="004E1A89" w:rsidRDefault="004E1A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37BA9" w14:textId="77777777" w:rsidR="004E1A89" w:rsidRDefault="004E1A89">
      <w:r>
        <w:separator/>
      </w:r>
    </w:p>
  </w:footnote>
  <w:footnote w:type="continuationSeparator" w:id="0">
    <w:p w14:paraId="789219C9" w14:textId="77777777" w:rsidR="004E1A89" w:rsidRDefault="004E1A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E6C8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8428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27C4B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02019301">
    <w:abstractNumId w:val="0"/>
  </w:num>
  <w:num w:numId="2" w16cid:durableId="1743984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6979215">
    <w:abstractNumId w:val="1"/>
  </w:num>
  <w:num w:numId="4" w16cid:durableId="612132949">
    <w:abstractNumId w:val="1"/>
  </w:num>
  <w:num w:numId="5" w16cid:durableId="2121754150">
    <w:abstractNumId w:val="1"/>
  </w:num>
  <w:num w:numId="6" w16cid:durableId="687145742">
    <w:abstractNumId w:val="1"/>
  </w:num>
  <w:num w:numId="7" w16cid:durableId="2122726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555F"/>
    <w:rsid w:val="002E555F"/>
    <w:rsid w:val="004E1A89"/>
    <w:rsid w:val="00500BA7"/>
    <w:rsid w:val="006502A4"/>
    <w:rsid w:val="006B74D9"/>
    <w:rsid w:val="007C52B0"/>
    <w:rsid w:val="00935900"/>
    <w:rsid w:val="00E55981"/>
    <w:rsid w:val="00F34D92"/>
    <w:rsid w:val="00FF32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FE21"/>
  <w15:docId w15:val="{5503FFE4-4BC4-4940-B50A-9C49314D0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2280</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 HIMANSHU#</dc:creator>
  <cp:keywords/>
  <cp:lastModifiedBy>#SHARMA HIMANSHU#</cp:lastModifiedBy>
  <cp:revision>4</cp:revision>
  <dcterms:created xsi:type="dcterms:W3CDTF">2026-05-11T17:14:00Z</dcterms:created>
  <dcterms:modified xsi:type="dcterms:W3CDTF">2026-05-11T17:15:00Z</dcterms:modified>
</cp:coreProperties>
</file>