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 xml:space="preserve">Linux Commands –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command with arguments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ignore the upper and lower case while searching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-i  Nita csv1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search everything except given pattern/keyword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-v Nita csv1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print how many times (count) given keyword present in file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grep -c Nita csv1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search for exact match of given keyword in a file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-w Nita csv1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print the line no. of matches of given keyword in a file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grep -n Nita csv1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search a given keyword in multiple files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grep keyword file1 file2 …….. file(n)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suppress file names while search a given keyword in multiple files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grep -h keyword file1 file2 …….. file(n)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search multiple keywords in a file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grep -e ‘keyword1’ -e ‘keyword2’ csv1 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search multiple keywords in multiple file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-e ‘keyword1’ -e ‘keyword2’ csv1  csv2 csv3 ….. csv(n)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only print file names which matches given keywords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-l ‘keyword’ csv1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get the keywords/pattern from a file and match with a another file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-f keyword.txt csv1 (all keywords in keywords.txt)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print the matching line which start with given keyword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grep ‘^pattern’ csv1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print the matching line which end with given keyword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‘pattern$’ csv1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Suppose we have 100 files in a directory (dirA) and we need to search a keyword in all the files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-R ‘keyword’ directory_name/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can use egrep command for the multiple keywords search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egrep ‘keyword1|keyword2|..|keyword(n)’ filename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you just want search but don't want to print on terminal or If you want to suppress error message using grep command in Linux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-q pattern csv1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grep -qs pattern csv1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Pipe – Output of one command redirected to another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Find number of files present in a directory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 -1(one hai ye) | wc -l(ye L hai)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Combine two files and sort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cat file1 file2 | sort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Find Unique data from a file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cat filename | sort | uniq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How to see range of lines in a file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cat data.txt | head -38 | tail -1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How to use More and Less command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netstat | more (enter mar k new page me jate raho. IS command ka matlab hai  enter mar otoh aur maal dikhayega)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netstat | less (pura data ek file format me dikhata hai, is search ,scroll,end , start vi editor jaise kar sakte hai)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Tee command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ls | tee test.txt | wc -l 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t xml:space="preserve">3) Testing Git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92" w:hanging="360"/>
      </w:pPr>
      <w:rPr>
        <w:rFonts w:eastAsia="Calibri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51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2f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2</Pages>
  <Words>519</Words>
  <Characters>2172</Characters>
  <CharactersWithSpaces>2609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2023-04-06T02:45:00Z</dcterms:created>
  <dc:creator>Himanshu Paul</dc:creator>
  <dc:description/>
  <dc:language>en-IN</dc:language>
  <cp:lastModifiedBy/>
  <dcterms:modified xsi:type="dcterms:W3CDTF">2023-04-07T12:03:48Z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