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Schema.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user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Project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meet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task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1 ) User{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>name,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email,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phone,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password,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age,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gender,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username,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 xml:space="preserve">projects[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name,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description,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id,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state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2) Project{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>id,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meets[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id,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name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],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>group[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groupID,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groupName,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leader[  username</w:t>
        <w:tab/>
        <w:t>],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members[ username ].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card[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>name,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 xml:space="preserve">task[ 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>id,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>name,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>status,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>workerID[ username ],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>viewerID[ username ],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 xml:space="preserve">subtask[ 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ab/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ab/>
        <w:tab/>
        <w:t>name,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ab/>
        <w:tab/>
        <w:t>status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ab/>
        <w:t>}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 xml:space="preserve"> ],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>description[ taskID ]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>]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>}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]</w:t>
      </w:r>
      <w:r>
        <w:rPr>
          <w:rFonts w:ascii="Arial" w:hAnsi="Arial"/>
          <w:b/>
          <w:bCs/>
          <w:sz w:val="30"/>
          <w:szCs w:val="30"/>
        </w:rPr>
        <w:t>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 xml:space="preserve">notifications [ notificationID ]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3) Task{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>ID,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title,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description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4) Meet{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>ID,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Link,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Password,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minOfMeeting,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creatorID,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attendes[ username ],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dateTime,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duration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 xml:space="preserve">5) 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30"/>
          <w:szCs w:val="30"/>
          <w:lang w:val="en-IN" w:eastAsia="zh-CN" w:bidi="hi-IN"/>
        </w:rPr>
        <w:t>Notification</w:t>
      </w:r>
      <w:r>
        <w:rPr>
          <w:rFonts w:ascii="Arial" w:hAnsi="Arial"/>
          <w:b/>
          <w:bCs/>
          <w:sz w:val="30"/>
          <w:szCs w:val="30"/>
        </w:rPr>
        <w:t>{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>senderUsername 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receiverUsername[ ],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title,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message,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type,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link,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task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6</Pages>
  <Words>106</Words>
  <Characters>544</Characters>
  <CharactersWithSpaces>736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2021-04-13T22:23:23Z</dcterms:created>
  <dc:creator/>
  <dc:description/>
  <dc:language>en-IN</dc:language>
  <cp:lastModifiedBy/>
  <dcterms:modified xsi:type="dcterms:W3CDTF">2021-04-13T22:59:56Z</dcterms:modified>
  <cp:revision>3</cp:revision>
  <dc:subject/>
  <dc:title/>
</cp:coreProperties>
</file>