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928E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1. What is NoSQL and why is it called “Not Only SQL”?</w:t>
      </w:r>
    </w:p>
    <w:p w14:paraId="277F3D56" w14:textId="77777777" w:rsidR="001954C3" w:rsidRPr="001954C3" w:rsidRDefault="001954C3" w:rsidP="001954C3">
      <w:r w:rsidRPr="001954C3">
        <w:rPr>
          <w:b/>
          <w:bCs/>
        </w:rPr>
        <w:t>NoSQL</w:t>
      </w:r>
      <w:r w:rsidRPr="001954C3">
        <w:t xml:space="preserve"> refers to a class of databases that do not use the traditional table-based relational model.</w:t>
      </w:r>
      <w:r w:rsidRPr="001954C3">
        <w:br/>
        <w:t xml:space="preserve">They are designed to handle </w:t>
      </w:r>
      <w:r w:rsidRPr="001954C3">
        <w:rPr>
          <w:b/>
          <w:bCs/>
        </w:rPr>
        <w:t>large volumes of data</w:t>
      </w:r>
      <w:r w:rsidRPr="001954C3">
        <w:t xml:space="preserve">, </w:t>
      </w:r>
      <w:r w:rsidRPr="001954C3">
        <w:rPr>
          <w:b/>
          <w:bCs/>
        </w:rPr>
        <w:t>high speed</w:t>
      </w:r>
      <w:r w:rsidRPr="001954C3">
        <w:t xml:space="preserve">, and </w:t>
      </w:r>
      <w:r w:rsidRPr="001954C3">
        <w:rPr>
          <w:b/>
          <w:bCs/>
        </w:rPr>
        <w:t>flexible data formats</w:t>
      </w:r>
      <w:r w:rsidRPr="001954C3">
        <w:t>.</w:t>
      </w:r>
    </w:p>
    <w:p w14:paraId="5760C782" w14:textId="77777777" w:rsidR="001954C3" w:rsidRPr="001954C3" w:rsidRDefault="001954C3" w:rsidP="001954C3">
      <w:r w:rsidRPr="001954C3">
        <w:t xml:space="preserve">It is called </w:t>
      </w:r>
      <w:r w:rsidRPr="001954C3">
        <w:rPr>
          <w:b/>
          <w:bCs/>
        </w:rPr>
        <w:t>“Not Only SQL”</w:t>
      </w:r>
      <w:r w:rsidRPr="001954C3">
        <w:t xml:space="preserve"> because these databases </w:t>
      </w:r>
      <w:r w:rsidRPr="001954C3">
        <w:rPr>
          <w:b/>
          <w:bCs/>
        </w:rPr>
        <w:t>can work with SQL-like queries</w:t>
      </w:r>
      <w:r w:rsidRPr="001954C3">
        <w:t xml:space="preserve"> but also support other data models such as </w:t>
      </w:r>
      <w:r w:rsidRPr="001954C3">
        <w:rPr>
          <w:b/>
          <w:bCs/>
        </w:rPr>
        <w:t>documents, key-value, graphs, and columns</w:t>
      </w:r>
      <w:r w:rsidRPr="001954C3">
        <w:t>.</w:t>
      </w:r>
    </w:p>
    <w:p w14:paraId="36D2BA11" w14:textId="77777777" w:rsidR="001954C3" w:rsidRPr="001954C3" w:rsidRDefault="001954C3" w:rsidP="001954C3">
      <w:r w:rsidRPr="001954C3">
        <w:pict w14:anchorId="31A9BF2F">
          <v:rect id="_x0000_i1079" style="width:0;height:1.5pt" o:hralign="center" o:hrstd="t" o:hr="t" fillcolor="#a0a0a0" stroked="f"/>
        </w:pict>
      </w:r>
    </w:p>
    <w:p w14:paraId="4D38F0F9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2. What is a key-value store? Give one example.</w:t>
      </w:r>
    </w:p>
    <w:p w14:paraId="1C814F49" w14:textId="77777777" w:rsidR="001954C3" w:rsidRPr="001954C3" w:rsidRDefault="001954C3" w:rsidP="001954C3">
      <w:r w:rsidRPr="001954C3">
        <w:t xml:space="preserve">A </w:t>
      </w:r>
      <w:r w:rsidRPr="001954C3">
        <w:rPr>
          <w:b/>
          <w:bCs/>
        </w:rPr>
        <w:t>key-value store</w:t>
      </w:r>
      <w:r w:rsidRPr="001954C3">
        <w:t xml:space="preserve"> is a type of NoSQL database where data is stored as </w:t>
      </w:r>
      <w:r w:rsidRPr="001954C3">
        <w:rPr>
          <w:b/>
          <w:bCs/>
        </w:rPr>
        <w:t>key–value pairs</w:t>
      </w:r>
      <w:r w:rsidRPr="001954C3">
        <w:t>.</w:t>
      </w:r>
      <w:r w:rsidRPr="001954C3">
        <w:br/>
        <w:t>Each key is unique and is used to retrieve its value.</w:t>
      </w:r>
    </w:p>
    <w:p w14:paraId="27CB5A4B" w14:textId="77777777" w:rsidR="001954C3" w:rsidRPr="001954C3" w:rsidRDefault="001954C3" w:rsidP="001954C3">
      <w:r w:rsidRPr="001954C3">
        <w:rPr>
          <w:b/>
          <w:bCs/>
        </w:rPr>
        <w:t>Example:</w:t>
      </w:r>
      <w:r w:rsidRPr="001954C3">
        <w:br/>
        <w:t>Redis, Amazon DynamoDB</w:t>
      </w:r>
    </w:p>
    <w:p w14:paraId="3F53C09E" w14:textId="77777777" w:rsidR="001954C3" w:rsidRPr="001954C3" w:rsidRDefault="001954C3" w:rsidP="001954C3">
      <w:r w:rsidRPr="001954C3">
        <w:pict w14:anchorId="58182A51">
          <v:rect id="_x0000_i1080" style="width:0;height:1.5pt" o:hralign="center" o:hrstd="t" o:hr="t" fillcolor="#a0a0a0" stroked="f"/>
        </w:pict>
      </w:r>
    </w:p>
    <w:p w14:paraId="0B115148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3. What is MongoDB, and why is it called a document-oriented database?</w:t>
      </w:r>
    </w:p>
    <w:p w14:paraId="3267EF81" w14:textId="77777777" w:rsidR="001954C3" w:rsidRPr="001954C3" w:rsidRDefault="001954C3" w:rsidP="001954C3">
      <w:r w:rsidRPr="001954C3">
        <w:rPr>
          <w:b/>
          <w:bCs/>
        </w:rPr>
        <w:t>MongoDB</w:t>
      </w:r>
      <w:r w:rsidRPr="001954C3">
        <w:t xml:space="preserve"> is a popular NoSQL database that stores data in the form of </w:t>
      </w:r>
      <w:r w:rsidRPr="001954C3">
        <w:rPr>
          <w:b/>
          <w:bCs/>
        </w:rPr>
        <w:t>documents</w:t>
      </w:r>
      <w:r w:rsidRPr="001954C3">
        <w:t xml:space="preserve"> instead of tables.</w:t>
      </w:r>
    </w:p>
    <w:p w14:paraId="585BF21E" w14:textId="77777777" w:rsidR="001954C3" w:rsidRPr="001954C3" w:rsidRDefault="001954C3" w:rsidP="001954C3">
      <w:r w:rsidRPr="001954C3">
        <w:t xml:space="preserve">It is called a </w:t>
      </w:r>
      <w:r w:rsidRPr="001954C3">
        <w:rPr>
          <w:b/>
          <w:bCs/>
        </w:rPr>
        <w:t>document-oriented database</w:t>
      </w:r>
      <w:r w:rsidRPr="001954C3">
        <w:t xml:space="preserve"> because data is stored in </w:t>
      </w:r>
      <w:r w:rsidRPr="001954C3">
        <w:rPr>
          <w:b/>
          <w:bCs/>
        </w:rPr>
        <w:t>JSON-like documents</w:t>
      </w:r>
      <w:r w:rsidRPr="001954C3">
        <w:t xml:space="preserve"> (BSON format), where each document contains fields and values.</w:t>
      </w:r>
    </w:p>
    <w:p w14:paraId="5A6442F6" w14:textId="77777777" w:rsidR="001954C3" w:rsidRPr="001954C3" w:rsidRDefault="001954C3" w:rsidP="001954C3">
      <w:r w:rsidRPr="001954C3">
        <w:pict w14:anchorId="321C40C4">
          <v:rect id="_x0000_i1081" style="width:0;height:1.5pt" o:hralign="center" o:hrstd="t" o:hr="t" fillcolor="#a0a0a0" stroked="f"/>
        </w:pict>
      </w:r>
    </w:p>
    <w:p w14:paraId="5369BDF1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4. What is a column-family store?</w:t>
      </w:r>
    </w:p>
    <w:p w14:paraId="1AA8B9F1" w14:textId="77777777" w:rsidR="001954C3" w:rsidRPr="001954C3" w:rsidRDefault="001954C3" w:rsidP="001954C3">
      <w:r w:rsidRPr="001954C3">
        <w:t xml:space="preserve">A </w:t>
      </w:r>
      <w:r w:rsidRPr="001954C3">
        <w:rPr>
          <w:b/>
          <w:bCs/>
        </w:rPr>
        <w:t>column-family store</w:t>
      </w:r>
      <w:r w:rsidRPr="001954C3">
        <w:t xml:space="preserve"> is a type of NoSQL database where data is stored in </w:t>
      </w:r>
      <w:r w:rsidRPr="001954C3">
        <w:rPr>
          <w:b/>
          <w:bCs/>
        </w:rPr>
        <w:t>columns instead of rows</w:t>
      </w:r>
      <w:r w:rsidRPr="001954C3">
        <w:t>.</w:t>
      </w:r>
      <w:r w:rsidRPr="001954C3">
        <w:br/>
        <w:t xml:space="preserve">Columns are grouped into </w:t>
      </w:r>
      <w:r w:rsidRPr="001954C3">
        <w:rPr>
          <w:b/>
          <w:bCs/>
        </w:rPr>
        <w:t>column families</w:t>
      </w:r>
      <w:r w:rsidRPr="001954C3">
        <w:t>.</w:t>
      </w:r>
    </w:p>
    <w:p w14:paraId="55F221E6" w14:textId="77777777" w:rsidR="001954C3" w:rsidRPr="001954C3" w:rsidRDefault="001954C3" w:rsidP="001954C3">
      <w:r w:rsidRPr="001954C3">
        <w:t xml:space="preserve">It is useful for handling </w:t>
      </w:r>
      <w:r w:rsidRPr="001954C3">
        <w:rPr>
          <w:b/>
          <w:bCs/>
        </w:rPr>
        <w:t>large amounts of structured data</w:t>
      </w:r>
      <w:r w:rsidRPr="001954C3">
        <w:t>.</w:t>
      </w:r>
    </w:p>
    <w:p w14:paraId="450B5C1B" w14:textId="77777777" w:rsidR="001954C3" w:rsidRPr="001954C3" w:rsidRDefault="001954C3" w:rsidP="001954C3">
      <w:r w:rsidRPr="001954C3">
        <w:rPr>
          <w:b/>
          <w:bCs/>
        </w:rPr>
        <w:t>Examples:</w:t>
      </w:r>
      <w:r w:rsidRPr="001954C3">
        <w:t xml:space="preserve"> Cassandra, HBase</w:t>
      </w:r>
    </w:p>
    <w:p w14:paraId="5FD952B2" w14:textId="77777777" w:rsidR="001954C3" w:rsidRPr="001954C3" w:rsidRDefault="001954C3" w:rsidP="001954C3">
      <w:r w:rsidRPr="001954C3">
        <w:pict w14:anchorId="00ED62CB">
          <v:rect id="_x0000_i1082" style="width:0;height:1.5pt" o:hralign="center" o:hrstd="t" o:hr="t" fillcolor="#a0a0a0" stroked="f"/>
        </w:pict>
      </w:r>
    </w:p>
    <w:p w14:paraId="2F465D2B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5. Mention two use cases of graph databases.</w:t>
      </w:r>
    </w:p>
    <w:p w14:paraId="397100AE" w14:textId="77777777" w:rsidR="001954C3" w:rsidRPr="001954C3" w:rsidRDefault="001954C3" w:rsidP="001954C3">
      <w:pPr>
        <w:numPr>
          <w:ilvl w:val="0"/>
          <w:numId w:val="1"/>
        </w:numPr>
      </w:pPr>
      <w:r w:rsidRPr="001954C3">
        <w:rPr>
          <w:b/>
          <w:bCs/>
        </w:rPr>
        <w:t>Social networks</w:t>
      </w:r>
      <w:r w:rsidRPr="001954C3">
        <w:t xml:space="preserve"> (to manage relationships between users)</w:t>
      </w:r>
    </w:p>
    <w:p w14:paraId="3F33E6AE" w14:textId="77777777" w:rsidR="001954C3" w:rsidRPr="001954C3" w:rsidRDefault="001954C3" w:rsidP="001954C3">
      <w:pPr>
        <w:numPr>
          <w:ilvl w:val="0"/>
          <w:numId w:val="1"/>
        </w:numPr>
      </w:pPr>
      <w:r w:rsidRPr="001954C3">
        <w:rPr>
          <w:b/>
          <w:bCs/>
        </w:rPr>
        <w:t>Recommendation systems</w:t>
      </w:r>
      <w:r w:rsidRPr="001954C3">
        <w:t xml:space="preserve"> (to suggest friends, products, or movies)</w:t>
      </w:r>
    </w:p>
    <w:p w14:paraId="45258863" w14:textId="77777777" w:rsidR="001954C3" w:rsidRPr="001954C3" w:rsidRDefault="001954C3" w:rsidP="001954C3">
      <w:r w:rsidRPr="001954C3">
        <w:lastRenderedPageBreak/>
        <w:pict w14:anchorId="2DF3B314">
          <v:rect id="_x0000_i1083" style="width:0;height:1.5pt" o:hralign="center" o:hrstd="t" o:hr="t" fillcolor="#a0a0a0" stroked="f"/>
        </w:pict>
      </w:r>
    </w:p>
    <w:p w14:paraId="4BEE1C60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6. How do document stores differ from relational databases?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132"/>
      </w:tblGrid>
      <w:tr w:rsidR="001954C3" w:rsidRPr="001954C3" w14:paraId="6465B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3639F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vAlign w:val="center"/>
            <w:hideMark/>
          </w:tcPr>
          <w:p w14:paraId="4AD18EF2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Relational Database</w:t>
            </w:r>
          </w:p>
        </w:tc>
      </w:tr>
      <w:tr w:rsidR="001954C3" w:rsidRPr="001954C3" w14:paraId="6362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F163" w14:textId="77777777" w:rsidR="001954C3" w:rsidRPr="001954C3" w:rsidRDefault="001954C3" w:rsidP="001954C3">
            <w:r w:rsidRPr="001954C3">
              <w:t>Stores data as documents</w:t>
            </w:r>
          </w:p>
        </w:tc>
        <w:tc>
          <w:tcPr>
            <w:tcW w:w="0" w:type="auto"/>
            <w:vAlign w:val="center"/>
            <w:hideMark/>
          </w:tcPr>
          <w:p w14:paraId="3EA53802" w14:textId="77777777" w:rsidR="001954C3" w:rsidRPr="001954C3" w:rsidRDefault="001954C3" w:rsidP="001954C3">
            <w:r w:rsidRPr="001954C3">
              <w:t>Stores data in tables</w:t>
            </w:r>
          </w:p>
        </w:tc>
      </w:tr>
      <w:tr w:rsidR="001954C3" w:rsidRPr="001954C3" w14:paraId="693B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E79D" w14:textId="77777777" w:rsidR="001954C3" w:rsidRPr="001954C3" w:rsidRDefault="001954C3" w:rsidP="001954C3">
            <w:r w:rsidRPr="001954C3">
              <w:t>Schema is flexible</w:t>
            </w:r>
          </w:p>
        </w:tc>
        <w:tc>
          <w:tcPr>
            <w:tcW w:w="0" w:type="auto"/>
            <w:vAlign w:val="center"/>
            <w:hideMark/>
          </w:tcPr>
          <w:p w14:paraId="199E4EA6" w14:textId="77777777" w:rsidR="001954C3" w:rsidRPr="001954C3" w:rsidRDefault="001954C3" w:rsidP="001954C3">
            <w:r w:rsidRPr="001954C3">
              <w:t>Schema is fixed</w:t>
            </w:r>
          </w:p>
        </w:tc>
      </w:tr>
      <w:tr w:rsidR="001954C3" w:rsidRPr="001954C3" w14:paraId="1C56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CDB4" w14:textId="77777777" w:rsidR="001954C3" w:rsidRPr="001954C3" w:rsidRDefault="001954C3" w:rsidP="001954C3">
            <w:r w:rsidRPr="001954C3">
              <w:t>Handles unstructured data</w:t>
            </w:r>
          </w:p>
        </w:tc>
        <w:tc>
          <w:tcPr>
            <w:tcW w:w="0" w:type="auto"/>
            <w:vAlign w:val="center"/>
            <w:hideMark/>
          </w:tcPr>
          <w:p w14:paraId="05334E7B" w14:textId="77777777" w:rsidR="001954C3" w:rsidRPr="001954C3" w:rsidRDefault="001954C3" w:rsidP="001954C3">
            <w:r w:rsidRPr="001954C3">
              <w:t>Handles structured data</w:t>
            </w:r>
          </w:p>
        </w:tc>
      </w:tr>
      <w:tr w:rsidR="001954C3" w:rsidRPr="001954C3" w14:paraId="769A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5EEB" w14:textId="77777777" w:rsidR="001954C3" w:rsidRPr="001954C3" w:rsidRDefault="001954C3" w:rsidP="001954C3">
            <w:r w:rsidRPr="001954C3">
              <w:t>Faster for big data</w:t>
            </w:r>
          </w:p>
        </w:tc>
        <w:tc>
          <w:tcPr>
            <w:tcW w:w="0" w:type="auto"/>
            <w:vAlign w:val="center"/>
            <w:hideMark/>
          </w:tcPr>
          <w:p w14:paraId="7F4E36D5" w14:textId="77777777" w:rsidR="001954C3" w:rsidRPr="001954C3" w:rsidRDefault="001954C3" w:rsidP="001954C3">
            <w:r w:rsidRPr="001954C3">
              <w:t>Best for small structured data</w:t>
            </w:r>
          </w:p>
        </w:tc>
      </w:tr>
    </w:tbl>
    <w:p w14:paraId="20EAB2E5" w14:textId="77777777" w:rsidR="001954C3" w:rsidRPr="001954C3" w:rsidRDefault="001954C3" w:rsidP="001954C3">
      <w:r w:rsidRPr="001954C3">
        <w:pict w14:anchorId="7929DBFB">
          <v:rect id="_x0000_i1084" style="width:0;height:1.5pt" o:hralign="center" o:hrstd="t" o:hr="t" fillcolor="#a0a0a0" stroked="f"/>
        </w:pict>
      </w:r>
    </w:p>
    <w:p w14:paraId="66DDCE96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7. Provide one real-world use case for Cassandra.</w:t>
      </w:r>
    </w:p>
    <w:p w14:paraId="664B30B3" w14:textId="77777777" w:rsidR="001954C3" w:rsidRPr="001954C3" w:rsidRDefault="001954C3" w:rsidP="001954C3">
      <w:r w:rsidRPr="001954C3">
        <w:rPr>
          <w:b/>
          <w:bCs/>
        </w:rPr>
        <w:t>Cassandra is used by Netflix</w:t>
      </w:r>
      <w:r w:rsidRPr="001954C3">
        <w:t xml:space="preserve"> to store and manage large amounts of user data like viewing history and streaming information.</w:t>
      </w:r>
    </w:p>
    <w:p w14:paraId="6D98258E" w14:textId="77777777" w:rsidR="001954C3" w:rsidRPr="001954C3" w:rsidRDefault="001954C3" w:rsidP="001954C3">
      <w:r w:rsidRPr="001954C3">
        <w:pict w14:anchorId="55E93018">
          <v:rect id="_x0000_i1085" style="width:0;height:1.5pt" o:hralign="center" o:hrstd="t" o:hr="t" fillcolor="#a0a0a0" stroked="f"/>
        </w:pict>
      </w:r>
    </w:p>
    <w:p w14:paraId="00E5B353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8. What type of data structure is generally used in graph databases?</w:t>
      </w:r>
    </w:p>
    <w:p w14:paraId="071D18A6" w14:textId="77777777" w:rsidR="001954C3" w:rsidRPr="001954C3" w:rsidRDefault="001954C3" w:rsidP="001954C3">
      <w:r w:rsidRPr="001954C3">
        <w:t xml:space="preserve">Graph databases use a </w:t>
      </w:r>
      <w:r w:rsidRPr="001954C3">
        <w:rPr>
          <w:b/>
          <w:bCs/>
        </w:rPr>
        <w:t>graph data structure</w:t>
      </w:r>
      <w:r w:rsidRPr="001954C3">
        <w:t xml:space="preserve">, which consists of </w:t>
      </w:r>
      <w:r w:rsidRPr="001954C3">
        <w:rPr>
          <w:b/>
          <w:bCs/>
        </w:rPr>
        <w:t>nodes (entities)</w:t>
      </w:r>
      <w:r w:rsidRPr="001954C3">
        <w:t xml:space="preserve"> and </w:t>
      </w:r>
      <w:r w:rsidRPr="001954C3">
        <w:rPr>
          <w:b/>
          <w:bCs/>
        </w:rPr>
        <w:t>edges (relationships)</w:t>
      </w:r>
      <w:r w:rsidRPr="001954C3">
        <w:t>.</w:t>
      </w:r>
    </w:p>
    <w:p w14:paraId="02475334" w14:textId="77777777" w:rsidR="001954C3" w:rsidRPr="001954C3" w:rsidRDefault="001954C3" w:rsidP="001954C3">
      <w:r w:rsidRPr="001954C3">
        <w:pict w14:anchorId="6DE6ED58">
          <v:rect id="_x0000_i1086" style="width:0;height:1.5pt" o:hralign="center" o:hrstd="t" o:hr="t" fillcolor="#a0a0a0" stroked="f"/>
        </w:pict>
      </w:r>
    </w:p>
    <w:p w14:paraId="054FA808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9. Define a “wide column” in column-family databases.</w:t>
      </w:r>
    </w:p>
    <w:p w14:paraId="5BEDE43B" w14:textId="77777777" w:rsidR="001954C3" w:rsidRPr="001954C3" w:rsidRDefault="001954C3" w:rsidP="001954C3">
      <w:r w:rsidRPr="001954C3">
        <w:t xml:space="preserve">A </w:t>
      </w:r>
      <w:r w:rsidRPr="001954C3">
        <w:rPr>
          <w:b/>
          <w:bCs/>
        </w:rPr>
        <w:t>wide column</w:t>
      </w:r>
      <w:r w:rsidRPr="001954C3">
        <w:t xml:space="preserve"> is a row that can contain </w:t>
      </w:r>
      <w:r w:rsidRPr="001954C3">
        <w:rPr>
          <w:b/>
          <w:bCs/>
        </w:rPr>
        <w:t>a large number of columns</w:t>
      </w:r>
      <w:r w:rsidRPr="001954C3">
        <w:t>, and the number of columns can vary from row to row.</w:t>
      </w:r>
    </w:p>
    <w:p w14:paraId="50598FCA" w14:textId="77777777" w:rsidR="001954C3" w:rsidRPr="001954C3" w:rsidRDefault="001954C3" w:rsidP="001954C3">
      <w:r w:rsidRPr="001954C3">
        <w:pict w14:anchorId="4F2C46FF">
          <v:rect id="_x0000_i1087" style="width:0;height:1.5pt" o:hralign="center" o:hrstd="t" o:hr="t" fillcolor="#a0a0a0" stroked="f"/>
        </w:pict>
      </w:r>
    </w:p>
    <w:p w14:paraId="16EE21F6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10. Why are key-value stores commonly used for caching?</w:t>
      </w:r>
    </w:p>
    <w:p w14:paraId="48998B38" w14:textId="77777777" w:rsidR="001954C3" w:rsidRPr="001954C3" w:rsidRDefault="001954C3" w:rsidP="001954C3">
      <w:r w:rsidRPr="001954C3">
        <w:t>Key-value stores are used for caching because they are:</w:t>
      </w:r>
    </w:p>
    <w:p w14:paraId="457ECDAB" w14:textId="77777777" w:rsidR="001954C3" w:rsidRPr="001954C3" w:rsidRDefault="001954C3" w:rsidP="001954C3">
      <w:pPr>
        <w:numPr>
          <w:ilvl w:val="0"/>
          <w:numId w:val="2"/>
        </w:numPr>
      </w:pPr>
      <w:r w:rsidRPr="001954C3">
        <w:rPr>
          <w:b/>
          <w:bCs/>
        </w:rPr>
        <w:t>Very fast</w:t>
      </w:r>
    </w:p>
    <w:p w14:paraId="2CA4E94C" w14:textId="77777777" w:rsidR="001954C3" w:rsidRPr="001954C3" w:rsidRDefault="001954C3" w:rsidP="001954C3">
      <w:pPr>
        <w:numPr>
          <w:ilvl w:val="0"/>
          <w:numId w:val="2"/>
        </w:numPr>
      </w:pPr>
      <w:r w:rsidRPr="001954C3">
        <w:rPr>
          <w:b/>
          <w:bCs/>
        </w:rPr>
        <w:t>Easy to access</w:t>
      </w:r>
    </w:p>
    <w:p w14:paraId="4D96C9B9" w14:textId="77777777" w:rsidR="001954C3" w:rsidRPr="001954C3" w:rsidRDefault="001954C3" w:rsidP="001954C3">
      <w:pPr>
        <w:numPr>
          <w:ilvl w:val="0"/>
          <w:numId w:val="2"/>
        </w:numPr>
      </w:pPr>
      <w:r w:rsidRPr="001954C3">
        <w:rPr>
          <w:b/>
          <w:bCs/>
        </w:rPr>
        <w:t>Store data in memory</w:t>
      </w:r>
    </w:p>
    <w:p w14:paraId="5EAB5283" w14:textId="6D895E15" w:rsidR="001954C3" w:rsidRPr="001954C3" w:rsidRDefault="001954C3" w:rsidP="001954C3">
      <w:r w:rsidRPr="001954C3">
        <w:t xml:space="preserve">This makes them ideal for </w:t>
      </w:r>
      <w:r w:rsidRPr="001954C3">
        <w:rPr>
          <w:b/>
          <w:bCs/>
        </w:rPr>
        <w:t>quickly retrieving frequently used data</w:t>
      </w:r>
      <w:r w:rsidRPr="001954C3">
        <w:t>.</w:t>
      </w:r>
    </w:p>
    <w:p w14:paraId="0CD0C5CC" w14:textId="77777777" w:rsidR="001954C3" w:rsidRPr="001954C3" w:rsidRDefault="001954C3" w:rsidP="001954C3">
      <w:r w:rsidRPr="001954C3">
        <w:pict w14:anchorId="52E40EFD">
          <v:rect id="_x0000_i1157" style="width:0;height:1.5pt" o:hralign="center" o:hrstd="t" o:hr="t" fillcolor="#a0a0a0" stroked="f"/>
        </w:pict>
      </w:r>
    </w:p>
    <w:p w14:paraId="5DE0D4B7" w14:textId="77777777" w:rsidR="001954C3" w:rsidRDefault="001954C3" w:rsidP="001954C3">
      <w:pPr>
        <w:rPr>
          <w:b/>
          <w:bCs/>
        </w:rPr>
      </w:pPr>
    </w:p>
    <w:p w14:paraId="4040D709" w14:textId="49EB2B16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lastRenderedPageBreak/>
        <w:t>11. Name any two NoSQL databases and specify their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23"/>
      </w:tblGrid>
      <w:tr w:rsidR="001954C3" w:rsidRPr="001954C3" w14:paraId="38827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64964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NoSQL Database</w:t>
            </w:r>
          </w:p>
        </w:tc>
        <w:tc>
          <w:tcPr>
            <w:tcW w:w="0" w:type="auto"/>
            <w:vAlign w:val="center"/>
            <w:hideMark/>
          </w:tcPr>
          <w:p w14:paraId="44BA41FE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Type</w:t>
            </w:r>
          </w:p>
        </w:tc>
      </w:tr>
      <w:tr w:rsidR="001954C3" w:rsidRPr="001954C3" w14:paraId="06EC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E560" w14:textId="77777777" w:rsidR="001954C3" w:rsidRPr="001954C3" w:rsidRDefault="001954C3" w:rsidP="001954C3">
            <w:r w:rsidRPr="001954C3">
              <w:t>MongoDB</w:t>
            </w:r>
          </w:p>
        </w:tc>
        <w:tc>
          <w:tcPr>
            <w:tcW w:w="0" w:type="auto"/>
            <w:vAlign w:val="center"/>
            <w:hideMark/>
          </w:tcPr>
          <w:p w14:paraId="19525750" w14:textId="77777777" w:rsidR="001954C3" w:rsidRPr="001954C3" w:rsidRDefault="001954C3" w:rsidP="001954C3">
            <w:r w:rsidRPr="001954C3">
              <w:t>Document-oriented</w:t>
            </w:r>
          </w:p>
        </w:tc>
      </w:tr>
      <w:tr w:rsidR="001954C3" w:rsidRPr="001954C3" w14:paraId="1281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2AC0" w14:textId="77777777" w:rsidR="001954C3" w:rsidRPr="001954C3" w:rsidRDefault="001954C3" w:rsidP="001954C3">
            <w:r w:rsidRPr="001954C3">
              <w:t>Cassandra</w:t>
            </w:r>
          </w:p>
        </w:tc>
        <w:tc>
          <w:tcPr>
            <w:tcW w:w="0" w:type="auto"/>
            <w:vAlign w:val="center"/>
            <w:hideMark/>
          </w:tcPr>
          <w:p w14:paraId="63ECE7B2" w14:textId="77777777" w:rsidR="001954C3" w:rsidRPr="001954C3" w:rsidRDefault="001954C3" w:rsidP="001954C3">
            <w:r w:rsidRPr="001954C3">
              <w:t>Column-family</w:t>
            </w:r>
          </w:p>
        </w:tc>
      </w:tr>
    </w:tbl>
    <w:p w14:paraId="0B71DD7D" w14:textId="77777777" w:rsidR="001954C3" w:rsidRPr="001954C3" w:rsidRDefault="001954C3" w:rsidP="001954C3">
      <w:r w:rsidRPr="001954C3">
        <w:pict w14:anchorId="121FCFDD">
          <v:rect id="_x0000_i1158" style="width:0;height:1.5pt" o:hralign="center" o:hrstd="t" o:hr="t" fillcolor="#a0a0a0" stroked="f"/>
        </w:pict>
      </w:r>
    </w:p>
    <w:p w14:paraId="2A4AB424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12. Define a MongoDB collection and document.</w:t>
      </w:r>
    </w:p>
    <w:p w14:paraId="0EED979B" w14:textId="77777777" w:rsidR="001954C3" w:rsidRPr="001954C3" w:rsidRDefault="001954C3" w:rsidP="001954C3">
      <w:pPr>
        <w:numPr>
          <w:ilvl w:val="0"/>
          <w:numId w:val="3"/>
        </w:numPr>
      </w:pPr>
      <w:r w:rsidRPr="001954C3">
        <w:t xml:space="preserve">A </w:t>
      </w:r>
      <w:r w:rsidRPr="001954C3">
        <w:rPr>
          <w:b/>
          <w:bCs/>
        </w:rPr>
        <w:t>collection</w:t>
      </w:r>
      <w:r w:rsidRPr="001954C3">
        <w:t xml:space="preserve"> is a group of related documents in MongoDB, similar to a table in relational databases.</w:t>
      </w:r>
    </w:p>
    <w:p w14:paraId="4BDDD692" w14:textId="77777777" w:rsidR="001954C3" w:rsidRPr="001954C3" w:rsidRDefault="001954C3" w:rsidP="001954C3">
      <w:pPr>
        <w:numPr>
          <w:ilvl w:val="0"/>
          <w:numId w:val="3"/>
        </w:numPr>
      </w:pPr>
      <w:r w:rsidRPr="001954C3">
        <w:t xml:space="preserve">A </w:t>
      </w:r>
      <w:r w:rsidRPr="001954C3">
        <w:rPr>
          <w:b/>
          <w:bCs/>
        </w:rPr>
        <w:t>document</w:t>
      </w:r>
      <w:r w:rsidRPr="001954C3">
        <w:t xml:space="preserve"> is a single record stored in a collection in </w:t>
      </w:r>
      <w:r w:rsidRPr="001954C3">
        <w:rPr>
          <w:b/>
          <w:bCs/>
        </w:rPr>
        <w:t>JSON-like format</w:t>
      </w:r>
      <w:r w:rsidRPr="001954C3">
        <w:t>.</w:t>
      </w:r>
    </w:p>
    <w:p w14:paraId="187D80E6" w14:textId="77777777" w:rsidR="001954C3" w:rsidRPr="001954C3" w:rsidRDefault="001954C3" w:rsidP="001954C3">
      <w:r w:rsidRPr="001954C3">
        <w:pict w14:anchorId="6975FD7E">
          <v:rect id="_x0000_i1159" style="width:0;height:1.5pt" o:hralign="center" o:hrstd="t" o:hr="t" fillcolor="#a0a0a0" stroked="f"/>
        </w:pict>
      </w:r>
    </w:p>
    <w:p w14:paraId="21C6B393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13. Write the command to insert a single document into a collection.</w:t>
      </w:r>
    </w:p>
    <w:p w14:paraId="5EE3D4D5" w14:textId="77777777" w:rsidR="001954C3" w:rsidRPr="001954C3" w:rsidRDefault="001954C3" w:rsidP="001954C3">
      <w:proofErr w:type="spellStart"/>
      <w:proofErr w:type="gramStart"/>
      <w:r w:rsidRPr="001954C3">
        <w:t>db.students</w:t>
      </w:r>
      <w:proofErr w:type="gramEnd"/>
      <w:r w:rsidRPr="001954C3">
        <w:t>.</w:t>
      </w:r>
      <w:proofErr w:type="gramStart"/>
      <w:r w:rsidRPr="001954C3">
        <w:t>insertOne</w:t>
      </w:r>
      <w:proofErr w:type="spellEnd"/>
      <w:r w:rsidRPr="001954C3">
        <w:t>({ name</w:t>
      </w:r>
      <w:proofErr w:type="gramEnd"/>
      <w:r w:rsidRPr="001954C3">
        <w:t>: "Rahul", age: 20, course: "IT</w:t>
      </w:r>
      <w:proofErr w:type="gramStart"/>
      <w:r w:rsidRPr="001954C3">
        <w:t>" }</w:t>
      </w:r>
      <w:proofErr w:type="gramEnd"/>
      <w:r w:rsidRPr="001954C3">
        <w:t>)</w:t>
      </w:r>
    </w:p>
    <w:p w14:paraId="6568E5B0" w14:textId="77777777" w:rsidR="001954C3" w:rsidRPr="001954C3" w:rsidRDefault="001954C3" w:rsidP="001954C3">
      <w:r w:rsidRPr="001954C3">
        <w:pict w14:anchorId="6E8AAB0E">
          <v:rect id="_x0000_i1160" style="width:0;height:1.5pt" o:hralign="center" o:hrstd="t" o:hr="t" fillcolor="#a0a0a0" stroked="f"/>
        </w:pict>
      </w:r>
    </w:p>
    <w:p w14:paraId="044089E0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14. What is the purpose of the _id field in MongoDB?</w:t>
      </w:r>
    </w:p>
    <w:p w14:paraId="3AF6104C" w14:textId="77777777" w:rsidR="001954C3" w:rsidRPr="001954C3" w:rsidRDefault="001954C3" w:rsidP="001954C3">
      <w:r w:rsidRPr="001954C3">
        <w:t xml:space="preserve">The </w:t>
      </w:r>
      <w:r w:rsidRPr="001954C3">
        <w:rPr>
          <w:b/>
          <w:bCs/>
        </w:rPr>
        <w:t>_id field</w:t>
      </w:r>
      <w:r w:rsidRPr="001954C3">
        <w:t xml:space="preserve"> is a </w:t>
      </w:r>
      <w:r w:rsidRPr="001954C3">
        <w:rPr>
          <w:b/>
          <w:bCs/>
        </w:rPr>
        <w:t>unique identifier</w:t>
      </w:r>
      <w:r w:rsidRPr="001954C3">
        <w:t xml:space="preserve"> for each document in a MongoDB collection.</w:t>
      </w:r>
      <w:r w:rsidRPr="001954C3">
        <w:br/>
        <w:t xml:space="preserve">It helps MongoDB to </w:t>
      </w:r>
      <w:r w:rsidRPr="001954C3">
        <w:rPr>
          <w:b/>
          <w:bCs/>
        </w:rPr>
        <w:t>identify and access each record uniquely</w:t>
      </w:r>
      <w:r w:rsidRPr="001954C3">
        <w:t>.</w:t>
      </w:r>
    </w:p>
    <w:p w14:paraId="0CDBF6C0" w14:textId="77777777" w:rsidR="001954C3" w:rsidRPr="001954C3" w:rsidRDefault="001954C3" w:rsidP="001954C3">
      <w:r w:rsidRPr="001954C3">
        <w:pict w14:anchorId="58D12195">
          <v:rect id="_x0000_i1161" style="width:0;height:1.5pt" o:hralign="center" o:hrstd="t" o:hr="t" fillcolor="#a0a0a0" stroked="f"/>
        </w:pict>
      </w:r>
    </w:p>
    <w:p w14:paraId="6D95CDA2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 xml:space="preserve">15. Differentiate between </w:t>
      </w:r>
      <w:proofErr w:type="gramStart"/>
      <w:r w:rsidRPr="001954C3">
        <w:rPr>
          <w:b/>
          <w:bCs/>
        </w:rPr>
        <w:t>find(</w:t>
      </w:r>
      <w:proofErr w:type="gramEnd"/>
      <w:r w:rsidRPr="001954C3">
        <w:rPr>
          <w:b/>
          <w:bCs/>
        </w:rPr>
        <w:t xml:space="preserve">) and </w:t>
      </w:r>
      <w:proofErr w:type="spellStart"/>
      <w:proofErr w:type="gramStart"/>
      <w:r w:rsidRPr="001954C3">
        <w:rPr>
          <w:b/>
          <w:bCs/>
        </w:rPr>
        <w:t>findOne</w:t>
      </w:r>
      <w:proofErr w:type="spellEnd"/>
      <w:r w:rsidRPr="001954C3">
        <w:rPr>
          <w:b/>
          <w:bCs/>
        </w:rPr>
        <w:t>(</w:t>
      </w:r>
      <w:proofErr w:type="gramEnd"/>
      <w:r w:rsidRPr="001954C3">
        <w:rPr>
          <w:b/>
          <w:bCs/>
        </w:rPr>
        <w:t xml:space="preserve">) </w:t>
      </w:r>
      <w:proofErr w:type="gramStart"/>
      <w:r w:rsidRPr="001954C3">
        <w:rPr>
          <w:b/>
          <w:bCs/>
        </w:rPr>
        <w:t>operations</w:t>
      </w:r>
      <w:proofErr w:type="gramEnd"/>
      <w:r w:rsidRPr="001954C3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819"/>
      </w:tblGrid>
      <w:tr w:rsidR="001954C3" w:rsidRPr="001954C3" w14:paraId="00EB6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EAE4C" w14:textId="77777777" w:rsidR="001954C3" w:rsidRPr="001954C3" w:rsidRDefault="001954C3" w:rsidP="001954C3">
            <w:pPr>
              <w:rPr>
                <w:b/>
                <w:bCs/>
              </w:rPr>
            </w:pPr>
            <w:proofErr w:type="gramStart"/>
            <w:r w:rsidRPr="001954C3">
              <w:rPr>
                <w:b/>
                <w:bCs/>
              </w:rPr>
              <w:t>find(</w:t>
            </w:r>
            <w:proofErr w:type="gramEnd"/>
            <w:r w:rsidRPr="001954C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716990" w14:textId="77777777" w:rsidR="001954C3" w:rsidRPr="001954C3" w:rsidRDefault="001954C3" w:rsidP="001954C3">
            <w:pPr>
              <w:rPr>
                <w:b/>
                <w:bCs/>
              </w:rPr>
            </w:pPr>
            <w:proofErr w:type="spellStart"/>
            <w:proofErr w:type="gramStart"/>
            <w:r w:rsidRPr="001954C3">
              <w:rPr>
                <w:b/>
                <w:bCs/>
              </w:rPr>
              <w:t>findOne</w:t>
            </w:r>
            <w:proofErr w:type="spellEnd"/>
            <w:r w:rsidRPr="001954C3">
              <w:rPr>
                <w:b/>
                <w:bCs/>
              </w:rPr>
              <w:t>(</w:t>
            </w:r>
            <w:proofErr w:type="gramEnd"/>
            <w:r w:rsidRPr="001954C3">
              <w:rPr>
                <w:b/>
                <w:bCs/>
              </w:rPr>
              <w:t>)</w:t>
            </w:r>
          </w:p>
        </w:tc>
      </w:tr>
      <w:tr w:rsidR="001954C3" w:rsidRPr="001954C3" w14:paraId="2A57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7F99" w14:textId="77777777" w:rsidR="001954C3" w:rsidRPr="001954C3" w:rsidRDefault="001954C3" w:rsidP="001954C3">
            <w:r w:rsidRPr="001954C3">
              <w:t>Returns multiple documents</w:t>
            </w:r>
          </w:p>
        </w:tc>
        <w:tc>
          <w:tcPr>
            <w:tcW w:w="0" w:type="auto"/>
            <w:vAlign w:val="center"/>
            <w:hideMark/>
          </w:tcPr>
          <w:p w14:paraId="3205FA15" w14:textId="77777777" w:rsidR="001954C3" w:rsidRPr="001954C3" w:rsidRDefault="001954C3" w:rsidP="001954C3">
            <w:r w:rsidRPr="001954C3">
              <w:t>Returns only one document</w:t>
            </w:r>
          </w:p>
        </w:tc>
      </w:tr>
      <w:tr w:rsidR="001954C3" w:rsidRPr="001954C3" w14:paraId="5DE5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9709" w14:textId="77777777" w:rsidR="001954C3" w:rsidRPr="001954C3" w:rsidRDefault="001954C3" w:rsidP="001954C3">
            <w:r w:rsidRPr="001954C3">
              <w:t>Used to get all matching records</w:t>
            </w:r>
          </w:p>
        </w:tc>
        <w:tc>
          <w:tcPr>
            <w:tcW w:w="0" w:type="auto"/>
            <w:vAlign w:val="center"/>
            <w:hideMark/>
          </w:tcPr>
          <w:p w14:paraId="4FD5F35C" w14:textId="77777777" w:rsidR="001954C3" w:rsidRPr="001954C3" w:rsidRDefault="001954C3" w:rsidP="001954C3">
            <w:r w:rsidRPr="001954C3">
              <w:t>Used to get a single matching record</w:t>
            </w:r>
          </w:p>
        </w:tc>
      </w:tr>
    </w:tbl>
    <w:p w14:paraId="5802A1E4" w14:textId="77777777" w:rsidR="001954C3" w:rsidRPr="001954C3" w:rsidRDefault="001954C3" w:rsidP="001954C3">
      <w:r w:rsidRPr="001954C3">
        <w:pict w14:anchorId="6A0247BD">
          <v:rect id="_x0000_i1162" style="width:0;height:1.5pt" o:hralign="center" o:hrstd="t" o:hr="t" fillcolor="#a0a0a0" stroked="f"/>
        </w:pict>
      </w:r>
    </w:p>
    <w:p w14:paraId="780989C2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 xml:space="preserve">16. Explain embedding in MongoDB data </w:t>
      </w:r>
      <w:proofErr w:type="spellStart"/>
      <w:r w:rsidRPr="001954C3">
        <w:rPr>
          <w:b/>
          <w:bCs/>
        </w:rPr>
        <w:t>modeling</w:t>
      </w:r>
      <w:proofErr w:type="spellEnd"/>
      <w:r w:rsidRPr="001954C3">
        <w:rPr>
          <w:b/>
          <w:bCs/>
        </w:rPr>
        <w:t>.</w:t>
      </w:r>
    </w:p>
    <w:p w14:paraId="20F6C0D4" w14:textId="77777777" w:rsidR="001954C3" w:rsidRPr="001954C3" w:rsidRDefault="001954C3" w:rsidP="001954C3">
      <w:r w:rsidRPr="001954C3">
        <w:rPr>
          <w:b/>
          <w:bCs/>
        </w:rPr>
        <w:t>Embedding</w:t>
      </w:r>
      <w:r w:rsidRPr="001954C3">
        <w:t xml:space="preserve"> means storing related data </w:t>
      </w:r>
      <w:r w:rsidRPr="001954C3">
        <w:rPr>
          <w:b/>
          <w:bCs/>
        </w:rPr>
        <w:t>inside a single document</w:t>
      </w:r>
      <w:r w:rsidRPr="001954C3">
        <w:t xml:space="preserve"> rather than in separate collections.</w:t>
      </w:r>
      <w:r w:rsidRPr="001954C3">
        <w:br/>
        <w:t xml:space="preserve">It improves </w:t>
      </w:r>
      <w:r w:rsidRPr="001954C3">
        <w:rPr>
          <w:b/>
          <w:bCs/>
        </w:rPr>
        <w:t>performance</w:t>
      </w:r>
      <w:r w:rsidRPr="001954C3">
        <w:t xml:space="preserve"> by reducing the need for joins.</w:t>
      </w:r>
    </w:p>
    <w:p w14:paraId="3550477A" w14:textId="77777777" w:rsidR="001954C3" w:rsidRDefault="001954C3" w:rsidP="001954C3">
      <w:r w:rsidRPr="001954C3">
        <w:pict w14:anchorId="74870C1A">
          <v:rect id="_x0000_i1163" style="width:0;height:1.5pt" o:hralign="center" o:hrstd="t" o:hr="t" fillcolor="#a0a0a0" stroked="f"/>
        </w:pict>
      </w:r>
    </w:p>
    <w:p w14:paraId="52DB09EF" w14:textId="77777777" w:rsidR="001954C3" w:rsidRPr="001954C3" w:rsidRDefault="001954C3" w:rsidP="001954C3"/>
    <w:p w14:paraId="63D2F194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lastRenderedPageBreak/>
        <w:t>17. What is the aggregation pipeline?</w:t>
      </w:r>
    </w:p>
    <w:p w14:paraId="2E8AA7F0" w14:textId="77777777" w:rsidR="001954C3" w:rsidRPr="001954C3" w:rsidRDefault="001954C3" w:rsidP="001954C3">
      <w:r w:rsidRPr="001954C3">
        <w:t xml:space="preserve">The </w:t>
      </w:r>
      <w:r w:rsidRPr="001954C3">
        <w:rPr>
          <w:b/>
          <w:bCs/>
        </w:rPr>
        <w:t>aggregation pipeline</w:t>
      </w:r>
      <w:r w:rsidRPr="001954C3">
        <w:t xml:space="preserve"> is a framework in MongoDB used to </w:t>
      </w:r>
      <w:r w:rsidRPr="001954C3">
        <w:rPr>
          <w:b/>
          <w:bCs/>
        </w:rPr>
        <w:t xml:space="preserve">process and </w:t>
      </w:r>
      <w:proofErr w:type="spellStart"/>
      <w:r w:rsidRPr="001954C3">
        <w:rPr>
          <w:b/>
          <w:bCs/>
        </w:rPr>
        <w:t>analyze</w:t>
      </w:r>
      <w:proofErr w:type="spellEnd"/>
      <w:r w:rsidRPr="001954C3">
        <w:rPr>
          <w:b/>
          <w:bCs/>
        </w:rPr>
        <w:t xml:space="preserve"> data</w:t>
      </w:r>
      <w:r w:rsidRPr="001954C3">
        <w:t>.</w:t>
      </w:r>
      <w:r w:rsidRPr="001954C3">
        <w:br/>
        <w:t>It works in stages like filtering, grouping, and sorting to produce useful results.</w:t>
      </w:r>
    </w:p>
    <w:p w14:paraId="18596E9E" w14:textId="77777777" w:rsidR="001954C3" w:rsidRPr="001954C3" w:rsidRDefault="001954C3" w:rsidP="001954C3">
      <w:r w:rsidRPr="001954C3">
        <w:pict w14:anchorId="7BE8379B">
          <v:rect id="_x0000_i1164" style="width:0;height:1.5pt" o:hralign="center" o:hrstd="t" o:hr="t" fillcolor="#a0a0a0" stroked="f"/>
        </w:pict>
      </w:r>
    </w:p>
    <w:p w14:paraId="39F5615D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18. What is Cassandra, and why is it considered a column-family database?</w:t>
      </w:r>
    </w:p>
    <w:p w14:paraId="15A50EF2" w14:textId="77777777" w:rsidR="001954C3" w:rsidRPr="001954C3" w:rsidRDefault="001954C3" w:rsidP="001954C3">
      <w:r w:rsidRPr="001954C3">
        <w:rPr>
          <w:b/>
          <w:bCs/>
        </w:rPr>
        <w:t>Cassandra</w:t>
      </w:r>
      <w:r w:rsidRPr="001954C3">
        <w:t xml:space="preserve"> is a NoSQL database used to handle </w:t>
      </w:r>
      <w:r w:rsidRPr="001954C3">
        <w:rPr>
          <w:b/>
          <w:bCs/>
        </w:rPr>
        <w:t>large volumes of distributed data</w:t>
      </w:r>
      <w:r w:rsidRPr="001954C3">
        <w:t>.</w:t>
      </w:r>
      <w:r w:rsidRPr="001954C3">
        <w:br/>
        <w:t xml:space="preserve">It is called a </w:t>
      </w:r>
      <w:r w:rsidRPr="001954C3">
        <w:rPr>
          <w:b/>
          <w:bCs/>
        </w:rPr>
        <w:t>column-family database</w:t>
      </w:r>
      <w:r w:rsidRPr="001954C3">
        <w:t xml:space="preserve"> because data is stored in </w:t>
      </w:r>
      <w:r w:rsidRPr="001954C3">
        <w:rPr>
          <w:b/>
          <w:bCs/>
        </w:rPr>
        <w:t>columns grouped into column families</w:t>
      </w:r>
      <w:r w:rsidRPr="001954C3">
        <w:t xml:space="preserve"> instead of rows.</w:t>
      </w:r>
    </w:p>
    <w:p w14:paraId="783B0B70" w14:textId="77777777" w:rsidR="001954C3" w:rsidRPr="001954C3" w:rsidRDefault="001954C3" w:rsidP="001954C3">
      <w:r w:rsidRPr="001954C3">
        <w:pict w14:anchorId="16AA2062">
          <v:rect id="_x0000_i1165" style="width:0;height:1.5pt" o:hralign="center" o:hrstd="t" o:hr="t" fillcolor="#a0a0a0" stroked="f"/>
        </w:pict>
      </w:r>
    </w:p>
    <w:p w14:paraId="0C32CA5E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19. Mention two major differences between SQL and NoSQL databases.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167"/>
      </w:tblGrid>
      <w:tr w:rsidR="001954C3" w:rsidRPr="001954C3" w14:paraId="1D179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233C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5767948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NoSQL</w:t>
            </w:r>
          </w:p>
        </w:tc>
      </w:tr>
      <w:tr w:rsidR="001954C3" w:rsidRPr="001954C3" w14:paraId="0652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FF04" w14:textId="77777777" w:rsidR="001954C3" w:rsidRPr="001954C3" w:rsidRDefault="001954C3" w:rsidP="001954C3">
            <w:r w:rsidRPr="001954C3">
              <w:t>Uses tables</w:t>
            </w:r>
          </w:p>
        </w:tc>
        <w:tc>
          <w:tcPr>
            <w:tcW w:w="0" w:type="auto"/>
            <w:vAlign w:val="center"/>
            <w:hideMark/>
          </w:tcPr>
          <w:p w14:paraId="09511300" w14:textId="77777777" w:rsidR="001954C3" w:rsidRPr="001954C3" w:rsidRDefault="001954C3" w:rsidP="001954C3">
            <w:r w:rsidRPr="001954C3">
              <w:t>Uses collections, documents, or graphs</w:t>
            </w:r>
          </w:p>
        </w:tc>
      </w:tr>
      <w:tr w:rsidR="001954C3" w:rsidRPr="001954C3" w14:paraId="2EBA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3993" w14:textId="77777777" w:rsidR="001954C3" w:rsidRPr="001954C3" w:rsidRDefault="001954C3" w:rsidP="001954C3">
            <w:r w:rsidRPr="001954C3"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30E07A25" w14:textId="77777777" w:rsidR="001954C3" w:rsidRPr="001954C3" w:rsidRDefault="001954C3" w:rsidP="001954C3">
            <w:r w:rsidRPr="001954C3">
              <w:t>Flexible schema</w:t>
            </w:r>
          </w:p>
        </w:tc>
      </w:tr>
    </w:tbl>
    <w:p w14:paraId="4A332C8E" w14:textId="77777777" w:rsidR="001954C3" w:rsidRPr="001954C3" w:rsidRDefault="001954C3" w:rsidP="001954C3">
      <w:r w:rsidRPr="001954C3">
        <w:pict w14:anchorId="17A918CF">
          <v:rect id="_x0000_i1166" style="width:0;height:1.5pt" o:hralign="center" o:hrstd="t" o:hr="t" fillcolor="#a0a0a0" stroked="f"/>
        </w:pict>
      </w:r>
    </w:p>
    <w:p w14:paraId="28411EC7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20. List two advantages of document databases.</w:t>
      </w:r>
    </w:p>
    <w:p w14:paraId="65466DF1" w14:textId="77777777" w:rsidR="001954C3" w:rsidRPr="001954C3" w:rsidRDefault="001954C3" w:rsidP="001954C3">
      <w:pPr>
        <w:numPr>
          <w:ilvl w:val="0"/>
          <w:numId w:val="4"/>
        </w:numPr>
      </w:pPr>
      <w:r w:rsidRPr="001954C3">
        <w:rPr>
          <w:b/>
          <w:bCs/>
        </w:rPr>
        <w:t>Flexible data structure</w:t>
      </w:r>
    </w:p>
    <w:p w14:paraId="59F4927D" w14:textId="77777777" w:rsidR="001954C3" w:rsidRPr="001954C3" w:rsidRDefault="001954C3" w:rsidP="001954C3">
      <w:pPr>
        <w:numPr>
          <w:ilvl w:val="0"/>
          <w:numId w:val="4"/>
        </w:numPr>
      </w:pPr>
      <w:r w:rsidRPr="001954C3">
        <w:rPr>
          <w:b/>
          <w:bCs/>
        </w:rPr>
        <w:t>Easy to store complex and nested data</w:t>
      </w:r>
    </w:p>
    <w:p w14:paraId="03A306E0" w14:textId="77777777" w:rsidR="005B5992" w:rsidRDefault="005B5992"/>
    <w:p w14:paraId="2E590DD2" w14:textId="77777777" w:rsidR="001954C3" w:rsidRDefault="001954C3"/>
    <w:p w14:paraId="628B71CA" w14:textId="77777777" w:rsidR="001954C3" w:rsidRDefault="001954C3"/>
    <w:p w14:paraId="04759386" w14:textId="77777777" w:rsidR="001954C3" w:rsidRDefault="001954C3"/>
    <w:p w14:paraId="50A7EA80" w14:textId="77777777" w:rsidR="001954C3" w:rsidRDefault="001954C3"/>
    <w:p w14:paraId="1B3A3E1D" w14:textId="77777777" w:rsidR="001954C3" w:rsidRDefault="001954C3"/>
    <w:p w14:paraId="1B19E82B" w14:textId="77777777" w:rsidR="001954C3" w:rsidRDefault="001954C3"/>
    <w:p w14:paraId="4B106800" w14:textId="77777777" w:rsidR="001954C3" w:rsidRDefault="001954C3"/>
    <w:p w14:paraId="7B6FAA02" w14:textId="77777777" w:rsidR="001954C3" w:rsidRDefault="001954C3"/>
    <w:p w14:paraId="179B87BC" w14:textId="77777777" w:rsidR="001954C3" w:rsidRDefault="001954C3"/>
    <w:p w14:paraId="1E7B2464" w14:textId="77777777" w:rsidR="001954C3" w:rsidRDefault="001954C3"/>
    <w:p w14:paraId="49D1EC72" w14:textId="77777777" w:rsidR="001954C3" w:rsidRDefault="001954C3" w:rsidP="001954C3">
      <w:pPr>
        <w:rPr>
          <w:b/>
          <w:bCs/>
        </w:rPr>
      </w:pPr>
      <w:r w:rsidRPr="001954C3">
        <w:rPr>
          <w:b/>
          <w:bCs/>
        </w:rPr>
        <w:lastRenderedPageBreak/>
        <w:t>Long Question</w:t>
      </w:r>
    </w:p>
    <w:p w14:paraId="7BA515F9" w14:textId="1990246B" w:rsidR="001954C3" w:rsidRDefault="001954C3" w:rsidP="001954C3">
      <w:pPr>
        <w:rPr>
          <w:b/>
          <w:bCs/>
        </w:rPr>
      </w:pPr>
      <w:r w:rsidRPr="001954C3">
        <w:rPr>
          <w:b/>
          <w:bCs/>
        </w:rPr>
        <w:t xml:space="preserve"> 1. Explain the history and evolution of NoSQL databases. What technological changes led to their rise?</w:t>
      </w:r>
    </w:p>
    <w:p w14:paraId="0E36AA54" w14:textId="686B68EC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1. History and Evolution of NoSQL Databases</w:t>
      </w:r>
    </w:p>
    <w:p w14:paraId="62311162" w14:textId="77777777" w:rsidR="001954C3" w:rsidRPr="001954C3" w:rsidRDefault="001954C3" w:rsidP="001954C3">
      <w:r w:rsidRPr="001954C3">
        <w:t xml:space="preserve">NoSQL databases emerged to solve problems that traditional relational (SQL) databases could not handle efficiently when data became </w:t>
      </w:r>
      <w:r w:rsidRPr="001954C3">
        <w:rPr>
          <w:b/>
          <w:bCs/>
        </w:rPr>
        <w:t>very large, fast-growing, and distributed</w:t>
      </w:r>
      <w:r w:rsidRPr="001954C3">
        <w:t>.</w:t>
      </w:r>
    </w:p>
    <w:p w14:paraId="0F74D7A3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Early Stage (1970s–1990s)</w:t>
      </w:r>
    </w:p>
    <w:p w14:paraId="1081456F" w14:textId="77777777" w:rsidR="001954C3" w:rsidRPr="001954C3" w:rsidRDefault="001954C3" w:rsidP="001954C3">
      <w:r w:rsidRPr="001954C3">
        <w:t xml:space="preserve">Relational databases like </w:t>
      </w:r>
      <w:r w:rsidRPr="001954C3">
        <w:rPr>
          <w:b/>
          <w:bCs/>
        </w:rPr>
        <w:t>MySQL, Oracle, and SQL Server</w:t>
      </w:r>
      <w:r w:rsidRPr="001954C3">
        <w:t xml:space="preserve"> were developed to store </w:t>
      </w:r>
      <w:r w:rsidRPr="001954C3">
        <w:rPr>
          <w:b/>
          <w:bCs/>
        </w:rPr>
        <w:t>structured data</w:t>
      </w:r>
      <w:r w:rsidRPr="001954C3">
        <w:t xml:space="preserve"> using tables, rows, and columns.</w:t>
      </w:r>
      <w:r w:rsidRPr="001954C3">
        <w:br/>
        <w:t>They worked well for small to medium applications but had limitations in:</w:t>
      </w:r>
    </w:p>
    <w:p w14:paraId="4A517629" w14:textId="77777777" w:rsidR="001954C3" w:rsidRPr="001954C3" w:rsidRDefault="001954C3" w:rsidP="001954C3">
      <w:pPr>
        <w:numPr>
          <w:ilvl w:val="0"/>
          <w:numId w:val="5"/>
        </w:numPr>
      </w:pPr>
      <w:r w:rsidRPr="001954C3">
        <w:t xml:space="preserve">Handling </w:t>
      </w:r>
      <w:r w:rsidRPr="001954C3">
        <w:rPr>
          <w:b/>
          <w:bCs/>
        </w:rPr>
        <w:t>huge volumes of data</w:t>
      </w:r>
    </w:p>
    <w:p w14:paraId="322EDDA2" w14:textId="77777777" w:rsidR="001954C3" w:rsidRPr="001954C3" w:rsidRDefault="001954C3" w:rsidP="001954C3">
      <w:pPr>
        <w:numPr>
          <w:ilvl w:val="0"/>
          <w:numId w:val="5"/>
        </w:numPr>
      </w:pPr>
      <w:r w:rsidRPr="001954C3">
        <w:t xml:space="preserve">Supporting </w:t>
      </w:r>
      <w:r w:rsidRPr="001954C3">
        <w:rPr>
          <w:b/>
          <w:bCs/>
        </w:rPr>
        <w:t>high-speed web applications</w:t>
      </w:r>
    </w:p>
    <w:p w14:paraId="4AF9686B" w14:textId="77777777" w:rsidR="001954C3" w:rsidRPr="001954C3" w:rsidRDefault="001954C3" w:rsidP="001954C3">
      <w:pPr>
        <w:numPr>
          <w:ilvl w:val="0"/>
          <w:numId w:val="5"/>
        </w:numPr>
      </w:pPr>
      <w:r w:rsidRPr="001954C3">
        <w:t xml:space="preserve">Managing </w:t>
      </w:r>
      <w:r w:rsidRPr="001954C3">
        <w:rPr>
          <w:b/>
          <w:bCs/>
        </w:rPr>
        <w:t>unstructured data</w:t>
      </w:r>
    </w:p>
    <w:p w14:paraId="5D279F2B" w14:textId="77777777" w:rsidR="001954C3" w:rsidRPr="001954C3" w:rsidRDefault="001954C3" w:rsidP="001954C3">
      <w:r w:rsidRPr="001954C3">
        <w:pict w14:anchorId="73FBC325">
          <v:rect id="_x0000_i1195" style="width:0;height:1.5pt" o:hralign="center" o:hrstd="t" o:hr="t" fillcolor="#a0a0a0" stroked="f"/>
        </w:pict>
      </w:r>
    </w:p>
    <w:p w14:paraId="54122DB4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Growth of the Internet (2000–2010)</w:t>
      </w:r>
    </w:p>
    <w:p w14:paraId="5870409C" w14:textId="77777777" w:rsidR="001954C3" w:rsidRPr="001954C3" w:rsidRDefault="001954C3" w:rsidP="001954C3">
      <w:r w:rsidRPr="001954C3">
        <w:t>With the rise of:</w:t>
      </w:r>
    </w:p>
    <w:p w14:paraId="656B81ED" w14:textId="77777777" w:rsidR="001954C3" w:rsidRPr="001954C3" w:rsidRDefault="001954C3" w:rsidP="001954C3">
      <w:pPr>
        <w:numPr>
          <w:ilvl w:val="0"/>
          <w:numId w:val="6"/>
        </w:numPr>
      </w:pPr>
      <w:r w:rsidRPr="001954C3">
        <w:rPr>
          <w:b/>
          <w:bCs/>
        </w:rPr>
        <w:t>Google</w:t>
      </w:r>
    </w:p>
    <w:p w14:paraId="68645875" w14:textId="77777777" w:rsidR="001954C3" w:rsidRPr="001954C3" w:rsidRDefault="001954C3" w:rsidP="001954C3">
      <w:pPr>
        <w:numPr>
          <w:ilvl w:val="0"/>
          <w:numId w:val="6"/>
        </w:numPr>
      </w:pPr>
      <w:r w:rsidRPr="001954C3">
        <w:rPr>
          <w:b/>
          <w:bCs/>
        </w:rPr>
        <w:t>Facebook</w:t>
      </w:r>
    </w:p>
    <w:p w14:paraId="6CA267E7" w14:textId="77777777" w:rsidR="001954C3" w:rsidRPr="001954C3" w:rsidRDefault="001954C3" w:rsidP="001954C3">
      <w:pPr>
        <w:numPr>
          <w:ilvl w:val="0"/>
          <w:numId w:val="6"/>
        </w:numPr>
      </w:pPr>
      <w:r w:rsidRPr="001954C3">
        <w:rPr>
          <w:b/>
          <w:bCs/>
        </w:rPr>
        <w:t>Amazon</w:t>
      </w:r>
    </w:p>
    <w:p w14:paraId="2D78FC3C" w14:textId="77777777" w:rsidR="001954C3" w:rsidRPr="001954C3" w:rsidRDefault="001954C3" w:rsidP="001954C3">
      <w:pPr>
        <w:numPr>
          <w:ilvl w:val="0"/>
          <w:numId w:val="6"/>
        </w:numPr>
      </w:pPr>
      <w:r w:rsidRPr="001954C3">
        <w:rPr>
          <w:b/>
          <w:bCs/>
        </w:rPr>
        <w:t>YouTube</w:t>
      </w:r>
    </w:p>
    <w:p w14:paraId="15715241" w14:textId="77777777" w:rsidR="001954C3" w:rsidRPr="001954C3" w:rsidRDefault="001954C3" w:rsidP="001954C3">
      <w:r w:rsidRPr="001954C3">
        <w:t xml:space="preserve">Huge amounts of </w:t>
      </w:r>
      <w:r w:rsidRPr="001954C3">
        <w:rPr>
          <w:b/>
          <w:bCs/>
        </w:rPr>
        <w:t>user data, images, messages, and logs</w:t>
      </w:r>
      <w:r w:rsidRPr="001954C3">
        <w:t xml:space="preserve"> were created. SQL databases were:</w:t>
      </w:r>
    </w:p>
    <w:p w14:paraId="376D53E4" w14:textId="77777777" w:rsidR="001954C3" w:rsidRPr="001954C3" w:rsidRDefault="001954C3" w:rsidP="001954C3">
      <w:pPr>
        <w:numPr>
          <w:ilvl w:val="0"/>
          <w:numId w:val="7"/>
        </w:numPr>
      </w:pPr>
      <w:r w:rsidRPr="001954C3">
        <w:t>Hard to scale horizontally</w:t>
      </w:r>
    </w:p>
    <w:p w14:paraId="78382838" w14:textId="77777777" w:rsidR="001954C3" w:rsidRPr="001954C3" w:rsidRDefault="001954C3" w:rsidP="001954C3">
      <w:pPr>
        <w:numPr>
          <w:ilvl w:val="0"/>
          <w:numId w:val="7"/>
        </w:numPr>
      </w:pPr>
      <w:r w:rsidRPr="001954C3">
        <w:t>Expensive to maintain</w:t>
      </w:r>
    </w:p>
    <w:p w14:paraId="1D6BD6BF" w14:textId="77777777" w:rsidR="001954C3" w:rsidRPr="001954C3" w:rsidRDefault="001954C3" w:rsidP="001954C3">
      <w:pPr>
        <w:numPr>
          <w:ilvl w:val="0"/>
          <w:numId w:val="7"/>
        </w:numPr>
      </w:pPr>
      <w:r w:rsidRPr="001954C3">
        <w:t>Not suitable for unstructured data</w:t>
      </w:r>
    </w:p>
    <w:p w14:paraId="4D1A0E2A" w14:textId="77777777" w:rsidR="001954C3" w:rsidRPr="001954C3" w:rsidRDefault="001954C3" w:rsidP="001954C3">
      <w:r w:rsidRPr="001954C3">
        <w:t>To solve this, companies developed new database systems like:</w:t>
      </w:r>
    </w:p>
    <w:p w14:paraId="7B9E449C" w14:textId="77777777" w:rsidR="001954C3" w:rsidRPr="001954C3" w:rsidRDefault="001954C3" w:rsidP="001954C3">
      <w:pPr>
        <w:numPr>
          <w:ilvl w:val="0"/>
          <w:numId w:val="8"/>
        </w:numPr>
      </w:pPr>
      <w:r w:rsidRPr="001954C3">
        <w:rPr>
          <w:b/>
          <w:bCs/>
        </w:rPr>
        <w:t xml:space="preserve">Google </w:t>
      </w:r>
      <w:proofErr w:type="spellStart"/>
      <w:r w:rsidRPr="001954C3">
        <w:rPr>
          <w:b/>
          <w:bCs/>
        </w:rPr>
        <w:t>BigTable</w:t>
      </w:r>
      <w:proofErr w:type="spellEnd"/>
    </w:p>
    <w:p w14:paraId="01BB0F55" w14:textId="77777777" w:rsidR="001954C3" w:rsidRPr="001954C3" w:rsidRDefault="001954C3" w:rsidP="001954C3">
      <w:pPr>
        <w:numPr>
          <w:ilvl w:val="0"/>
          <w:numId w:val="8"/>
        </w:numPr>
      </w:pPr>
      <w:r w:rsidRPr="001954C3">
        <w:rPr>
          <w:b/>
          <w:bCs/>
        </w:rPr>
        <w:t>Amazon Dynamo</w:t>
      </w:r>
    </w:p>
    <w:p w14:paraId="0047F0B2" w14:textId="77777777" w:rsidR="001954C3" w:rsidRPr="001954C3" w:rsidRDefault="001954C3" w:rsidP="001954C3">
      <w:pPr>
        <w:numPr>
          <w:ilvl w:val="0"/>
          <w:numId w:val="8"/>
        </w:numPr>
      </w:pPr>
      <w:r w:rsidRPr="001954C3">
        <w:rPr>
          <w:b/>
          <w:bCs/>
        </w:rPr>
        <w:t>Apache Cassandra</w:t>
      </w:r>
    </w:p>
    <w:p w14:paraId="62E994B6" w14:textId="77777777" w:rsidR="001954C3" w:rsidRPr="001954C3" w:rsidRDefault="001954C3" w:rsidP="001954C3">
      <w:r w:rsidRPr="001954C3">
        <w:lastRenderedPageBreak/>
        <w:t xml:space="preserve">These systems were later called </w:t>
      </w:r>
      <w:r w:rsidRPr="001954C3">
        <w:rPr>
          <w:b/>
          <w:bCs/>
        </w:rPr>
        <w:t>NoSQL databases</w:t>
      </w:r>
      <w:r w:rsidRPr="001954C3">
        <w:t>.</w:t>
      </w:r>
    </w:p>
    <w:p w14:paraId="35FAF5DC" w14:textId="77777777" w:rsidR="001954C3" w:rsidRPr="001954C3" w:rsidRDefault="001954C3" w:rsidP="001954C3">
      <w:r w:rsidRPr="001954C3">
        <w:pict w14:anchorId="1C7A5F33">
          <v:rect id="_x0000_i1196" style="width:0;height:1.5pt" o:hralign="center" o:hrstd="t" o:hr="t" fillcolor="#a0a0a0" stroked="f"/>
        </w:pict>
      </w:r>
    </w:p>
    <w:p w14:paraId="77B6CA24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Modern Era</w:t>
      </w:r>
    </w:p>
    <w:p w14:paraId="3A75C363" w14:textId="77777777" w:rsidR="001954C3" w:rsidRPr="001954C3" w:rsidRDefault="001954C3" w:rsidP="001954C3">
      <w:r w:rsidRPr="001954C3">
        <w:t xml:space="preserve">Today, NoSQL databases such as </w:t>
      </w:r>
      <w:r w:rsidRPr="001954C3">
        <w:rPr>
          <w:b/>
          <w:bCs/>
        </w:rPr>
        <w:t>MongoDB, Cassandra, Redis, and Neo4j</w:t>
      </w:r>
      <w:r w:rsidRPr="001954C3">
        <w:t xml:space="preserve"> are widely used in:</w:t>
      </w:r>
    </w:p>
    <w:p w14:paraId="52D56DA1" w14:textId="77777777" w:rsidR="001954C3" w:rsidRPr="001954C3" w:rsidRDefault="001954C3" w:rsidP="001954C3">
      <w:pPr>
        <w:numPr>
          <w:ilvl w:val="0"/>
          <w:numId w:val="9"/>
        </w:numPr>
      </w:pPr>
      <w:r w:rsidRPr="001954C3">
        <w:t>Big data</w:t>
      </w:r>
    </w:p>
    <w:p w14:paraId="60DB89F6" w14:textId="77777777" w:rsidR="001954C3" w:rsidRPr="001954C3" w:rsidRDefault="001954C3" w:rsidP="001954C3">
      <w:pPr>
        <w:numPr>
          <w:ilvl w:val="0"/>
          <w:numId w:val="9"/>
        </w:numPr>
      </w:pPr>
      <w:r w:rsidRPr="001954C3">
        <w:t>Cloud computing</w:t>
      </w:r>
    </w:p>
    <w:p w14:paraId="61487F5A" w14:textId="77777777" w:rsidR="001954C3" w:rsidRPr="001954C3" w:rsidRDefault="001954C3" w:rsidP="001954C3">
      <w:pPr>
        <w:numPr>
          <w:ilvl w:val="0"/>
          <w:numId w:val="9"/>
        </w:numPr>
      </w:pPr>
      <w:r w:rsidRPr="001954C3">
        <w:t>Social networks</w:t>
      </w:r>
    </w:p>
    <w:p w14:paraId="354A897F" w14:textId="77777777" w:rsidR="001954C3" w:rsidRPr="001954C3" w:rsidRDefault="001954C3" w:rsidP="001954C3">
      <w:pPr>
        <w:numPr>
          <w:ilvl w:val="0"/>
          <w:numId w:val="9"/>
        </w:numPr>
      </w:pPr>
      <w:r w:rsidRPr="001954C3">
        <w:t>Real-time applications</w:t>
      </w:r>
    </w:p>
    <w:p w14:paraId="078992E6" w14:textId="77777777" w:rsidR="001954C3" w:rsidRPr="001954C3" w:rsidRDefault="001954C3" w:rsidP="001954C3">
      <w:r w:rsidRPr="001954C3">
        <w:pict w14:anchorId="1DA2EBA4">
          <v:rect id="_x0000_i1197" style="width:0;height:1.5pt" o:hralign="center" o:hrstd="t" o:hr="t" fillcolor="#a0a0a0" stroked="f"/>
        </w:pict>
      </w:r>
    </w:p>
    <w:p w14:paraId="43D53927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Technological Changes That Led to NoSQL</w:t>
      </w:r>
    </w:p>
    <w:p w14:paraId="65FE5E77" w14:textId="77777777" w:rsidR="001954C3" w:rsidRPr="001954C3" w:rsidRDefault="001954C3" w:rsidP="001954C3">
      <w:pPr>
        <w:numPr>
          <w:ilvl w:val="0"/>
          <w:numId w:val="10"/>
        </w:numPr>
      </w:pPr>
      <w:r w:rsidRPr="001954C3">
        <w:rPr>
          <w:b/>
          <w:bCs/>
        </w:rPr>
        <w:t>Big Data growth</w:t>
      </w:r>
    </w:p>
    <w:p w14:paraId="6A7AD824" w14:textId="77777777" w:rsidR="001954C3" w:rsidRPr="001954C3" w:rsidRDefault="001954C3" w:rsidP="001954C3">
      <w:pPr>
        <w:numPr>
          <w:ilvl w:val="0"/>
          <w:numId w:val="10"/>
        </w:numPr>
      </w:pPr>
      <w:r w:rsidRPr="001954C3">
        <w:rPr>
          <w:b/>
          <w:bCs/>
        </w:rPr>
        <w:t>Cloud computing</w:t>
      </w:r>
    </w:p>
    <w:p w14:paraId="05C2BFEA" w14:textId="77777777" w:rsidR="001954C3" w:rsidRPr="001954C3" w:rsidRDefault="001954C3" w:rsidP="001954C3">
      <w:pPr>
        <w:numPr>
          <w:ilvl w:val="0"/>
          <w:numId w:val="10"/>
        </w:numPr>
      </w:pPr>
      <w:r w:rsidRPr="001954C3">
        <w:rPr>
          <w:b/>
          <w:bCs/>
        </w:rPr>
        <w:t>Distributed systems</w:t>
      </w:r>
    </w:p>
    <w:p w14:paraId="1B491787" w14:textId="77777777" w:rsidR="001954C3" w:rsidRPr="001954C3" w:rsidRDefault="001954C3" w:rsidP="001954C3">
      <w:pPr>
        <w:numPr>
          <w:ilvl w:val="0"/>
          <w:numId w:val="10"/>
        </w:numPr>
      </w:pPr>
      <w:r w:rsidRPr="001954C3">
        <w:rPr>
          <w:b/>
          <w:bCs/>
        </w:rPr>
        <w:t>High-speed web and mobile apps</w:t>
      </w:r>
    </w:p>
    <w:p w14:paraId="5E184D43" w14:textId="77777777" w:rsidR="001954C3" w:rsidRPr="001954C3" w:rsidRDefault="001954C3" w:rsidP="001954C3">
      <w:pPr>
        <w:numPr>
          <w:ilvl w:val="0"/>
          <w:numId w:val="10"/>
        </w:numPr>
      </w:pPr>
      <w:r w:rsidRPr="001954C3">
        <w:rPr>
          <w:b/>
          <w:bCs/>
        </w:rPr>
        <w:t>Need for flexible data models</w:t>
      </w:r>
    </w:p>
    <w:p w14:paraId="6558FE85" w14:textId="77777777" w:rsidR="001954C3" w:rsidRDefault="001954C3" w:rsidP="001954C3">
      <w:r w:rsidRPr="001954C3">
        <w:t xml:space="preserve">These changes required databases that were </w:t>
      </w:r>
      <w:r w:rsidRPr="001954C3">
        <w:rPr>
          <w:b/>
          <w:bCs/>
        </w:rPr>
        <w:t>faster, more scalable, and flexible</w:t>
      </w:r>
      <w:r w:rsidRPr="001954C3">
        <w:t>, which led to the rise of NoSQL.</w:t>
      </w:r>
    </w:p>
    <w:p w14:paraId="6FDA0160" w14:textId="77777777" w:rsidR="001954C3" w:rsidRPr="001954C3" w:rsidRDefault="001954C3" w:rsidP="001954C3"/>
    <w:p w14:paraId="4440E9F7" w14:textId="67917AC0" w:rsidR="001954C3" w:rsidRPr="001954C3" w:rsidRDefault="001954C3">
      <w:pPr>
        <w:rPr>
          <w:b/>
          <w:bCs/>
        </w:rPr>
      </w:pPr>
      <w:r w:rsidRPr="001954C3">
        <w:rPr>
          <w:b/>
          <w:bCs/>
        </w:rPr>
        <w:t>2. Compare SQL and NoSQL databases in terms of structure, scalability, consistency, use cases, and performance. Provide examples where each is preferred.</w:t>
      </w:r>
    </w:p>
    <w:p w14:paraId="3DCE1986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2. Comparison between SQL and NoSQL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874"/>
        <w:gridCol w:w="4482"/>
      </w:tblGrid>
      <w:tr w:rsidR="001954C3" w:rsidRPr="001954C3" w14:paraId="56040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02FF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9DB7E5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50A49C10" w14:textId="77777777" w:rsidR="001954C3" w:rsidRPr="001954C3" w:rsidRDefault="001954C3" w:rsidP="001954C3">
            <w:pPr>
              <w:rPr>
                <w:b/>
                <w:bCs/>
              </w:rPr>
            </w:pPr>
            <w:r w:rsidRPr="001954C3">
              <w:rPr>
                <w:b/>
                <w:bCs/>
              </w:rPr>
              <w:t>NoSQL Databases</w:t>
            </w:r>
          </w:p>
        </w:tc>
      </w:tr>
      <w:tr w:rsidR="001954C3" w:rsidRPr="001954C3" w14:paraId="3409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CDB2" w14:textId="77777777" w:rsidR="001954C3" w:rsidRPr="001954C3" w:rsidRDefault="001954C3" w:rsidP="001954C3">
            <w:r w:rsidRPr="001954C3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D0D0ECB" w14:textId="77777777" w:rsidR="001954C3" w:rsidRPr="001954C3" w:rsidRDefault="001954C3" w:rsidP="001954C3">
            <w:r w:rsidRPr="001954C3">
              <w:t>Tables with rows &amp; columns</w:t>
            </w:r>
          </w:p>
        </w:tc>
        <w:tc>
          <w:tcPr>
            <w:tcW w:w="0" w:type="auto"/>
            <w:vAlign w:val="center"/>
            <w:hideMark/>
          </w:tcPr>
          <w:p w14:paraId="48FD2F3A" w14:textId="77777777" w:rsidR="001954C3" w:rsidRPr="001954C3" w:rsidRDefault="001954C3" w:rsidP="001954C3">
            <w:r w:rsidRPr="001954C3">
              <w:t>Documents, key-value, columns, graphs</w:t>
            </w:r>
          </w:p>
        </w:tc>
      </w:tr>
      <w:tr w:rsidR="001954C3" w:rsidRPr="001954C3" w14:paraId="68A5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545F" w14:textId="77777777" w:rsidR="001954C3" w:rsidRPr="001954C3" w:rsidRDefault="001954C3" w:rsidP="001954C3">
            <w:r w:rsidRPr="001954C3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6D5BD7F" w14:textId="77777777" w:rsidR="001954C3" w:rsidRPr="001954C3" w:rsidRDefault="001954C3" w:rsidP="001954C3">
            <w:r w:rsidRPr="001954C3"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20D363B7" w14:textId="77777777" w:rsidR="001954C3" w:rsidRPr="001954C3" w:rsidRDefault="001954C3" w:rsidP="001954C3">
            <w:r w:rsidRPr="001954C3">
              <w:t>Flexible schema</w:t>
            </w:r>
          </w:p>
        </w:tc>
      </w:tr>
      <w:tr w:rsidR="001954C3" w:rsidRPr="001954C3" w14:paraId="59DE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7E75" w14:textId="77777777" w:rsidR="001954C3" w:rsidRPr="001954C3" w:rsidRDefault="001954C3" w:rsidP="001954C3">
            <w:r w:rsidRPr="001954C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BC183C" w14:textId="77777777" w:rsidR="001954C3" w:rsidRPr="001954C3" w:rsidRDefault="001954C3" w:rsidP="001954C3">
            <w:r w:rsidRPr="001954C3"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44FA8572" w14:textId="77777777" w:rsidR="001954C3" w:rsidRPr="001954C3" w:rsidRDefault="001954C3" w:rsidP="001954C3">
            <w:r w:rsidRPr="001954C3">
              <w:t>Horizontal scaling</w:t>
            </w:r>
          </w:p>
        </w:tc>
      </w:tr>
      <w:tr w:rsidR="001954C3" w:rsidRPr="001954C3" w14:paraId="4845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69B9" w14:textId="77777777" w:rsidR="001954C3" w:rsidRPr="001954C3" w:rsidRDefault="001954C3" w:rsidP="001954C3">
            <w:r w:rsidRPr="001954C3">
              <w:rPr>
                <w:b/>
                <w:bCs/>
              </w:rPr>
              <w:lastRenderedPageBreak/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617C635" w14:textId="77777777" w:rsidR="001954C3" w:rsidRPr="001954C3" w:rsidRDefault="001954C3" w:rsidP="001954C3">
            <w:r w:rsidRPr="001954C3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491BBD97" w14:textId="77777777" w:rsidR="001954C3" w:rsidRPr="001954C3" w:rsidRDefault="001954C3" w:rsidP="001954C3">
            <w:r w:rsidRPr="001954C3">
              <w:t>Eventual consistency</w:t>
            </w:r>
          </w:p>
        </w:tc>
      </w:tr>
      <w:tr w:rsidR="001954C3" w:rsidRPr="001954C3" w14:paraId="463B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6A29" w14:textId="77777777" w:rsidR="001954C3" w:rsidRPr="001954C3" w:rsidRDefault="001954C3" w:rsidP="001954C3">
            <w:r w:rsidRPr="001954C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FD653C" w14:textId="77777777" w:rsidR="001954C3" w:rsidRPr="001954C3" w:rsidRDefault="001954C3" w:rsidP="001954C3">
            <w:r w:rsidRPr="001954C3">
              <w:t>Good for complex queries</w:t>
            </w:r>
          </w:p>
        </w:tc>
        <w:tc>
          <w:tcPr>
            <w:tcW w:w="0" w:type="auto"/>
            <w:vAlign w:val="center"/>
            <w:hideMark/>
          </w:tcPr>
          <w:p w14:paraId="74218D6E" w14:textId="77777777" w:rsidR="001954C3" w:rsidRPr="001954C3" w:rsidRDefault="001954C3" w:rsidP="001954C3">
            <w:r w:rsidRPr="001954C3">
              <w:t>Very fast for large data</w:t>
            </w:r>
          </w:p>
        </w:tc>
      </w:tr>
      <w:tr w:rsidR="001954C3" w:rsidRPr="001954C3" w14:paraId="62B8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A501" w14:textId="77777777" w:rsidR="001954C3" w:rsidRPr="001954C3" w:rsidRDefault="001954C3" w:rsidP="001954C3">
            <w:r w:rsidRPr="001954C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3070B80" w14:textId="77777777" w:rsidR="001954C3" w:rsidRPr="001954C3" w:rsidRDefault="001954C3" w:rsidP="001954C3">
            <w:r w:rsidRPr="001954C3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20511C52" w14:textId="77777777" w:rsidR="001954C3" w:rsidRPr="001954C3" w:rsidRDefault="001954C3" w:rsidP="001954C3">
            <w:r w:rsidRPr="001954C3">
              <w:t>Structured, semi-structured &amp; unstructured</w:t>
            </w:r>
          </w:p>
        </w:tc>
      </w:tr>
      <w:tr w:rsidR="001954C3" w:rsidRPr="001954C3" w14:paraId="0DBE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5C91" w14:textId="77777777" w:rsidR="001954C3" w:rsidRPr="001954C3" w:rsidRDefault="001954C3" w:rsidP="001954C3">
            <w:r w:rsidRPr="001954C3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1AB1114" w14:textId="77777777" w:rsidR="001954C3" w:rsidRPr="001954C3" w:rsidRDefault="001954C3" w:rsidP="001954C3">
            <w:r w:rsidRPr="001954C3">
              <w:t>MySQL, Oracle</w:t>
            </w:r>
          </w:p>
        </w:tc>
        <w:tc>
          <w:tcPr>
            <w:tcW w:w="0" w:type="auto"/>
            <w:vAlign w:val="center"/>
            <w:hideMark/>
          </w:tcPr>
          <w:p w14:paraId="1ABADD0C" w14:textId="77777777" w:rsidR="001954C3" w:rsidRPr="001954C3" w:rsidRDefault="001954C3" w:rsidP="001954C3">
            <w:r w:rsidRPr="001954C3">
              <w:t>MongoDB, Cassandra, Redis</w:t>
            </w:r>
          </w:p>
        </w:tc>
      </w:tr>
    </w:tbl>
    <w:p w14:paraId="6C98B1FD" w14:textId="77777777" w:rsidR="001954C3" w:rsidRPr="001954C3" w:rsidRDefault="001954C3" w:rsidP="001954C3">
      <w:r w:rsidRPr="001954C3">
        <w:pict w14:anchorId="5803A60E">
          <v:rect id="_x0000_i1219" style="width:0;height:1.5pt" o:hralign="center" o:hrstd="t" o:hr="t" fillcolor="#a0a0a0" stroked="f"/>
        </w:pict>
      </w:r>
    </w:p>
    <w:p w14:paraId="38F13B4F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Use Cases and Examples</w:t>
      </w:r>
    </w:p>
    <w:p w14:paraId="197D1E0B" w14:textId="77777777" w:rsidR="001954C3" w:rsidRPr="001954C3" w:rsidRDefault="001954C3" w:rsidP="001954C3">
      <w:r w:rsidRPr="001954C3">
        <w:rPr>
          <w:b/>
          <w:bCs/>
        </w:rPr>
        <w:t>SQL Databases are preferred when:</w:t>
      </w:r>
    </w:p>
    <w:p w14:paraId="6FF64563" w14:textId="77777777" w:rsidR="001954C3" w:rsidRPr="001954C3" w:rsidRDefault="001954C3" w:rsidP="001954C3">
      <w:pPr>
        <w:numPr>
          <w:ilvl w:val="0"/>
          <w:numId w:val="11"/>
        </w:numPr>
      </w:pPr>
      <w:r w:rsidRPr="001954C3">
        <w:t xml:space="preserve">Data is </w:t>
      </w:r>
      <w:r w:rsidRPr="001954C3">
        <w:rPr>
          <w:b/>
          <w:bCs/>
        </w:rPr>
        <w:t>highly structured</w:t>
      </w:r>
    </w:p>
    <w:p w14:paraId="55D0EC69" w14:textId="77777777" w:rsidR="001954C3" w:rsidRPr="001954C3" w:rsidRDefault="001954C3" w:rsidP="001954C3">
      <w:pPr>
        <w:numPr>
          <w:ilvl w:val="0"/>
          <w:numId w:val="11"/>
        </w:numPr>
      </w:pPr>
      <w:r w:rsidRPr="001954C3">
        <w:rPr>
          <w:b/>
          <w:bCs/>
        </w:rPr>
        <w:t>Transactions</w:t>
      </w:r>
      <w:r w:rsidRPr="001954C3">
        <w:t xml:space="preserve"> are important</w:t>
      </w:r>
    </w:p>
    <w:p w14:paraId="4B0A6551" w14:textId="77777777" w:rsidR="001954C3" w:rsidRPr="001954C3" w:rsidRDefault="001954C3" w:rsidP="001954C3">
      <w:pPr>
        <w:numPr>
          <w:ilvl w:val="0"/>
          <w:numId w:val="11"/>
        </w:numPr>
      </w:pPr>
      <w:r w:rsidRPr="001954C3">
        <w:t>Data accuracy is critical</w:t>
      </w:r>
    </w:p>
    <w:p w14:paraId="68DDA0DA" w14:textId="77777777" w:rsidR="001954C3" w:rsidRPr="001954C3" w:rsidRDefault="001954C3" w:rsidP="001954C3">
      <w:r w:rsidRPr="001954C3">
        <w:rPr>
          <w:b/>
          <w:bCs/>
        </w:rPr>
        <w:t>Example:</w:t>
      </w:r>
      <w:r w:rsidRPr="001954C3">
        <w:br/>
        <w:t>Banking systems, airline reservations, school databases</w:t>
      </w:r>
    </w:p>
    <w:p w14:paraId="1970AF87" w14:textId="77777777" w:rsidR="001954C3" w:rsidRPr="001954C3" w:rsidRDefault="001954C3" w:rsidP="001954C3">
      <w:r w:rsidRPr="001954C3">
        <w:pict w14:anchorId="1F064AD1">
          <v:rect id="_x0000_i1220" style="width:0;height:1.5pt" o:hralign="center" o:hrstd="t" o:hr="t" fillcolor="#a0a0a0" stroked="f"/>
        </w:pict>
      </w:r>
    </w:p>
    <w:p w14:paraId="130A89D7" w14:textId="77777777" w:rsidR="001954C3" w:rsidRPr="001954C3" w:rsidRDefault="001954C3" w:rsidP="001954C3">
      <w:r w:rsidRPr="001954C3">
        <w:rPr>
          <w:b/>
          <w:bCs/>
        </w:rPr>
        <w:t>NoSQL Databases are preferred when:</w:t>
      </w:r>
    </w:p>
    <w:p w14:paraId="1656AEA3" w14:textId="77777777" w:rsidR="001954C3" w:rsidRPr="001954C3" w:rsidRDefault="001954C3" w:rsidP="001954C3">
      <w:pPr>
        <w:numPr>
          <w:ilvl w:val="0"/>
          <w:numId w:val="12"/>
        </w:numPr>
      </w:pPr>
      <w:r w:rsidRPr="001954C3">
        <w:t xml:space="preserve">Data is </w:t>
      </w:r>
      <w:r w:rsidRPr="001954C3">
        <w:rPr>
          <w:b/>
          <w:bCs/>
        </w:rPr>
        <w:t>huge and unstructured</w:t>
      </w:r>
    </w:p>
    <w:p w14:paraId="1676592B" w14:textId="77777777" w:rsidR="001954C3" w:rsidRPr="001954C3" w:rsidRDefault="001954C3" w:rsidP="001954C3">
      <w:pPr>
        <w:numPr>
          <w:ilvl w:val="0"/>
          <w:numId w:val="12"/>
        </w:numPr>
      </w:pPr>
      <w:r w:rsidRPr="001954C3">
        <w:rPr>
          <w:b/>
          <w:bCs/>
        </w:rPr>
        <w:t>High speed and scalability</w:t>
      </w:r>
      <w:r w:rsidRPr="001954C3">
        <w:t xml:space="preserve"> </w:t>
      </w:r>
      <w:proofErr w:type="gramStart"/>
      <w:r w:rsidRPr="001954C3">
        <w:t>is</w:t>
      </w:r>
      <w:proofErr w:type="gramEnd"/>
      <w:r w:rsidRPr="001954C3">
        <w:t xml:space="preserve"> required</w:t>
      </w:r>
    </w:p>
    <w:p w14:paraId="554771B4" w14:textId="77777777" w:rsidR="001954C3" w:rsidRPr="001954C3" w:rsidRDefault="001954C3" w:rsidP="001954C3">
      <w:pPr>
        <w:numPr>
          <w:ilvl w:val="0"/>
          <w:numId w:val="12"/>
        </w:numPr>
      </w:pPr>
      <w:r w:rsidRPr="001954C3">
        <w:t>Applications run on cloud</w:t>
      </w:r>
    </w:p>
    <w:p w14:paraId="30E1F13D" w14:textId="77777777" w:rsidR="001954C3" w:rsidRPr="001954C3" w:rsidRDefault="001954C3" w:rsidP="001954C3">
      <w:r w:rsidRPr="001954C3">
        <w:rPr>
          <w:b/>
          <w:bCs/>
        </w:rPr>
        <w:t>Example:</w:t>
      </w:r>
      <w:r w:rsidRPr="001954C3">
        <w:br/>
        <w:t>Social media apps, online shopping websites, big data systems</w:t>
      </w:r>
    </w:p>
    <w:p w14:paraId="66F08BBF" w14:textId="77777777" w:rsidR="001954C3" w:rsidRPr="001954C3" w:rsidRDefault="001954C3" w:rsidP="001954C3">
      <w:r w:rsidRPr="001954C3">
        <w:pict w14:anchorId="4F7104B3">
          <v:rect id="_x0000_i1221" style="width:0;height:1.5pt" o:hralign="center" o:hrstd="t" o:hr="t" fillcolor="#a0a0a0" stroked="f"/>
        </w:pict>
      </w:r>
    </w:p>
    <w:p w14:paraId="352E0F61" w14:textId="77777777" w:rsidR="001954C3" w:rsidRPr="001954C3" w:rsidRDefault="001954C3" w:rsidP="001954C3">
      <w:pPr>
        <w:rPr>
          <w:b/>
          <w:bCs/>
        </w:rPr>
      </w:pPr>
      <w:r w:rsidRPr="001954C3">
        <w:rPr>
          <w:b/>
          <w:bCs/>
        </w:rPr>
        <w:t>Conclusion</w:t>
      </w:r>
    </w:p>
    <w:p w14:paraId="4310D2C8" w14:textId="77777777" w:rsidR="001954C3" w:rsidRPr="001954C3" w:rsidRDefault="001954C3" w:rsidP="001954C3">
      <w:r w:rsidRPr="001954C3">
        <w:t xml:space="preserve">SQL databases are best for </w:t>
      </w:r>
      <w:r w:rsidRPr="001954C3">
        <w:rPr>
          <w:b/>
          <w:bCs/>
        </w:rPr>
        <w:t>traditional business applications</w:t>
      </w:r>
      <w:r w:rsidRPr="001954C3">
        <w:t xml:space="preserve">, while NoSQL databases are best for </w:t>
      </w:r>
      <w:r w:rsidRPr="001954C3">
        <w:rPr>
          <w:b/>
          <w:bCs/>
        </w:rPr>
        <w:t>modern web, cloud, and big data applications</w:t>
      </w:r>
      <w:r w:rsidRPr="001954C3">
        <w:t>.</w:t>
      </w:r>
    </w:p>
    <w:p w14:paraId="589ADFAA" w14:textId="77777777" w:rsidR="001954C3" w:rsidRDefault="001954C3"/>
    <w:p w14:paraId="066EEA1B" w14:textId="77777777" w:rsidR="001954C3" w:rsidRDefault="001954C3"/>
    <w:p w14:paraId="726D3E8B" w14:textId="77777777" w:rsidR="001954C3" w:rsidRDefault="001954C3"/>
    <w:p w14:paraId="23B42CD0" w14:textId="77777777" w:rsidR="001954C3" w:rsidRDefault="001954C3">
      <w:r w:rsidRPr="001954C3">
        <w:lastRenderedPageBreak/>
        <w:t>3. Explain how document stores manage semi-structured data. Compare their features with relational databases and discuss when document stores are the best choice.</w:t>
      </w:r>
    </w:p>
    <w:p w14:paraId="6903DF42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3. How Document Stores Manage Semi-Structured Data</w:t>
      </w:r>
    </w:p>
    <w:p w14:paraId="5498DE7C" w14:textId="77777777" w:rsidR="00340ACB" w:rsidRPr="00340ACB" w:rsidRDefault="00340ACB" w:rsidP="00340ACB">
      <w:r w:rsidRPr="00340ACB">
        <w:rPr>
          <w:b/>
          <w:bCs/>
        </w:rPr>
        <w:t>Document stores</w:t>
      </w:r>
      <w:r w:rsidRPr="00340ACB">
        <w:t xml:space="preserve"> are a type of NoSQL database that store data in the form of </w:t>
      </w:r>
      <w:r w:rsidRPr="00340ACB">
        <w:rPr>
          <w:b/>
          <w:bCs/>
        </w:rPr>
        <w:t>documents</w:t>
      </w:r>
      <w:r w:rsidRPr="00340ACB">
        <w:t xml:space="preserve"> (JSON, BSON, or XML format). Each document contains </w:t>
      </w:r>
      <w:r w:rsidRPr="00340ACB">
        <w:rPr>
          <w:b/>
          <w:bCs/>
        </w:rPr>
        <w:t>key-value pairs</w:t>
      </w:r>
      <w:r w:rsidRPr="00340ACB">
        <w:t xml:space="preserve">, and the structure of one document can be </w:t>
      </w:r>
      <w:r w:rsidRPr="00340ACB">
        <w:rPr>
          <w:b/>
          <w:bCs/>
        </w:rPr>
        <w:t>different from another</w:t>
      </w:r>
      <w:r w:rsidRPr="00340ACB">
        <w:t>.</w:t>
      </w:r>
    </w:p>
    <w:p w14:paraId="079C3063" w14:textId="77777777" w:rsidR="00340ACB" w:rsidRPr="00340ACB" w:rsidRDefault="00340ACB" w:rsidP="00340ACB">
      <w:r w:rsidRPr="00340ACB">
        <w:t xml:space="preserve">This makes them ideal for handling </w:t>
      </w:r>
      <w:r w:rsidRPr="00340ACB">
        <w:rPr>
          <w:b/>
          <w:bCs/>
        </w:rPr>
        <w:t>semi-structured data</w:t>
      </w:r>
      <w:r w:rsidRPr="00340ACB">
        <w:t>, where:</w:t>
      </w:r>
    </w:p>
    <w:p w14:paraId="0DF90AAD" w14:textId="77777777" w:rsidR="00340ACB" w:rsidRPr="00340ACB" w:rsidRDefault="00340ACB" w:rsidP="00340ACB">
      <w:pPr>
        <w:numPr>
          <w:ilvl w:val="0"/>
          <w:numId w:val="13"/>
        </w:numPr>
      </w:pPr>
      <w:r w:rsidRPr="00340ACB">
        <w:t>Some fields may be common</w:t>
      </w:r>
    </w:p>
    <w:p w14:paraId="261B57FB" w14:textId="77777777" w:rsidR="00340ACB" w:rsidRPr="00340ACB" w:rsidRDefault="00340ACB" w:rsidP="00340ACB">
      <w:pPr>
        <w:numPr>
          <w:ilvl w:val="0"/>
          <w:numId w:val="13"/>
        </w:numPr>
      </w:pPr>
      <w:r w:rsidRPr="00340ACB">
        <w:t>Some fields may be missing</w:t>
      </w:r>
    </w:p>
    <w:p w14:paraId="020AF674" w14:textId="77777777" w:rsidR="00340ACB" w:rsidRPr="00340ACB" w:rsidRDefault="00340ACB" w:rsidP="00340ACB">
      <w:pPr>
        <w:numPr>
          <w:ilvl w:val="0"/>
          <w:numId w:val="13"/>
        </w:numPr>
      </w:pPr>
      <w:r w:rsidRPr="00340ACB">
        <w:t>New fields can be added anytime</w:t>
      </w:r>
    </w:p>
    <w:p w14:paraId="799D7171" w14:textId="77777777" w:rsidR="00340ACB" w:rsidRPr="00340ACB" w:rsidRDefault="00340ACB" w:rsidP="00340ACB">
      <w:r w:rsidRPr="00340ACB">
        <w:t>Example (MongoDB document):</w:t>
      </w:r>
    </w:p>
    <w:p w14:paraId="2815E9D3" w14:textId="77777777" w:rsidR="00340ACB" w:rsidRPr="00340ACB" w:rsidRDefault="00340ACB" w:rsidP="00340ACB">
      <w:r w:rsidRPr="00340ACB">
        <w:t>{</w:t>
      </w:r>
    </w:p>
    <w:p w14:paraId="6BB8121A" w14:textId="77777777" w:rsidR="00340ACB" w:rsidRPr="00340ACB" w:rsidRDefault="00340ACB" w:rsidP="00340ACB">
      <w:r w:rsidRPr="00340ACB">
        <w:t xml:space="preserve">  "name": "Amit",</w:t>
      </w:r>
    </w:p>
    <w:p w14:paraId="0F9B501B" w14:textId="77777777" w:rsidR="00340ACB" w:rsidRPr="00340ACB" w:rsidRDefault="00340ACB" w:rsidP="00340ACB">
      <w:r w:rsidRPr="00340ACB">
        <w:t xml:space="preserve">  "email": "amit@gmail.com",</w:t>
      </w:r>
    </w:p>
    <w:p w14:paraId="545CDB92" w14:textId="77777777" w:rsidR="00340ACB" w:rsidRPr="00340ACB" w:rsidRDefault="00340ACB" w:rsidP="00340ACB">
      <w:r w:rsidRPr="00340ACB">
        <w:t xml:space="preserve">  "skills": ["Java", "Python"]</w:t>
      </w:r>
    </w:p>
    <w:p w14:paraId="09605FFC" w14:textId="77777777" w:rsidR="00340ACB" w:rsidRPr="00340ACB" w:rsidRDefault="00340ACB" w:rsidP="00340ACB">
      <w:r w:rsidRPr="00340ACB">
        <w:t>}</w:t>
      </w:r>
    </w:p>
    <w:p w14:paraId="514F0842" w14:textId="77777777" w:rsidR="00340ACB" w:rsidRPr="00340ACB" w:rsidRDefault="00340ACB" w:rsidP="00340ACB">
      <w:r w:rsidRPr="00340ACB">
        <w:t>Another document can have extra fields like phone, address, etc.</w:t>
      </w:r>
    </w:p>
    <w:p w14:paraId="5FFCB147" w14:textId="77777777" w:rsidR="00340ACB" w:rsidRPr="00340ACB" w:rsidRDefault="00340ACB" w:rsidP="00340ACB">
      <w:r w:rsidRPr="00340ACB">
        <w:pict w14:anchorId="3B89C1CE">
          <v:rect id="_x0000_i1261" style="width:0;height:1.5pt" o:hralign="center" o:hrstd="t" o:hr="t" fillcolor="#a0a0a0" stroked="f"/>
        </w:pict>
      </w:r>
    </w:p>
    <w:p w14:paraId="7C29E0CF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Comparison: Document Stores vs Relational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291"/>
        <w:gridCol w:w="3578"/>
      </w:tblGrid>
      <w:tr w:rsidR="00340ACB" w:rsidRPr="00340ACB" w14:paraId="2AC2A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2543E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86AFDC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Document Stores</w:t>
            </w:r>
          </w:p>
        </w:tc>
        <w:tc>
          <w:tcPr>
            <w:tcW w:w="0" w:type="auto"/>
            <w:vAlign w:val="center"/>
            <w:hideMark/>
          </w:tcPr>
          <w:p w14:paraId="55153C99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Relational Databases</w:t>
            </w:r>
          </w:p>
        </w:tc>
      </w:tr>
      <w:tr w:rsidR="00340ACB" w:rsidRPr="00340ACB" w14:paraId="4197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EB96" w14:textId="77777777" w:rsidR="00340ACB" w:rsidRPr="00340ACB" w:rsidRDefault="00340ACB" w:rsidP="00340ACB">
            <w:r w:rsidRPr="00340ACB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7F419EB9" w14:textId="77777777" w:rsidR="00340ACB" w:rsidRPr="00340ACB" w:rsidRDefault="00340ACB" w:rsidP="00340ACB">
            <w:r w:rsidRPr="00340ACB"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1373191E" w14:textId="77777777" w:rsidR="00340ACB" w:rsidRPr="00340ACB" w:rsidRDefault="00340ACB" w:rsidP="00340ACB">
            <w:r w:rsidRPr="00340ACB">
              <w:t>Tables (rows &amp; columns)</w:t>
            </w:r>
          </w:p>
        </w:tc>
      </w:tr>
      <w:tr w:rsidR="00340ACB" w:rsidRPr="00340ACB" w14:paraId="3172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DC5E" w14:textId="77777777" w:rsidR="00340ACB" w:rsidRPr="00340ACB" w:rsidRDefault="00340ACB" w:rsidP="00340ACB">
            <w:r w:rsidRPr="00340ACB">
              <w:t>Schema</w:t>
            </w:r>
          </w:p>
        </w:tc>
        <w:tc>
          <w:tcPr>
            <w:tcW w:w="0" w:type="auto"/>
            <w:vAlign w:val="center"/>
            <w:hideMark/>
          </w:tcPr>
          <w:p w14:paraId="50BDF982" w14:textId="77777777" w:rsidR="00340ACB" w:rsidRPr="00340ACB" w:rsidRDefault="00340ACB" w:rsidP="00340ACB">
            <w:r w:rsidRPr="00340ACB">
              <w:t>Flexible</w:t>
            </w:r>
          </w:p>
        </w:tc>
        <w:tc>
          <w:tcPr>
            <w:tcW w:w="0" w:type="auto"/>
            <w:vAlign w:val="center"/>
            <w:hideMark/>
          </w:tcPr>
          <w:p w14:paraId="2319D7A1" w14:textId="77777777" w:rsidR="00340ACB" w:rsidRPr="00340ACB" w:rsidRDefault="00340ACB" w:rsidP="00340ACB">
            <w:r w:rsidRPr="00340ACB">
              <w:t>Fixed</w:t>
            </w:r>
          </w:p>
        </w:tc>
      </w:tr>
      <w:tr w:rsidR="00340ACB" w:rsidRPr="00340ACB" w14:paraId="257E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F6E" w14:textId="77777777" w:rsidR="00340ACB" w:rsidRPr="00340ACB" w:rsidRDefault="00340ACB" w:rsidP="00340ACB">
            <w:r w:rsidRPr="00340ACB">
              <w:t>Joins</w:t>
            </w:r>
          </w:p>
        </w:tc>
        <w:tc>
          <w:tcPr>
            <w:tcW w:w="0" w:type="auto"/>
            <w:vAlign w:val="center"/>
            <w:hideMark/>
          </w:tcPr>
          <w:p w14:paraId="58832AA2" w14:textId="77777777" w:rsidR="00340ACB" w:rsidRPr="00340ACB" w:rsidRDefault="00340ACB" w:rsidP="00340ACB">
            <w:r w:rsidRPr="00340AC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B076371" w14:textId="77777777" w:rsidR="00340ACB" w:rsidRPr="00340ACB" w:rsidRDefault="00340ACB" w:rsidP="00340ACB">
            <w:r w:rsidRPr="00340ACB">
              <w:t>Required</w:t>
            </w:r>
          </w:p>
        </w:tc>
      </w:tr>
      <w:tr w:rsidR="00340ACB" w:rsidRPr="00340ACB" w14:paraId="48F8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D9C2" w14:textId="77777777" w:rsidR="00340ACB" w:rsidRPr="00340ACB" w:rsidRDefault="00340ACB" w:rsidP="00340ACB">
            <w:r w:rsidRPr="00340AC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74A9317" w14:textId="77777777" w:rsidR="00340ACB" w:rsidRPr="00340ACB" w:rsidRDefault="00340ACB" w:rsidP="00340ACB">
            <w:r w:rsidRPr="00340ACB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52F981E4" w14:textId="77777777" w:rsidR="00340ACB" w:rsidRPr="00340ACB" w:rsidRDefault="00340ACB" w:rsidP="00340ACB">
            <w:r w:rsidRPr="00340ACB">
              <w:t>Vertical</w:t>
            </w:r>
          </w:p>
        </w:tc>
      </w:tr>
      <w:tr w:rsidR="00340ACB" w:rsidRPr="00340ACB" w14:paraId="7543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FD14" w14:textId="77777777" w:rsidR="00340ACB" w:rsidRPr="00340ACB" w:rsidRDefault="00340ACB" w:rsidP="00340ACB">
            <w:r w:rsidRPr="00340AC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1CA629" w14:textId="77777777" w:rsidR="00340ACB" w:rsidRPr="00340ACB" w:rsidRDefault="00340ACB" w:rsidP="00340ACB">
            <w:r w:rsidRPr="00340ACB">
              <w:t>Fast for big data</w:t>
            </w:r>
          </w:p>
        </w:tc>
        <w:tc>
          <w:tcPr>
            <w:tcW w:w="0" w:type="auto"/>
            <w:vAlign w:val="center"/>
            <w:hideMark/>
          </w:tcPr>
          <w:p w14:paraId="7B1F27B7" w14:textId="77777777" w:rsidR="00340ACB" w:rsidRPr="00340ACB" w:rsidRDefault="00340ACB" w:rsidP="00340ACB">
            <w:r w:rsidRPr="00340ACB">
              <w:t>Slower for large unstructured data</w:t>
            </w:r>
          </w:p>
        </w:tc>
      </w:tr>
    </w:tbl>
    <w:p w14:paraId="3D72427F" w14:textId="77777777" w:rsidR="00340ACB" w:rsidRPr="00340ACB" w:rsidRDefault="00340ACB" w:rsidP="00340ACB">
      <w:r w:rsidRPr="00340ACB">
        <w:pict w14:anchorId="2EDCD5D4">
          <v:rect id="_x0000_i1262" style="width:0;height:1.5pt" o:hralign="center" o:hrstd="t" o:hr="t" fillcolor="#a0a0a0" stroked="f"/>
        </w:pict>
      </w:r>
    </w:p>
    <w:p w14:paraId="636DD72E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When Document Stores are the Best Choice</w:t>
      </w:r>
    </w:p>
    <w:p w14:paraId="07E4DFC6" w14:textId="77777777" w:rsidR="00340ACB" w:rsidRPr="00340ACB" w:rsidRDefault="00340ACB" w:rsidP="00340ACB">
      <w:r w:rsidRPr="00340ACB">
        <w:t>Document stores are best when:</w:t>
      </w:r>
    </w:p>
    <w:p w14:paraId="72695D28" w14:textId="77777777" w:rsidR="00340ACB" w:rsidRPr="00340ACB" w:rsidRDefault="00340ACB" w:rsidP="00340ACB">
      <w:pPr>
        <w:numPr>
          <w:ilvl w:val="0"/>
          <w:numId w:val="14"/>
        </w:numPr>
      </w:pPr>
      <w:r w:rsidRPr="00340ACB">
        <w:lastRenderedPageBreak/>
        <w:t xml:space="preserve">Data is </w:t>
      </w:r>
      <w:r w:rsidRPr="00340ACB">
        <w:rPr>
          <w:b/>
          <w:bCs/>
        </w:rPr>
        <w:t>semi-structured</w:t>
      </w:r>
    </w:p>
    <w:p w14:paraId="4F27CA81" w14:textId="77777777" w:rsidR="00340ACB" w:rsidRPr="00340ACB" w:rsidRDefault="00340ACB" w:rsidP="00340ACB">
      <w:pPr>
        <w:numPr>
          <w:ilvl w:val="0"/>
          <w:numId w:val="14"/>
        </w:numPr>
      </w:pPr>
      <w:r w:rsidRPr="00340ACB">
        <w:t>Application changes frequently</w:t>
      </w:r>
    </w:p>
    <w:p w14:paraId="4490A42F" w14:textId="77777777" w:rsidR="00340ACB" w:rsidRPr="00340ACB" w:rsidRDefault="00340ACB" w:rsidP="00340ACB">
      <w:pPr>
        <w:numPr>
          <w:ilvl w:val="0"/>
          <w:numId w:val="14"/>
        </w:numPr>
      </w:pPr>
      <w:r w:rsidRPr="00340ACB">
        <w:t xml:space="preserve">High </w:t>
      </w:r>
      <w:r w:rsidRPr="00340ACB">
        <w:rPr>
          <w:b/>
          <w:bCs/>
        </w:rPr>
        <w:t>scalability and speed</w:t>
      </w:r>
      <w:r w:rsidRPr="00340ACB">
        <w:t xml:space="preserve"> are needed</w:t>
      </w:r>
    </w:p>
    <w:p w14:paraId="7BF7796F" w14:textId="77777777" w:rsidR="00340ACB" w:rsidRPr="00340ACB" w:rsidRDefault="00340ACB" w:rsidP="00340ACB">
      <w:pPr>
        <w:numPr>
          <w:ilvl w:val="0"/>
          <w:numId w:val="14"/>
        </w:numPr>
      </w:pPr>
      <w:r w:rsidRPr="00340ACB">
        <w:t xml:space="preserve">Used in </w:t>
      </w:r>
      <w:r w:rsidRPr="00340ACB">
        <w:rPr>
          <w:b/>
          <w:bCs/>
        </w:rPr>
        <w:t>web apps, mobile apps, CMS, e-commerce</w:t>
      </w:r>
    </w:p>
    <w:p w14:paraId="5FFA99C6" w14:textId="77777777" w:rsidR="00340ACB" w:rsidRPr="00340ACB" w:rsidRDefault="00340ACB" w:rsidP="00340ACB">
      <w:r w:rsidRPr="00340ACB">
        <w:t>Example:</w:t>
      </w:r>
      <w:r w:rsidRPr="00340ACB">
        <w:br/>
        <w:t xml:space="preserve">User profiles, product </w:t>
      </w:r>
      <w:proofErr w:type="spellStart"/>
      <w:r w:rsidRPr="00340ACB">
        <w:t>catalogs</w:t>
      </w:r>
      <w:proofErr w:type="spellEnd"/>
      <w:r w:rsidRPr="00340ACB">
        <w:t>, blog posts</w:t>
      </w:r>
    </w:p>
    <w:p w14:paraId="1BFEA10B" w14:textId="77777777" w:rsidR="00340ACB" w:rsidRDefault="00340ACB"/>
    <w:p w14:paraId="6007A96A" w14:textId="77777777" w:rsidR="001954C3" w:rsidRDefault="001954C3">
      <w:r w:rsidRPr="001954C3">
        <w:t xml:space="preserve"> 4. Explain BASE properties in NoSQL databases. Compare BASE with ACID properties and discuss when BASE is more suitable. </w:t>
      </w:r>
    </w:p>
    <w:p w14:paraId="5F9C849D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4. BASE Properties in NoSQL Databases</w:t>
      </w:r>
    </w:p>
    <w:p w14:paraId="129859F9" w14:textId="77777777" w:rsidR="00340ACB" w:rsidRPr="00340ACB" w:rsidRDefault="00340ACB" w:rsidP="00340ACB">
      <w:r w:rsidRPr="00340ACB">
        <w:t>BASE stands for:</w:t>
      </w:r>
    </w:p>
    <w:p w14:paraId="79C05E40" w14:textId="77777777" w:rsidR="00340ACB" w:rsidRPr="00340ACB" w:rsidRDefault="00340ACB" w:rsidP="00340ACB">
      <w:pPr>
        <w:numPr>
          <w:ilvl w:val="0"/>
          <w:numId w:val="15"/>
        </w:numPr>
      </w:pPr>
      <w:r w:rsidRPr="00340ACB">
        <w:rPr>
          <w:b/>
          <w:bCs/>
        </w:rPr>
        <w:t>B – Basically Available</w:t>
      </w:r>
      <w:r w:rsidRPr="00340ACB">
        <w:br/>
        <w:t>The system always responds, even if some data is not updated.</w:t>
      </w:r>
    </w:p>
    <w:p w14:paraId="63ECB150" w14:textId="77777777" w:rsidR="00340ACB" w:rsidRPr="00340ACB" w:rsidRDefault="00340ACB" w:rsidP="00340ACB">
      <w:pPr>
        <w:numPr>
          <w:ilvl w:val="0"/>
          <w:numId w:val="15"/>
        </w:numPr>
      </w:pPr>
      <w:r w:rsidRPr="00340ACB">
        <w:rPr>
          <w:b/>
          <w:bCs/>
        </w:rPr>
        <w:t>A – Soft State</w:t>
      </w:r>
      <w:r w:rsidRPr="00340ACB">
        <w:br/>
        <w:t>Data may change over time even without new input.</w:t>
      </w:r>
    </w:p>
    <w:p w14:paraId="0A5B31D7" w14:textId="77777777" w:rsidR="00340ACB" w:rsidRPr="00340ACB" w:rsidRDefault="00340ACB" w:rsidP="00340ACB">
      <w:pPr>
        <w:numPr>
          <w:ilvl w:val="0"/>
          <w:numId w:val="15"/>
        </w:numPr>
      </w:pPr>
      <w:r w:rsidRPr="00340ACB">
        <w:rPr>
          <w:b/>
          <w:bCs/>
        </w:rPr>
        <w:t>E – Eventual Consistency</w:t>
      </w:r>
      <w:r w:rsidRPr="00340ACB">
        <w:br/>
        <w:t>Data will become consistent after some time.</w:t>
      </w:r>
    </w:p>
    <w:p w14:paraId="6793CE88" w14:textId="77777777" w:rsidR="00340ACB" w:rsidRPr="00340ACB" w:rsidRDefault="00340ACB" w:rsidP="00340ACB">
      <w:r w:rsidRPr="00340ACB">
        <w:t xml:space="preserve">BASE focuses on </w:t>
      </w:r>
      <w:r w:rsidRPr="00340ACB">
        <w:rPr>
          <w:b/>
          <w:bCs/>
        </w:rPr>
        <w:t>availability and speed</w:t>
      </w:r>
      <w:r w:rsidRPr="00340ACB">
        <w:t xml:space="preserve"> instead of strict consistency.</w:t>
      </w:r>
    </w:p>
    <w:p w14:paraId="2C6737E9" w14:textId="77777777" w:rsidR="00340ACB" w:rsidRPr="00340ACB" w:rsidRDefault="00340ACB" w:rsidP="00340ACB">
      <w:r w:rsidRPr="00340ACB">
        <w:pict w14:anchorId="002675A7">
          <v:rect id="_x0000_i1301" style="width:0;height:1.5pt" o:hralign="center" o:hrstd="t" o:hr="t" fillcolor="#a0a0a0" stroked="f"/>
        </w:pict>
      </w:r>
    </w:p>
    <w:p w14:paraId="0ED8ACD4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Comparison: BASE vs ACID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313"/>
      </w:tblGrid>
      <w:tr w:rsidR="00340ACB" w:rsidRPr="00340ACB" w14:paraId="63FBD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B09EC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0A687276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BASE</w:t>
            </w:r>
          </w:p>
        </w:tc>
      </w:tr>
      <w:tr w:rsidR="00340ACB" w:rsidRPr="00340ACB" w14:paraId="4ECF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0C0D" w14:textId="77777777" w:rsidR="00340ACB" w:rsidRPr="00340ACB" w:rsidRDefault="00340ACB" w:rsidP="00340ACB">
            <w:r w:rsidRPr="00340ACB">
              <w:t>Atomicity</w:t>
            </w:r>
          </w:p>
        </w:tc>
        <w:tc>
          <w:tcPr>
            <w:tcW w:w="0" w:type="auto"/>
            <w:vAlign w:val="center"/>
            <w:hideMark/>
          </w:tcPr>
          <w:p w14:paraId="7F753718" w14:textId="77777777" w:rsidR="00340ACB" w:rsidRPr="00340ACB" w:rsidRDefault="00340ACB" w:rsidP="00340ACB">
            <w:r w:rsidRPr="00340ACB">
              <w:t>Basically Available</w:t>
            </w:r>
          </w:p>
        </w:tc>
      </w:tr>
      <w:tr w:rsidR="00340ACB" w:rsidRPr="00340ACB" w14:paraId="322F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F4BA" w14:textId="77777777" w:rsidR="00340ACB" w:rsidRPr="00340ACB" w:rsidRDefault="00340ACB" w:rsidP="00340ACB">
            <w:r w:rsidRPr="00340AC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9AC4DC1" w14:textId="77777777" w:rsidR="00340ACB" w:rsidRPr="00340ACB" w:rsidRDefault="00340ACB" w:rsidP="00340ACB">
            <w:r w:rsidRPr="00340ACB">
              <w:t>Soft State</w:t>
            </w:r>
          </w:p>
        </w:tc>
      </w:tr>
      <w:tr w:rsidR="00340ACB" w:rsidRPr="00340ACB" w14:paraId="2FF1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F62A" w14:textId="77777777" w:rsidR="00340ACB" w:rsidRPr="00340ACB" w:rsidRDefault="00340ACB" w:rsidP="00340ACB">
            <w:r w:rsidRPr="00340ACB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7C29C45" w14:textId="77777777" w:rsidR="00340ACB" w:rsidRPr="00340ACB" w:rsidRDefault="00340ACB" w:rsidP="00340ACB">
            <w:r w:rsidRPr="00340ACB">
              <w:t>Eventual Consistency</w:t>
            </w:r>
          </w:p>
        </w:tc>
      </w:tr>
      <w:tr w:rsidR="00340ACB" w:rsidRPr="00340ACB" w14:paraId="139B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EBC3" w14:textId="77777777" w:rsidR="00340ACB" w:rsidRPr="00340ACB" w:rsidRDefault="00340ACB" w:rsidP="00340ACB">
            <w:r w:rsidRPr="00340ACB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61299737" w14:textId="77777777" w:rsidR="00340ACB" w:rsidRPr="00340ACB" w:rsidRDefault="00340ACB" w:rsidP="00340ACB">
            <w:r w:rsidRPr="00340ACB">
              <w:t>Optimized for speed</w:t>
            </w:r>
          </w:p>
        </w:tc>
      </w:tr>
    </w:tbl>
    <w:p w14:paraId="3EEB7FB7" w14:textId="77777777" w:rsidR="00340ACB" w:rsidRPr="00340ACB" w:rsidRDefault="00340ACB" w:rsidP="00340AC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623"/>
        <w:gridCol w:w="1940"/>
      </w:tblGrid>
      <w:tr w:rsidR="00340ACB" w:rsidRPr="00340ACB" w14:paraId="6C3E8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5995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6C9B9E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629AEB37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BASE</w:t>
            </w:r>
          </w:p>
        </w:tc>
      </w:tr>
      <w:tr w:rsidR="00340ACB" w:rsidRPr="00340ACB" w14:paraId="0985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7D07" w14:textId="77777777" w:rsidR="00340ACB" w:rsidRPr="00340ACB" w:rsidRDefault="00340ACB" w:rsidP="00340ACB">
            <w:r w:rsidRPr="00340AC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498359C" w14:textId="77777777" w:rsidR="00340ACB" w:rsidRPr="00340ACB" w:rsidRDefault="00340ACB" w:rsidP="00340ACB">
            <w:r w:rsidRPr="00340ACB">
              <w:t>Strong</w:t>
            </w:r>
          </w:p>
        </w:tc>
        <w:tc>
          <w:tcPr>
            <w:tcW w:w="0" w:type="auto"/>
            <w:vAlign w:val="center"/>
            <w:hideMark/>
          </w:tcPr>
          <w:p w14:paraId="4E4D60C3" w14:textId="77777777" w:rsidR="00340ACB" w:rsidRPr="00340ACB" w:rsidRDefault="00340ACB" w:rsidP="00340ACB">
            <w:r w:rsidRPr="00340ACB">
              <w:t>Eventual</w:t>
            </w:r>
          </w:p>
        </w:tc>
      </w:tr>
      <w:tr w:rsidR="00340ACB" w:rsidRPr="00340ACB" w14:paraId="013D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92C3" w14:textId="77777777" w:rsidR="00340ACB" w:rsidRPr="00340ACB" w:rsidRDefault="00340ACB" w:rsidP="00340ACB">
            <w:r w:rsidRPr="00340AC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DBC24C6" w14:textId="77777777" w:rsidR="00340ACB" w:rsidRPr="00340ACB" w:rsidRDefault="00340ACB" w:rsidP="00340ACB">
            <w:r w:rsidRPr="00340ACB">
              <w:t>Lower</w:t>
            </w:r>
          </w:p>
        </w:tc>
        <w:tc>
          <w:tcPr>
            <w:tcW w:w="0" w:type="auto"/>
            <w:vAlign w:val="center"/>
            <w:hideMark/>
          </w:tcPr>
          <w:p w14:paraId="75DB82FD" w14:textId="77777777" w:rsidR="00340ACB" w:rsidRPr="00340ACB" w:rsidRDefault="00340ACB" w:rsidP="00340ACB">
            <w:r w:rsidRPr="00340ACB">
              <w:t>High</w:t>
            </w:r>
          </w:p>
        </w:tc>
      </w:tr>
      <w:tr w:rsidR="00340ACB" w:rsidRPr="00340ACB" w14:paraId="565E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FAF1" w14:textId="77777777" w:rsidR="00340ACB" w:rsidRPr="00340ACB" w:rsidRDefault="00340ACB" w:rsidP="00340ACB">
            <w:r w:rsidRPr="00340ACB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425EA68D" w14:textId="77777777" w:rsidR="00340ACB" w:rsidRPr="00340ACB" w:rsidRDefault="00340ACB" w:rsidP="00340ACB">
            <w:r w:rsidRPr="00340ACB">
              <w:t>Slower</w:t>
            </w:r>
          </w:p>
        </w:tc>
        <w:tc>
          <w:tcPr>
            <w:tcW w:w="0" w:type="auto"/>
            <w:vAlign w:val="center"/>
            <w:hideMark/>
          </w:tcPr>
          <w:p w14:paraId="44283AA3" w14:textId="77777777" w:rsidR="00340ACB" w:rsidRPr="00340ACB" w:rsidRDefault="00340ACB" w:rsidP="00340ACB">
            <w:r w:rsidRPr="00340ACB">
              <w:t>Faster</w:t>
            </w:r>
          </w:p>
        </w:tc>
      </w:tr>
      <w:tr w:rsidR="00340ACB" w:rsidRPr="00340ACB" w14:paraId="57A0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8A6A" w14:textId="77777777" w:rsidR="00340ACB" w:rsidRPr="00340ACB" w:rsidRDefault="00340ACB" w:rsidP="00340ACB">
            <w:r w:rsidRPr="00340ACB">
              <w:t>Used in</w:t>
            </w:r>
          </w:p>
        </w:tc>
        <w:tc>
          <w:tcPr>
            <w:tcW w:w="0" w:type="auto"/>
            <w:vAlign w:val="center"/>
            <w:hideMark/>
          </w:tcPr>
          <w:p w14:paraId="187C0ED4" w14:textId="77777777" w:rsidR="00340ACB" w:rsidRPr="00340ACB" w:rsidRDefault="00340ACB" w:rsidP="00340ACB">
            <w:r w:rsidRPr="00340ACB"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6A519A7A" w14:textId="77777777" w:rsidR="00340ACB" w:rsidRPr="00340ACB" w:rsidRDefault="00340ACB" w:rsidP="00340ACB">
            <w:r w:rsidRPr="00340ACB">
              <w:t>NoSQL databases</w:t>
            </w:r>
          </w:p>
        </w:tc>
      </w:tr>
    </w:tbl>
    <w:p w14:paraId="3814A24F" w14:textId="77777777" w:rsidR="00340ACB" w:rsidRPr="00340ACB" w:rsidRDefault="00340ACB" w:rsidP="00340ACB">
      <w:r w:rsidRPr="00340ACB">
        <w:pict w14:anchorId="5E7C3F7D">
          <v:rect id="_x0000_i1302" style="width:0;height:1.5pt" o:hralign="center" o:hrstd="t" o:hr="t" fillcolor="#a0a0a0" stroked="f"/>
        </w:pict>
      </w:r>
    </w:p>
    <w:p w14:paraId="0AA39482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When BASE is More Suitable</w:t>
      </w:r>
    </w:p>
    <w:p w14:paraId="4084F09B" w14:textId="77777777" w:rsidR="00340ACB" w:rsidRPr="00340ACB" w:rsidRDefault="00340ACB" w:rsidP="00340ACB">
      <w:r w:rsidRPr="00340ACB">
        <w:t>BASE is suitable when:</w:t>
      </w:r>
    </w:p>
    <w:p w14:paraId="470F38AF" w14:textId="77777777" w:rsidR="00340ACB" w:rsidRPr="00340ACB" w:rsidRDefault="00340ACB" w:rsidP="00340ACB">
      <w:pPr>
        <w:numPr>
          <w:ilvl w:val="0"/>
          <w:numId w:val="16"/>
        </w:numPr>
      </w:pPr>
      <w:r w:rsidRPr="00340ACB">
        <w:t xml:space="preserve">System must be </w:t>
      </w:r>
      <w:r w:rsidRPr="00340ACB">
        <w:rPr>
          <w:b/>
          <w:bCs/>
        </w:rPr>
        <w:t>always available</w:t>
      </w:r>
    </w:p>
    <w:p w14:paraId="2DFE6B44" w14:textId="77777777" w:rsidR="00340ACB" w:rsidRPr="00340ACB" w:rsidRDefault="00340ACB" w:rsidP="00340ACB">
      <w:pPr>
        <w:numPr>
          <w:ilvl w:val="0"/>
          <w:numId w:val="16"/>
        </w:numPr>
      </w:pPr>
      <w:r w:rsidRPr="00340ACB">
        <w:t xml:space="preserve">Data is </w:t>
      </w:r>
      <w:r w:rsidRPr="00340ACB">
        <w:rPr>
          <w:b/>
          <w:bCs/>
        </w:rPr>
        <w:t>very large</w:t>
      </w:r>
    </w:p>
    <w:p w14:paraId="1465D371" w14:textId="77777777" w:rsidR="00340ACB" w:rsidRPr="00340ACB" w:rsidRDefault="00340ACB" w:rsidP="00340ACB">
      <w:pPr>
        <w:numPr>
          <w:ilvl w:val="0"/>
          <w:numId w:val="16"/>
        </w:numPr>
      </w:pPr>
      <w:r w:rsidRPr="00340ACB">
        <w:t>Slight delay in consistency is acceptable</w:t>
      </w:r>
    </w:p>
    <w:p w14:paraId="216D5152" w14:textId="77777777" w:rsidR="00340ACB" w:rsidRPr="00340ACB" w:rsidRDefault="00340ACB" w:rsidP="00340ACB">
      <w:r w:rsidRPr="00340ACB">
        <w:t>Example:</w:t>
      </w:r>
      <w:r w:rsidRPr="00340ACB">
        <w:br/>
      </w:r>
      <w:proofErr w:type="gramStart"/>
      <w:r w:rsidRPr="00340ACB">
        <w:t>Social media</w:t>
      </w:r>
      <w:proofErr w:type="gramEnd"/>
      <w:r w:rsidRPr="00340ACB">
        <w:t>, online shopping carts, streaming services</w:t>
      </w:r>
    </w:p>
    <w:p w14:paraId="7D20E950" w14:textId="77777777" w:rsidR="00340ACB" w:rsidRDefault="00340ACB"/>
    <w:p w14:paraId="5D15C6AF" w14:textId="77777777" w:rsidR="001954C3" w:rsidRDefault="001954C3">
      <w:r w:rsidRPr="001954C3">
        <w:t>5. Discuss the need for NoSQL databases in modern applications. Explain how NoSQL addresses challenges related to scalability, data variety, distributed systems, and real-time requirements</w:t>
      </w:r>
    </w:p>
    <w:p w14:paraId="59B6DD9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5. Need for NoSQL Databases in Modern Applications</w:t>
      </w:r>
    </w:p>
    <w:p w14:paraId="575FC0D9" w14:textId="77777777" w:rsidR="00340ACB" w:rsidRPr="00340ACB" w:rsidRDefault="00340ACB" w:rsidP="00340ACB">
      <w:r w:rsidRPr="00340ACB">
        <w:t xml:space="preserve">Modern applications such as </w:t>
      </w:r>
      <w:r w:rsidRPr="00340ACB">
        <w:rPr>
          <w:b/>
          <w:bCs/>
        </w:rPr>
        <w:t>social media, e-commerce, cloud services, IoT, and mobile apps</w:t>
      </w:r>
      <w:r w:rsidRPr="00340ACB">
        <w:t xml:space="preserve"> generate </w:t>
      </w:r>
      <w:r w:rsidRPr="00340ACB">
        <w:rPr>
          <w:b/>
          <w:bCs/>
        </w:rPr>
        <w:t>huge volumes of fast-changing and diverse data</w:t>
      </w:r>
      <w:r w:rsidRPr="00340ACB">
        <w:t xml:space="preserve">. Traditional SQL databases face limitations in handling such data. Therefore, </w:t>
      </w:r>
      <w:r w:rsidRPr="00340ACB">
        <w:rPr>
          <w:b/>
          <w:bCs/>
        </w:rPr>
        <w:t>NoSQL databases</w:t>
      </w:r>
      <w:r w:rsidRPr="00340ACB">
        <w:t xml:space="preserve"> are needed.</w:t>
      </w:r>
    </w:p>
    <w:p w14:paraId="0F761A41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Challenges in Modern Applications</w:t>
      </w:r>
    </w:p>
    <w:p w14:paraId="40D9E5C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1. Scalability</w:t>
      </w:r>
    </w:p>
    <w:p w14:paraId="02513660" w14:textId="77777777" w:rsidR="00340ACB" w:rsidRPr="00340ACB" w:rsidRDefault="00340ACB" w:rsidP="00340ACB">
      <w:r w:rsidRPr="00340ACB">
        <w:t>Modern apps serve millions of users.</w:t>
      </w:r>
      <w:r w:rsidRPr="00340ACB">
        <w:br/>
        <w:t>SQL databases scale vertically (by upgrading hardware), which is expensive.</w:t>
      </w:r>
      <w:r w:rsidRPr="00340ACB">
        <w:br/>
      </w:r>
      <w:r w:rsidRPr="00340ACB">
        <w:rPr>
          <w:b/>
          <w:bCs/>
        </w:rPr>
        <w:t>NoSQL scales horizontally</w:t>
      </w:r>
      <w:r w:rsidRPr="00340ACB">
        <w:t xml:space="preserve"> by adding more servers, making it cost-effective.</w:t>
      </w:r>
    </w:p>
    <w:p w14:paraId="009FB900" w14:textId="77777777" w:rsidR="00340ACB" w:rsidRPr="00340ACB" w:rsidRDefault="00340ACB" w:rsidP="00340ACB">
      <w:r w:rsidRPr="00340ACB">
        <w:pict w14:anchorId="0989F174">
          <v:rect id="_x0000_i1329" style="width:0;height:1.5pt" o:hralign="center" o:hrstd="t" o:hr="t" fillcolor="#a0a0a0" stroked="f"/>
        </w:pict>
      </w:r>
    </w:p>
    <w:p w14:paraId="0A88EA5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2. Data Variety</w:t>
      </w:r>
    </w:p>
    <w:p w14:paraId="419355C2" w14:textId="77777777" w:rsidR="00340ACB" w:rsidRPr="00340ACB" w:rsidRDefault="00340ACB" w:rsidP="00340ACB">
      <w:r w:rsidRPr="00340ACB">
        <w:t>Modern apps store:</w:t>
      </w:r>
    </w:p>
    <w:p w14:paraId="4C4DBCBD" w14:textId="77777777" w:rsidR="00340ACB" w:rsidRPr="00340ACB" w:rsidRDefault="00340ACB" w:rsidP="00340ACB">
      <w:pPr>
        <w:numPr>
          <w:ilvl w:val="0"/>
          <w:numId w:val="17"/>
        </w:numPr>
      </w:pPr>
      <w:r w:rsidRPr="00340ACB">
        <w:t>Text</w:t>
      </w:r>
    </w:p>
    <w:p w14:paraId="5D4E72BA" w14:textId="77777777" w:rsidR="00340ACB" w:rsidRPr="00340ACB" w:rsidRDefault="00340ACB" w:rsidP="00340ACB">
      <w:pPr>
        <w:numPr>
          <w:ilvl w:val="0"/>
          <w:numId w:val="17"/>
        </w:numPr>
      </w:pPr>
      <w:r w:rsidRPr="00340ACB">
        <w:t>Images</w:t>
      </w:r>
    </w:p>
    <w:p w14:paraId="25944222" w14:textId="77777777" w:rsidR="00340ACB" w:rsidRPr="00340ACB" w:rsidRDefault="00340ACB" w:rsidP="00340ACB">
      <w:pPr>
        <w:numPr>
          <w:ilvl w:val="0"/>
          <w:numId w:val="17"/>
        </w:numPr>
      </w:pPr>
      <w:r w:rsidRPr="00340ACB">
        <w:lastRenderedPageBreak/>
        <w:t>Videos</w:t>
      </w:r>
    </w:p>
    <w:p w14:paraId="43B9CFCB" w14:textId="77777777" w:rsidR="00340ACB" w:rsidRPr="00340ACB" w:rsidRDefault="00340ACB" w:rsidP="00340ACB">
      <w:pPr>
        <w:numPr>
          <w:ilvl w:val="0"/>
          <w:numId w:val="17"/>
        </w:numPr>
      </w:pPr>
      <w:r w:rsidRPr="00340ACB">
        <w:t>Logs</w:t>
      </w:r>
    </w:p>
    <w:p w14:paraId="4A65767D" w14:textId="77777777" w:rsidR="00340ACB" w:rsidRPr="00340ACB" w:rsidRDefault="00340ACB" w:rsidP="00340ACB">
      <w:pPr>
        <w:numPr>
          <w:ilvl w:val="0"/>
          <w:numId w:val="17"/>
        </w:numPr>
      </w:pPr>
      <w:r w:rsidRPr="00340ACB">
        <w:t>User profiles</w:t>
      </w:r>
    </w:p>
    <w:p w14:paraId="317F67C9" w14:textId="77777777" w:rsidR="00340ACB" w:rsidRPr="00340ACB" w:rsidRDefault="00340ACB" w:rsidP="00340ACB">
      <w:r w:rsidRPr="00340ACB">
        <w:t>SQL databases require a fixed structure.</w:t>
      </w:r>
      <w:r w:rsidRPr="00340ACB">
        <w:br/>
      </w:r>
      <w:r w:rsidRPr="00340ACB">
        <w:rPr>
          <w:b/>
          <w:bCs/>
        </w:rPr>
        <w:t>NoSQL supports flexible schemas</w:t>
      </w:r>
      <w:r w:rsidRPr="00340ACB">
        <w:t>, making it easy to store unstructured and semi-structured data.</w:t>
      </w:r>
    </w:p>
    <w:p w14:paraId="7FBD63B5" w14:textId="77777777" w:rsidR="00340ACB" w:rsidRPr="00340ACB" w:rsidRDefault="00340ACB" w:rsidP="00340ACB">
      <w:r w:rsidRPr="00340ACB">
        <w:pict w14:anchorId="0C00B042">
          <v:rect id="_x0000_i1330" style="width:0;height:1.5pt" o:hralign="center" o:hrstd="t" o:hr="t" fillcolor="#a0a0a0" stroked="f"/>
        </w:pict>
      </w:r>
    </w:p>
    <w:p w14:paraId="1FA700D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3. Distributed Systems</w:t>
      </w:r>
    </w:p>
    <w:p w14:paraId="64D88CD3" w14:textId="77777777" w:rsidR="00340ACB" w:rsidRPr="00340ACB" w:rsidRDefault="00340ACB" w:rsidP="00340ACB">
      <w:r w:rsidRPr="00340ACB">
        <w:t>Cloud-based systems run on multiple servers in different locations.</w:t>
      </w:r>
      <w:r w:rsidRPr="00340ACB">
        <w:br/>
      </w:r>
      <w:r w:rsidRPr="00340ACB">
        <w:rPr>
          <w:b/>
          <w:bCs/>
        </w:rPr>
        <w:t>NoSQL databases are designed for distributed environments</w:t>
      </w:r>
      <w:r w:rsidRPr="00340ACB">
        <w:t>, ensuring:</w:t>
      </w:r>
    </w:p>
    <w:p w14:paraId="629F6E7D" w14:textId="77777777" w:rsidR="00340ACB" w:rsidRPr="00340ACB" w:rsidRDefault="00340ACB" w:rsidP="00340ACB">
      <w:pPr>
        <w:numPr>
          <w:ilvl w:val="0"/>
          <w:numId w:val="18"/>
        </w:numPr>
      </w:pPr>
      <w:r w:rsidRPr="00340ACB">
        <w:t>High availability</w:t>
      </w:r>
    </w:p>
    <w:p w14:paraId="195EAA92" w14:textId="77777777" w:rsidR="00340ACB" w:rsidRPr="00340ACB" w:rsidRDefault="00340ACB" w:rsidP="00340ACB">
      <w:pPr>
        <w:numPr>
          <w:ilvl w:val="0"/>
          <w:numId w:val="18"/>
        </w:numPr>
      </w:pPr>
      <w:r w:rsidRPr="00340ACB">
        <w:t>Fault tolerance</w:t>
      </w:r>
    </w:p>
    <w:p w14:paraId="5FC271DD" w14:textId="77777777" w:rsidR="00340ACB" w:rsidRPr="00340ACB" w:rsidRDefault="00340ACB" w:rsidP="00340ACB">
      <w:pPr>
        <w:numPr>
          <w:ilvl w:val="0"/>
          <w:numId w:val="18"/>
        </w:numPr>
      </w:pPr>
      <w:r w:rsidRPr="00340ACB">
        <w:t>Data replication</w:t>
      </w:r>
    </w:p>
    <w:p w14:paraId="4197086C" w14:textId="77777777" w:rsidR="00340ACB" w:rsidRPr="00340ACB" w:rsidRDefault="00340ACB" w:rsidP="00340ACB">
      <w:r w:rsidRPr="00340ACB">
        <w:pict w14:anchorId="11768189">
          <v:rect id="_x0000_i1331" style="width:0;height:1.5pt" o:hralign="center" o:hrstd="t" o:hr="t" fillcolor="#a0a0a0" stroked="f"/>
        </w:pict>
      </w:r>
    </w:p>
    <w:p w14:paraId="5A2AE89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4. Real-Time Requirements</w:t>
      </w:r>
    </w:p>
    <w:p w14:paraId="3B2A6630" w14:textId="77777777" w:rsidR="00340ACB" w:rsidRPr="00340ACB" w:rsidRDefault="00340ACB" w:rsidP="00340ACB">
      <w:r w:rsidRPr="00340ACB">
        <w:t>Applications like:</w:t>
      </w:r>
    </w:p>
    <w:p w14:paraId="649F1E25" w14:textId="77777777" w:rsidR="00340ACB" w:rsidRPr="00340ACB" w:rsidRDefault="00340ACB" w:rsidP="00340ACB">
      <w:pPr>
        <w:numPr>
          <w:ilvl w:val="0"/>
          <w:numId w:val="19"/>
        </w:numPr>
      </w:pPr>
      <w:r w:rsidRPr="00340ACB">
        <w:t>Online gaming</w:t>
      </w:r>
    </w:p>
    <w:p w14:paraId="4754620F" w14:textId="77777777" w:rsidR="00340ACB" w:rsidRPr="00340ACB" w:rsidRDefault="00340ACB" w:rsidP="00340ACB">
      <w:pPr>
        <w:numPr>
          <w:ilvl w:val="0"/>
          <w:numId w:val="19"/>
        </w:numPr>
      </w:pPr>
      <w:r w:rsidRPr="00340ACB">
        <w:t>Chat apps</w:t>
      </w:r>
    </w:p>
    <w:p w14:paraId="0B42B384" w14:textId="77777777" w:rsidR="00340ACB" w:rsidRPr="00340ACB" w:rsidRDefault="00340ACB" w:rsidP="00340ACB">
      <w:pPr>
        <w:numPr>
          <w:ilvl w:val="0"/>
          <w:numId w:val="19"/>
        </w:numPr>
      </w:pPr>
      <w:r w:rsidRPr="00340ACB">
        <w:t>Streaming platforms</w:t>
      </w:r>
    </w:p>
    <w:p w14:paraId="18ED8F2B" w14:textId="77777777" w:rsidR="00340ACB" w:rsidRPr="00340ACB" w:rsidRDefault="00340ACB" w:rsidP="00340ACB">
      <w:r w:rsidRPr="00340ACB">
        <w:t xml:space="preserve">need </w:t>
      </w:r>
      <w:r w:rsidRPr="00340ACB">
        <w:rPr>
          <w:b/>
          <w:bCs/>
        </w:rPr>
        <w:t>fast response times</w:t>
      </w:r>
      <w:r w:rsidRPr="00340ACB">
        <w:t>.</w:t>
      </w:r>
      <w:r w:rsidRPr="00340ACB">
        <w:br/>
        <w:t xml:space="preserve">NoSQL databases use in-memory processing and optimized storage models to provide </w:t>
      </w:r>
      <w:r w:rsidRPr="00340ACB">
        <w:rPr>
          <w:b/>
          <w:bCs/>
        </w:rPr>
        <w:t>real-time data access</w:t>
      </w:r>
      <w:r w:rsidRPr="00340ACB">
        <w:t>.</w:t>
      </w:r>
    </w:p>
    <w:p w14:paraId="6C9A31A5" w14:textId="77777777" w:rsidR="00340ACB" w:rsidRPr="00340ACB" w:rsidRDefault="00340ACB" w:rsidP="00340ACB">
      <w:r w:rsidRPr="00340ACB">
        <w:pict w14:anchorId="0A542908">
          <v:rect id="_x0000_i1332" style="width:0;height:1.5pt" o:hralign="center" o:hrstd="t" o:hr="t" fillcolor="#a0a0a0" stroked="f"/>
        </w:pict>
      </w:r>
    </w:p>
    <w:p w14:paraId="726F7CA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Conclusion</w:t>
      </w:r>
    </w:p>
    <w:p w14:paraId="3A0DFA4B" w14:textId="77777777" w:rsidR="00340ACB" w:rsidRPr="00340ACB" w:rsidRDefault="00340ACB" w:rsidP="00340ACB">
      <w:r w:rsidRPr="00340ACB">
        <w:t xml:space="preserve">NoSQL databases are essential because they provide </w:t>
      </w:r>
      <w:r w:rsidRPr="00340ACB">
        <w:rPr>
          <w:b/>
          <w:bCs/>
        </w:rPr>
        <w:t>high scalability, flexibility, availability, and performance</w:t>
      </w:r>
      <w:r w:rsidRPr="00340ACB">
        <w:t>, which modern applications require.</w:t>
      </w:r>
    </w:p>
    <w:p w14:paraId="4EA5B2D6" w14:textId="77777777" w:rsidR="00340ACB" w:rsidRDefault="00340ACB"/>
    <w:p w14:paraId="72CC6181" w14:textId="77777777" w:rsidR="00340ACB" w:rsidRDefault="001954C3">
      <w:r w:rsidRPr="001954C3">
        <w:t xml:space="preserve"> 6. Explain CRUD operations in MongoDB with examples. Describe how document insertion, querying, updating, and deletion are performed using MongoDB commands. </w:t>
      </w:r>
    </w:p>
    <w:p w14:paraId="6A021D8A" w14:textId="77777777" w:rsidR="00340ACB" w:rsidRDefault="00340ACB"/>
    <w:p w14:paraId="3180C86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lastRenderedPageBreak/>
        <w:t>6. CRUD Operations in MongoDB</w:t>
      </w:r>
    </w:p>
    <w:p w14:paraId="3494F754" w14:textId="77777777" w:rsidR="00340ACB" w:rsidRPr="00340ACB" w:rsidRDefault="00340ACB" w:rsidP="00340ACB">
      <w:r w:rsidRPr="00340ACB">
        <w:t>CRUD stands for:</w:t>
      </w:r>
    </w:p>
    <w:p w14:paraId="51E1182C" w14:textId="77777777" w:rsidR="00340ACB" w:rsidRPr="00340ACB" w:rsidRDefault="00340ACB" w:rsidP="00340ACB">
      <w:pPr>
        <w:numPr>
          <w:ilvl w:val="0"/>
          <w:numId w:val="20"/>
        </w:numPr>
      </w:pPr>
      <w:r w:rsidRPr="00340ACB">
        <w:rPr>
          <w:b/>
          <w:bCs/>
        </w:rPr>
        <w:t>C – Create</w:t>
      </w:r>
    </w:p>
    <w:p w14:paraId="436934D7" w14:textId="77777777" w:rsidR="00340ACB" w:rsidRPr="00340ACB" w:rsidRDefault="00340ACB" w:rsidP="00340ACB">
      <w:pPr>
        <w:numPr>
          <w:ilvl w:val="0"/>
          <w:numId w:val="20"/>
        </w:numPr>
      </w:pPr>
      <w:r w:rsidRPr="00340ACB">
        <w:rPr>
          <w:b/>
          <w:bCs/>
        </w:rPr>
        <w:t>R – Read</w:t>
      </w:r>
    </w:p>
    <w:p w14:paraId="361CE250" w14:textId="77777777" w:rsidR="00340ACB" w:rsidRPr="00340ACB" w:rsidRDefault="00340ACB" w:rsidP="00340ACB">
      <w:pPr>
        <w:numPr>
          <w:ilvl w:val="0"/>
          <w:numId w:val="20"/>
        </w:numPr>
      </w:pPr>
      <w:r w:rsidRPr="00340ACB">
        <w:rPr>
          <w:b/>
          <w:bCs/>
        </w:rPr>
        <w:t>U – Update</w:t>
      </w:r>
    </w:p>
    <w:p w14:paraId="0D22F879" w14:textId="77777777" w:rsidR="00340ACB" w:rsidRPr="00340ACB" w:rsidRDefault="00340ACB" w:rsidP="00340ACB">
      <w:pPr>
        <w:numPr>
          <w:ilvl w:val="0"/>
          <w:numId w:val="20"/>
        </w:numPr>
      </w:pPr>
      <w:r w:rsidRPr="00340ACB">
        <w:rPr>
          <w:b/>
          <w:bCs/>
        </w:rPr>
        <w:t>D – Delete</w:t>
      </w:r>
    </w:p>
    <w:p w14:paraId="11A2F288" w14:textId="77777777" w:rsidR="00340ACB" w:rsidRPr="00340ACB" w:rsidRDefault="00340ACB" w:rsidP="00340ACB">
      <w:r w:rsidRPr="00340ACB">
        <w:t xml:space="preserve">MongoDB performs these operations on </w:t>
      </w:r>
      <w:r w:rsidRPr="00340ACB">
        <w:rPr>
          <w:b/>
          <w:bCs/>
        </w:rPr>
        <w:t>collections and documents</w:t>
      </w:r>
      <w:r w:rsidRPr="00340ACB">
        <w:t>.</w:t>
      </w:r>
    </w:p>
    <w:p w14:paraId="333F0434" w14:textId="77777777" w:rsidR="00340ACB" w:rsidRPr="00340ACB" w:rsidRDefault="00340ACB" w:rsidP="00340ACB">
      <w:r w:rsidRPr="00340ACB">
        <w:pict w14:anchorId="02E7CB46">
          <v:rect id="_x0000_i1427" style="width:0;height:1.5pt" o:hralign="center" o:hrstd="t" o:hr="t" fillcolor="#a0a0a0" stroked="f"/>
        </w:pict>
      </w:r>
    </w:p>
    <w:p w14:paraId="13910C9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1. Create (Insert Document)</w:t>
      </w:r>
    </w:p>
    <w:p w14:paraId="3E9CE48E" w14:textId="77777777" w:rsidR="00340ACB" w:rsidRPr="00340ACB" w:rsidRDefault="00340ACB" w:rsidP="00340ACB">
      <w:r w:rsidRPr="00340ACB">
        <w:t>To insert a document:</w:t>
      </w:r>
    </w:p>
    <w:p w14:paraId="23F9046A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insertOne</w:t>
      </w:r>
      <w:proofErr w:type="spellEnd"/>
      <w:r w:rsidRPr="00340ACB">
        <w:t>({ name</w:t>
      </w:r>
      <w:proofErr w:type="gramEnd"/>
      <w:r w:rsidRPr="00340ACB">
        <w:t>: "Amit", age: 21, course: "IT</w:t>
      </w:r>
      <w:proofErr w:type="gramStart"/>
      <w:r w:rsidRPr="00340ACB">
        <w:t>" }</w:t>
      </w:r>
      <w:proofErr w:type="gramEnd"/>
      <w:r w:rsidRPr="00340ACB">
        <w:t>)</w:t>
      </w:r>
    </w:p>
    <w:p w14:paraId="232B0E68" w14:textId="77777777" w:rsidR="00340ACB" w:rsidRPr="00340ACB" w:rsidRDefault="00340ACB" w:rsidP="00340ACB">
      <w:r w:rsidRPr="00340ACB">
        <w:t xml:space="preserve">This adds a new document to the </w:t>
      </w:r>
      <w:proofErr w:type="gramStart"/>
      <w:r w:rsidRPr="00340ACB">
        <w:rPr>
          <w:b/>
          <w:bCs/>
        </w:rPr>
        <w:t>students</w:t>
      </w:r>
      <w:proofErr w:type="gramEnd"/>
      <w:r w:rsidRPr="00340ACB">
        <w:t xml:space="preserve"> collection.</w:t>
      </w:r>
    </w:p>
    <w:p w14:paraId="45D47297" w14:textId="77777777" w:rsidR="00340ACB" w:rsidRPr="00340ACB" w:rsidRDefault="00340ACB" w:rsidP="00340ACB">
      <w:r w:rsidRPr="00340ACB">
        <w:pict w14:anchorId="116DE92A">
          <v:rect id="_x0000_i1428" style="width:0;height:1.5pt" o:hralign="center" o:hrstd="t" o:hr="t" fillcolor="#a0a0a0" stroked="f"/>
        </w:pict>
      </w:r>
    </w:p>
    <w:p w14:paraId="023CD74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2. Read (Query Document)</w:t>
      </w:r>
    </w:p>
    <w:p w14:paraId="731BC97C" w14:textId="77777777" w:rsidR="00340ACB" w:rsidRPr="00340ACB" w:rsidRDefault="00340ACB" w:rsidP="00340ACB">
      <w:r w:rsidRPr="00340ACB">
        <w:t>To find all documents:</w:t>
      </w:r>
    </w:p>
    <w:p w14:paraId="0C0D7C35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find</w:t>
      </w:r>
      <w:proofErr w:type="spellEnd"/>
      <w:r w:rsidRPr="00340ACB">
        <w:t>(</w:t>
      </w:r>
      <w:proofErr w:type="gramEnd"/>
      <w:r w:rsidRPr="00340ACB">
        <w:t>)</w:t>
      </w:r>
    </w:p>
    <w:p w14:paraId="7C62C5DB" w14:textId="77777777" w:rsidR="00340ACB" w:rsidRPr="00340ACB" w:rsidRDefault="00340ACB" w:rsidP="00340ACB">
      <w:r w:rsidRPr="00340ACB">
        <w:t>To find a specific student:</w:t>
      </w:r>
    </w:p>
    <w:p w14:paraId="744D6322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find</w:t>
      </w:r>
      <w:proofErr w:type="spellEnd"/>
      <w:r w:rsidRPr="00340ACB">
        <w:t>({ name</w:t>
      </w:r>
      <w:proofErr w:type="gramEnd"/>
      <w:r w:rsidRPr="00340ACB">
        <w:t>: "Amit</w:t>
      </w:r>
      <w:proofErr w:type="gramStart"/>
      <w:r w:rsidRPr="00340ACB">
        <w:t>" }</w:t>
      </w:r>
      <w:proofErr w:type="gramEnd"/>
      <w:r w:rsidRPr="00340ACB">
        <w:t>)</w:t>
      </w:r>
    </w:p>
    <w:p w14:paraId="57E103DD" w14:textId="77777777" w:rsidR="00340ACB" w:rsidRPr="00340ACB" w:rsidRDefault="00340ACB" w:rsidP="00340ACB">
      <w:r w:rsidRPr="00340ACB">
        <w:pict w14:anchorId="4096B498">
          <v:rect id="_x0000_i1429" style="width:0;height:1.5pt" o:hralign="center" o:hrstd="t" o:hr="t" fillcolor="#a0a0a0" stroked="f"/>
        </w:pict>
      </w:r>
    </w:p>
    <w:p w14:paraId="6E5E2081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3. Update (Modify Document)</w:t>
      </w:r>
    </w:p>
    <w:p w14:paraId="2C11F24B" w14:textId="77777777" w:rsidR="00340ACB" w:rsidRPr="00340ACB" w:rsidRDefault="00340ACB" w:rsidP="00340ACB">
      <w:r w:rsidRPr="00340ACB">
        <w:t>To update a field:</w:t>
      </w:r>
    </w:p>
    <w:p w14:paraId="478903C8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updateOne</w:t>
      </w:r>
      <w:proofErr w:type="spellEnd"/>
      <w:r w:rsidRPr="00340ACB">
        <w:t>(</w:t>
      </w:r>
      <w:proofErr w:type="gramEnd"/>
    </w:p>
    <w:p w14:paraId="6E62F601" w14:textId="77777777" w:rsidR="00340ACB" w:rsidRPr="00340ACB" w:rsidRDefault="00340ACB" w:rsidP="00340ACB">
      <w:r w:rsidRPr="00340ACB">
        <w:t xml:space="preserve">   </w:t>
      </w:r>
      <w:proofErr w:type="gramStart"/>
      <w:r w:rsidRPr="00340ACB">
        <w:t>{ name</w:t>
      </w:r>
      <w:proofErr w:type="gramEnd"/>
      <w:r w:rsidRPr="00340ACB">
        <w:t>: "Amit</w:t>
      </w:r>
      <w:proofErr w:type="gramStart"/>
      <w:r w:rsidRPr="00340ACB">
        <w:t>" }</w:t>
      </w:r>
      <w:proofErr w:type="gramEnd"/>
      <w:r w:rsidRPr="00340ACB">
        <w:t>,</w:t>
      </w:r>
    </w:p>
    <w:p w14:paraId="65848936" w14:textId="77777777" w:rsidR="00340ACB" w:rsidRPr="00340ACB" w:rsidRDefault="00340ACB" w:rsidP="00340ACB">
      <w:r w:rsidRPr="00340ACB">
        <w:t xml:space="preserve">   </w:t>
      </w:r>
      <w:proofErr w:type="gramStart"/>
      <w:r w:rsidRPr="00340ACB">
        <w:t>{ $</w:t>
      </w:r>
      <w:proofErr w:type="gramEnd"/>
      <w:r w:rsidRPr="00340ACB">
        <w:t xml:space="preserve">set: </w:t>
      </w:r>
      <w:proofErr w:type="gramStart"/>
      <w:r w:rsidRPr="00340ACB">
        <w:t>{ age</w:t>
      </w:r>
      <w:proofErr w:type="gramEnd"/>
      <w:r w:rsidRPr="00340ACB">
        <w:t xml:space="preserve">: </w:t>
      </w:r>
      <w:proofErr w:type="gramStart"/>
      <w:r w:rsidRPr="00340ACB">
        <w:t>22 }</w:t>
      </w:r>
      <w:proofErr w:type="gramEnd"/>
      <w:r w:rsidRPr="00340ACB">
        <w:t xml:space="preserve"> }</w:t>
      </w:r>
    </w:p>
    <w:p w14:paraId="2890B868" w14:textId="77777777" w:rsidR="00340ACB" w:rsidRPr="00340ACB" w:rsidRDefault="00340ACB" w:rsidP="00340ACB">
      <w:r w:rsidRPr="00340ACB">
        <w:t>)</w:t>
      </w:r>
    </w:p>
    <w:p w14:paraId="52FF34D0" w14:textId="77777777" w:rsidR="00340ACB" w:rsidRPr="00340ACB" w:rsidRDefault="00340ACB" w:rsidP="00340ACB">
      <w:r w:rsidRPr="00340ACB">
        <w:t>This changes Amit’s age to 22.</w:t>
      </w:r>
    </w:p>
    <w:p w14:paraId="2399F0E5" w14:textId="77777777" w:rsidR="00340ACB" w:rsidRPr="00340ACB" w:rsidRDefault="00340ACB" w:rsidP="00340ACB">
      <w:r w:rsidRPr="00340ACB">
        <w:pict w14:anchorId="709B0EDF">
          <v:rect id="_x0000_i1430" style="width:0;height:1.5pt" o:hralign="center" o:hrstd="t" o:hr="t" fillcolor="#a0a0a0" stroked="f"/>
        </w:pict>
      </w:r>
    </w:p>
    <w:p w14:paraId="63BB592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4. Delete (Remove Document)</w:t>
      </w:r>
    </w:p>
    <w:p w14:paraId="255836D0" w14:textId="77777777" w:rsidR="00340ACB" w:rsidRPr="00340ACB" w:rsidRDefault="00340ACB" w:rsidP="00340ACB">
      <w:r w:rsidRPr="00340ACB">
        <w:lastRenderedPageBreak/>
        <w:t>To delete one record:</w:t>
      </w:r>
    </w:p>
    <w:p w14:paraId="443B96E3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deleteOne</w:t>
      </w:r>
      <w:proofErr w:type="spellEnd"/>
      <w:r w:rsidRPr="00340ACB">
        <w:t>({ name</w:t>
      </w:r>
      <w:proofErr w:type="gramEnd"/>
      <w:r w:rsidRPr="00340ACB">
        <w:t>: "Amit</w:t>
      </w:r>
      <w:proofErr w:type="gramStart"/>
      <w:r w:rsidRPr="00340ACB">
        <w:t>" }</w:t>
      </w:r>
      <w:proofErr w:type="gramEnd"/>
      <w:r w:rsidRPr="00340ACB">
        <w:t>)</w:t>
      </w:r>
    </w:p>
    <w:p w14:paraId="3D186DB0" w14:textId="77777777" w:rsidR="00340ACB" w:rsidRPr="00340ACB" w:rsidRDefault="00340ACB" w:rsidP="00340ACB">
      <w:r w:rsidRPr="00340ACB">
        <w:t>To delete all:</w:t>
      </w:r>
    </w:p>
    <w:p w14:paraId="6D34D000" w14:textId="77777777" w:rsidR="00340ACB" w:rsidRPr="00340ACB" w:rsidRDefault="00340ACB" w:rsidP="00340ACB">
      <w:proofErr w:type="spellStart"/>
      <w:proofErr w:type="gramStart"/>
      <w:r w:rsidRPr="00340ACB">
        <w:t>db.students</w:t>
      </w:r>
      <w:proofErr w:type="gramEnd"/>
      <w:r w:rsidRPr="00340ACB">
        <w:t>.</w:t>
      </w:r>
      <w:proofErr w:type="gramStart"/>
      <w:r w:rsidRPr="00340ACB">
        <w:t>deleteMany</w:t>
      </w:r>
      <w:proofErr w:type="spellEnd"/>
      <w:r w:rsidRPr="00340ACB">
        <w:t>(</w:t>
      </w:r>
      <w:proofErr w:type="gramEnd"/>
      <w:r w:rsidRPr="00340ACB">
        <w:t>{})</w:t>
      </w:r>
    </w:p>
    <w:p w14:paraId="1E1C92C1" w14:textId="77777777" w:rsidR="00340ACB" w:rsidRPr="00340ACB" w:rsidRDefault="00340ACB" w:rsidP="00340ACB">
      <w:r w:rsidRPr="00340ACB">
        <w:pict w14:anchorId="0796712F">
          <v:rect id="_x0000_i1431" style="width:0;height:1.5pt" o:hralign="center" o:hrstd="t" o:hr="t" fillcolor="#a0a0a0" stroked="f"/>
        </w:pict>
      </w:r>
    </w:p>
    <w:p w14:paraId="4936A83D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Summary</w:t>
      </w:r>
    </w:p>
    <w:p w14:paraId="50E119DB" w14:textId="77777777" w:rsidR="00340ACB" w:rsidRPr="00340ACB" w:rsidRDefault="00340ACB" w:rsidP="00340ACB">
      <w:r w:rsidRPr="00340ACB">
        <w:t xml:space="preserve">MongoDB uses simple commands to </w:t>
      </w:r>
      <w:r w:rsidRPr="00340ACB">
        <w:rPr>
          <w:b/>
          <w:bCs/>
        </w:rPr>
        <w:t>insert, read, update, and delete</w:t>
      </w:r>
      <w:r w:rsidRPr="00340ACB">
        <w:t xml:space="preserve"> documents, making data handling </w:t>
      </w:r>
      <w:r w:rsidRPr="00340ACB">
        <w:rPr>
          <w:b/>
          <w:bCs/>
        </w:rPr>
        <w:t>fast and flexible</w:t>
      </w:r>
      <w:r w:rsidRPr="00340ACB">
        <w:t>.</w:t>
      </w:r>
    </w:p>
    <w:p w14:paraId="62C8E098" w14:textId="77777777" w:rsidR="00340ACB" w:rsidRDefault="00340ACB"/>
    <w:p w14:paraId="2A9D57B4" w14:textId="6E342DAB" w:rsidR="001954C3" w:rsidRDefault="001954C3">
      <w:r w:rsidRPr="001954C3">
        <w:t>7. Explain CRUD operations in Cassandra and Redis with suitable examples. Include commands for Create, Read, Update, and Delete operations in both systems.</w:t>
      </w:r>
    </w:p>
    <w:p w14:paraId="679820AE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7. CRUD Operations in Cassandra and Redis</w:t>
      </w:r>
    </w:p>
    <w:p w14:paraId="522A9B6F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A) CRUD in Cassandra</w:t>
      </w:r>
    </w:p>
    <w:p w14:paraId="4799E490" w14:textId="77777777" w:rsidR="00340ACB" w:rsidRPr="00340ACB" w:rsidRDefault="00340ACB" w:rsidP="00340ACB">
      <w:r w:rsidRPr="00340ACB">
        <w:t xml:space="preserve">Cassandra uses </w:t>
      </w:r>
      <w:r w:rsidRPr="00340ACB">
        <w:rPr>
          <w:b/>
          <w:bCs/>
        </w:rPr>
        <w:t>CQL (Cassandra Query Language)</w:t>
      </w:r>
      <w:r w:rsidRPr="00340ACB">
        <w:t xml:space="preserve"> which looks similar to SQL.</w:t>
      </w:r>
    </w:p>
    <w:p w14:paraId="75E25016" w14:textId="77777777" w:rsidR="00340ACB" w:rsidRPr="00340ACB" w:rsidRDefault="00340ACB" w:rsidP="00340ACB">
      <w:r w:rsidRPr="00340ACB">
        <w:t xml:space="preserve">Assume a table </w:t>
      </w:r>
      <w:proofErr w:type="gramStart"/>
      <w:r w:rsidRPr="00340ACB">
        <w:t>students</w:t>
      </w:r>
      <w:proofErr w:type="gramEnd"/>
      <w:r w:rsidRPr="00340ACB">
        <w:t>.</w:t>
      </w:r>
    </w:p>
    <w:p w14:paraId="06274BCA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Create (Insert)</w:t>
      </w:r>
    </w:p>
    <w:p w14:paraId="2C933829" w14:textId="77777777" w:rsidR="00340ACB" w:rsidRPr="00340ACB" w:rsidRDefault="00340ACB" w:rsidP="00340ACB">
      <w:r w:rsidRPr="00340ACB">
        <w:t>INSERT INTO students (id, name, age) VALUES (1, 'Amit', 21);</w:t>
      </w:r>
    </w:p>
    <w:p w14:paraId="26DE4414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Read (Select)</w:t>
      </w:r>
    </w:p>
    <w:p w14:paraId="37E67C2C" w14:textId="77777777" w:rsidR="00340ACB" w:rsidRPr="00340ACB" w:rsidRDefault="00340ACB" w:rsidP="00340ACB">
      <w:r w:rsidRPr="00340ACB">
        <w:t>SELECT * FROM students;</w:t>
      </w:r>
    </w:p>
    <w:p w14:paraId="203673B6" w14:textId="77777777" w:rsidR="00340ACB" w:rsidRPr="00340ACB" w:rsidRDefault="00340ACB" w:rsidP="00340ACB">
      <w:r w:rsidRPr="00340ACB">
        <w:t>SELECT * FROM students WHERE id = 1;</w:t>
      </w:r>
    </w:p>
    <w:p w14:paraId="6401CAC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Update</w:t>
      </w:r>
    </w:p>
    <w:p w14:paraId="33CD474E" w14:textId="77777777" w:rsidR="00340ACB" w:rsidRPr="00340ACB" w:rsidRDefault="00340ACB" w:rsidP="00340ACB">
      <w:r w:rsidRPr="00340ACB">
        <w:t>UPDATE students SET age = 22 WHERE id = 1;</w:t>
      </w:r>
    </w:p>
    <w:p w14:paraId="65353D5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Delete</w:t>
      </w:r>
    </w:p>
    <w:p w14:paraId="467F5A25" w14:textId="77777777" w:rsidR="00340ACB" w:rsidRPr="00340ACB" w:rsidRDefault="00340ACB" w:rsidP="00340ACB">
      <w:r w:rsidRPr="00340ACB">
        <w:t>DELETE FROM students WHERE id = 1;</w:t>
      </w:r>
    </w:p>
    <w:p w14:paraId="1EB21CFA" w14:textId="77777777" w:rsidR="00340ACB" w:rsidRPr="00340ACB" w:rsidRDefault="00340ACB" w:rsidP="00340ACB">
      <w:r w:rsidRPr="00340ACB">
        <w:pict w14:anchorId="658F83A1">
          <v:rect id="_x0000_i1449" style="width:0;height:1.5pt" o:hralign="center" o:hrstd="t" o:hr="t" fillcolor="#a0a0a0" stroked="f"/>
        </w:pict>
      </w:r>
    </w:p>
    <w:p w14:paraId="320E6D00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B) CRUD in Redis</w:t>
      </w:r>
    </w:p>
    <w:p w14:paraId="6E786C18" w14:textId="77777777" w:rsidR="00340ACB" w:rsidRPr="00340ACB" w:rsidRDefault="00340ACB" w:rsidP="00340ACB">
      <w:r w:rsidRPr="00340ACB">
        <w:t xml:space="preserve">Redis is a </w:t>
      </w:r>
      <w:r w:rsidRPr="00340ACB">
        <w:rPr>
          <w:b/>
          <w:bCs/>
        </w:rPr>
        <w:t>key-value store</w:t>
      </w:r>
      <w:r w:rsidRPr="00340ACB">
        <w:t>.</w:t>
      </w:r>
    </w:p>
    <w:p w14:paraId="1CD7BF6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Create (Set value)</w:t>
      </w:r>
    </w:p>
    <w:p w14:paraId="1BD73886" w14:textId="77777777" w:rsidR="00340ACB" w:rsidRPr="00340ACB" w:rsidRDefault="00340ACB" w:rsidP="00340ACB">
      <w:r w:rsidRPr="00340ACB">
        <w:t>SET student:1 "Amit"</w:t>
      </w:r>
    </w:p>
    <w:p w14:paraId="2AA03F8D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lastRenderedPageBreak/>
        <w:t>Read</w:t>
      </w:r>
    </w:p>
    <w:p w14:paraId="60B2DA04" w14:textId="77777777" w:rsidR="00340ACB" w:rsidRPr="00340ACB" w:rsidRDefault="00340ACB" w:rsidP="00340ACB">
      <w:r w:rsidRPr="00340ACB">
        <w:t>GET student:1</w:t>
      </w:r>
    </w:p>
    <w:p w14:paraId="4862A47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Update</w:t>
      </w:r>
    </w:p>
    <w:p w14:paraId="0B4C6158" w14:textId="77777777" w:rsidR="00340ACB" w:rsidRPr="00340ACB" w:rsidRDefault="00340ACB" w:rsidP="00340ACB">
      <w:r w:rsidRPr="00340ACB">
        <w:t>SET student:1 "Rahul"</w:t>
      </w:r>
    </w:p>
    <w:p w14:paraId="0C3F26F7" w14:textId="77777777" w:rsidR="00340ACB" w:rsidRPr="00340ACB" w:rsidRDefault="00340ACB" w:rsidP="00340ACB">
      <w:r w:rsidRPr="00340ACB">
        <w:t>(SET also updates existing values)</w:t>
      </w:r>
    </w:p>
    <w:p w14:paraId="6DC69BD5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Delete</w:t>
      </w:r>
    </w:p>
    <w:p w14:paraId="77552CDE" w14:textId="77777777" w:rsidR="00340ACB" w:rsidRPr="00340ACB" w:rsidRDefault="00340ACB" w:rsidP="00340ACB">
      <w:r w:rsidRPr="00340ACB">
        <w:t>DEL student:1</w:t>
      </w:r>
    </w:p>
    <w:p w14:paraId="19A72F78" w14:textId="77777777" w:rsidR="00340ACB" w:rsidRPr="00340ACB" w:rsidRDefault="00340ACB" w:rsidP="00340ACB">
      <w:r w:rsidRPr="00340ACB">
        <w:pict w14:anchorId="4DB9AFBF">
          <v:rect id="_x0000_i1450" style="width:0;height:1.5pt" o:hralign="center" o:hrstd="t" o:hr="t" fillcolor="#a0a0a0" stroked="f"/>
        </w:pict>
      </w:r>
    </w:p>
    <w:p w14:paraId="3DD4DAF2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603"/>
        <w:gridCol w:w="1899"/>
      </w:tblGrid>
      <w:tr w:rsidR="00340ACB" w:rsidRPr="00340ACB" w14:paraId="48F34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05347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E78AB6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56C11945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Example</w:t>
            </w:r>
          </w:p>
        </w:tc>
      </w:tr>
      <w:tr w:rsidR="00340ACB" w:rsidRPr="00340ACB" w14:paraId="1354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9C9C" w14:textId="77777777" w:rsidR="00340ACB" w:rsidRPr="00340ACB" w:rsidRDefault="00340ACB" w:rsidP="00340ACB">
            <w:r w:rsidRPr="00340ACB">
              <w:t>Cassandra</w:t>
            </w:r>
          </w:p>
        </w:tc>
        <w:tc>
          <w:tcPr>
            <w:tcW w:w="0" w:type="auto"/>
            <w:vAlign w:val="center"/>
            <w:hideMark/>
          </w:tcPr>
          <w:p w14:paraId="5D8BCF48" w14:textId="77777777" w:rsidR="00340ACB" w:rsidRPr="00340ACB" w:rsidRDefault="00340ACB" w:rsidP="00340ACB">
            <w:r w:rsidRPr="00340ACB">
              <w:t>Column-family</w:t>
            </w:r>
          </w:p>
        </w:tc>
        <w:tc>
          <w:tcPr>
            <w:tcW w:w="0" w:type="auto"/>
            <w:vAlign w:val="center"/>
            <w:hideMark/>
          </w:tcPr>
          <w:p w14:paraId="579BE95A" w14:textId="77777777" w:rsidR="00340ACB" w:rsidRPr="00340ACB" w:rsidRDefault="00340ACB" w:rsidP="00340ACB">
            <w:r w:rsidRPr="00340ACB">
              <w:t>Tables &amp; columns</w:t>
            </w:r>
          </w:p>
        </w:tc>
      </w:tr>
      <w:tr w:rsidR="00340ACB" w:rsidRPr="00340ACB" w14:paraId="14B5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F54E" w14:textId="77777777" w:rsidR="00340ACB" w:rsidRPr="00340ACB" w:rsidRDefault="00340ACB" w:rsidP="00340ACB">
            <w:r w:rsidRPr="00340ACB">
              <w:t>Redis</w:t>
            </w:r>
          </w:p>
        </w:tc>
        <w:tc>
          <w:tcPr>
            <w:tcW w:w="0" w:type="auto"/>
            <w:vAlign w:val="center"/>
            <w:hideMark/>
          </w:tcPr>
          <w:p w14:paraId="1C656843" w14:textId="77777777" w:rsidR="00340ACB" w:rsidRPr="00340ACB" w:rsidRDefault="00340ACB" w:rsidP="00340ACB">
            <w:r w:rsidRPr="00340ACB">
              <w:t>Key-Value</w:t>
            </w:r>
          </w:p>
        </w:tc>
        <w:tc>
          <w:tcPr>
            <w:tcW w:w="0" w:type="auto"/>
            <w:vAlign w:val="center"/>
            <w:hideMark/>
          </w:tcPr>
          <w:p w14:paraId="795D8B48" w14:textId="77777777" w:rsidR="00340ACB" w:rsidRPr="00340ACB" w:rsidRDefault="00340ACB" w:rsidP="00340ACB">
            <w:r w:rsidRPr="00340ACB">
              <w:t>Key → Value</w:t>
            </w:r>
          </w:p>
        </w:tc>
      </w:tr>
    </w:tbl>
    <w:p w14:paraId="6EB87573" w14:textId="77777777" w:rsidR="00340ACB" w:rsidRDefault="00340ACB"/>
    <w:p w14:paraId="68A3CA9D" w14:textId="77777777" w:rsidR="001954C3" w:rsidRDefault="001954C3">
      <w:r w:rsidRPr="001954C3">
        <w:t xml:space="preserve"> 8. Compare key-value, document, column-family, and graph databases based on structure, querying. </w:t>
      </w:r>
    </w:p>
    <w:p w14:paraId="0764A2F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8. Comparison of NoSQL Database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703"/>
        <w:gridCol w:w="1931"/>
        <w:gridCol w:w="2367"/>
        <w:gridCol w:w="1881"/>
      </w:tblGrid>
      <w:tr w:rsidR="00340ACB" w:rsidRPr="00340ACB" w14:paraId="3F7E7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CA1E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6C7316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7687EE1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C656D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Column-Family</w:t>
            </w:r>
          </w:p>
        </w:tc>
        <w:tc>
          <w:tcPr>
            <w:tcW w:w="0" w:type="auto"/>
            <w:vAlign w:val="center"/>
            <w:hideMark/>
          </w:tcPr>
          <w:p w14:paraId="6EFEC953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Graph</w:t>
            </w:r>
          </w:p>
        </w:tc>
      </w:tr>
      <w:tr w:rsidR="00340ACB" w:rsidRPr="00340ACB" w14:paraId="410F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12E7" w14:textId="77777777" w:rsidR="00340ACB" w:rsidRPr="00340ACB" w:rsidRDefault="00340ACB" w:rsidP="00340ACB">
            <w:r w:rsidRPr="00340AC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B01238D" w14:textId="77777777" w:rsidR="00340ACB" w:rsidRPr="00340ACB" w:rsidRDefault="00340ACB" w:rsidP="00340ACB">
            <w:r w:rsidRPr="00340ACB">
              <w:t>Key → Value</w:t>
            </w:r>
          </w:p>
        </w:tc>
        <w:tc>
          <w:tcPr>
            <w:tcW w:w="0" w:type="auto"/>
            <w:vAlign w:val="center"/>
            <w:hideMark/>
          </w:tcPr>
          <w:p w14:paraId="05BDA6FA" w14:textId="77777777" w:rsidR="00340ACB" w:rsidRPr="00340ACB" w:rsidRDefault="00340ACB" w:rsidP="00340ACB">
            <w:r w:rsidRPr="00340ACB"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57BB74A0" w14:textId="77777777" w:rsidR="00340ACB" w:rsidRPr="00340ACB" w:rsidRDefault="00340ACB" w:rsidP="00340ACB">
            <w:r w:rsidRPr="00340ACB">
              <w:t>Columns in column families</w:t>
            </w:r>
          </w:p>
        </w:tc>
        <w:tc>
          <w:tcPr>
            <w:tcW w:w="0" w:type="auto"/>
            <w:vAlign w:val="center"/>
            <w:hideMark/>
          </w:tcPr>
          <w:p w14:paraId="4D75F39E" w14:textId="77777777" w:rsidR="00340ACB" w:rsidRPr="00340ACB" w:rsidRDefault="00340ACB" w:rsidP="00340ACB">
            <w:r w:rsidRPr="00340ACB">
              <w:t>Nodes and edges</w:t>
            </w:r>
          </w:p>
        </w:tc>
      </w:tr>
      <w:tr w:rsidR="00340ACB" w:rsidRPr="00340ACB" w14:paraId="2515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9B27" w14:textId="77777777" w:rsidR="00340ACB" w:rsidRPr="00340ACB" w:rsidRDefault="00340ACB" w:rsidP="00340ACB">
            <w:r w:rsidRPr="00340ACB">
              <w:rPr>
                <w:b/>
                <w:bCs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14:paraId="387EDFAA" w14:textId="77777777" w:rsidR="00340ACB" w:rsidRPr="00340ACB" w:rsidRDefault="00340ACB" w:rsidP="00340ACB">
            <w:r w:rsidRPr="00340ACB">
              <w:t>By key</w:t>
            </w:r>
          </w:p>
        </w:tc>
        <w:tc>
          <w:tcPr>
            <w:tcW w:w="0" w:type="auto"/>
            <w:vAlign w:val="center"/>
            <w:hideMark/>
          </w:tcPr>
          <w:p w14:paraId="765754F2" w14:textId="77777777" w:rsidR="00340ACB" w:rsidRPr="00340ACB" w:rsidRDefault="00340ACB" w:rsidP="00340ACB">
            <w:r w:rsidRPr="00340ACB">
              <w:t>Field-based queries</w:t>
            </w:r>
          </w:p>
        </w:tc>
        <w:tc>
          <w:tcPr>
            <w:tcW w:w="0" w:type="auto"/>
            <w:vAlign w:val="center"/>
            <w:hideMark/>
          </w:tcPr>
          <w:p w14:paraId="0F62C01A" w14:textId="77777777" w:rsidR="00340ACB" w:rsidRPr="00340ACB" w:rsidRDefault="00340ACB" w:rsidP="00340ACB">
            <w:r w:rsidRPr="00340ACB">
              <w:t>Column-based queries</w:t>
            </w:r>
          </w:p>
        </w:tc>
        <w:tc>
          <w:tcPr>
            <w:tcW w:w="0" w:type="auto"/>
            <w:vAlign w:val="center"/>
            <w:hideMark/>
          </w:tcPr>
          <w:p w14:paraId="5A706668" w14:textId="77777777" w:rsidR="00340ACB" w:rsidRPr="00340ACB" w:rsidRDefault="00340ACB" w:rsidP="00340ACB">
            <w:r w:rsidRPr="00340ACB">
              <w:t>Relationship-based</w:t>
            </w:r>
          </w:p>
        </w:tc>
      </w:tr>
      <w:tr w:rsidR="00340ACB" w:rsidRPr="00340ACB" w14:paraId="799D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0E7D" w14:textId="77777777" w:rsidR="00340ACB" w:rsidRPr="00340ACB" w:rsidRDefault="00340ACB" w:rsidP="00340ACB">
            <w:r w:rsidRPr="00340AC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C03BCB6" w14:textId="77777777" w:rsidR="00340ACB" w:rsidRPr="00340ACB" w:rsidRDefault="00340ACB" w:rsidP="00340ACB">
            <w:r w:rsidRPr="00340ACB">
              <w:t>Caching, sessions</w:t>
            </w:r>
          </w:p>
        </w:tc>
        <w:tc>
          <w:tcPr>
            <w:tcW w:w="0" w:type="auto"/>
            <w:vAlign w:val="center"/>
            <w:hideMark/>
          </w:tcPr>
          <w:p w14:paraId="066B49CB" w14:textId="77777777" w:rsidR="00340ACB" w:rsidRPr="00340ACB" w:rsidRDefault="00340ACB" w:rsidP="00340ACB">
            <w:r w:rsidRPr="00340ACB">
              <w:t>User profiles, content</w:t>
            </w:r>
          </w:p>
        </w:tc>
        <w:tc>
          <w:tcPr>
            <w:tcW w:w="0" w:type="auto"/>
            <w:vAlign w:val="center"/>
            <w:hideMark/>
          </w:tcPr>
          <w:p w14:paraId="5CFAA2A6" w14:textId="77777777" w:rsidR="00340ACB" w:rsidRPr="00340ACB" w:rsidRDefault="00340ACB" w:rsidP="00340ACB">
            <w:r w:rsidRPr="00340ACB">
              <w:t>Big data, analytics</w:t>
            </w:r>
          </w:p>
        </w:tc>
        <w:tc>
          <w:tcPr>
            <w:tcW w:w="0" w:type="auto"/>
            <w:vAlign w:val="center"/>
            <w:hideMark/>
          </w:tcPr>
          <w:p w14:paraId="163E9319" w14:textId="77777777" w:rsidR="00340ACB" w:rsidRPr="00340ACB" w:rsidRDefault="00340ACB" w:rsidP="00340ACB">
            <w:r w:rsidRPr="00340ACB">
              <w:t>Social networks</w:t>
            </w:r>
          </w:p>
        </w:tc>
      </w:tr>
      <w:tr w:rsidR="00340ACB" w:rsidRPr="00340ACB" w14:paraId="680F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6475" w14:textId="77777777" w:rsidR="00340ACB" w:rsidRPr="00340ACB" w:rsidRDefault="00340ACB" w:rsidP="00340ACB">
            <w:r w:rsidRPr="00340ACB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175A58F" w14:textId="77777777" w:rsidR="00340ACB" w:rsidRPr="00340ACB" w:rsidRDefault="00340ACB" w:rsidP="00340ACB">
            <w:r w:rsidRPr="00340ACB">
              <w:t>Redis, DynamoDB</w:t>
            </w:r>
          </w:p>
        </w:tc>
        <w:tc>
          <w:tcPr>
            <w:tcW w:w="0" w:type="auto"/>
            <w:vAlign w:val="center"/>
            <w:hideMark/>
          </w:tcPr>
          <w:p w14:paraId="295D3C9C" w14:textId="77777777" w:rsidR="00340ACB" w:rsidRPr="00340ACB" w:rsidRDefault="00340ACB" w:rsidP="00340ACB">
            <w:r w:rsidRPr="00340ACB">
              <w:t>MongoDB, CouchDB</w:t>
            </w:r>
          </w:p>
        </w:tc>
        <w:tc>
          <w:tcPr>
            <w:tcW w:w="0" w:type="auto"/>
            <w:vAlign w:val="center"/>
            <w:hideMark/>
          </w:tcPr>
          <w:p w14:paraId="78EB0875" w14:textId="77777777" w:rsidR="00340ACB" w:rsidRPr="00340ACB" w:rsidRDefault="00340ACB" w:rsidP="00340ACB">
            <w:r w:rsidRPr="00340ACB">
              <w:t>Cassandra, HBase</w:t>
            </w:r>
          </w:p>
        </w:tc>
        <w:tc>
          <w:tcPr>
            <w:tcW w:w="0" w:type="auto"/>
            <w:vAlign w:val="center"/>
            <w:hideMark/>
          </w:tcPr>
          <w:p w14:paraId="6BB05DE6" w14:textId="77777777" w:rsidR="00340ACB" w:rsidRPr="00340ACB" w:rsidRDefault="00340ACB" w:rsidP="00340ACB">
            <w:r w:rsidRPr="00340ACB">
              <w:t>Neo4j</w:t>
            </w:r>
          </w:p>
        </w:tc>
      </w:tr>
    </w:tbl>
    <w:p w14:paraId="2793D982" w14:textId="77777777" w:rsidR="00340ACB" w:rsidRPr="00340ACB" w:rsidRDefault="00340ACB" w:rsidP="00340ACB">
      <w:r w:rsidRPr="00340ACB">
        <w:pict w14:anchorId="6446B397">
          <v:rect id="_x0000_i1459" style="width:0;height:1.5pt" o:hralign="center" o:hrstd="t" o:hr="t" fillcolor="#a0a0a0" stroked="f"/>
        </w:pict>
      </w:r>
    </w:p>
    <w:p w14:paraId="6E0C141C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Conclusion</w:t>
      </w:r>
    </w:p>
    <w:p w14:paraId="606C65BD" w14:textId="77777777" w:rsidR="00340ACB" w:rsidRPr="00340ACB" w:rsidRDefault="00340ACB" w:rsidP="00340ACB">
      <w:pPr>
        <w:numPr>
          <w:ilvl w:val="0"/>
          <w:numId w:val="21"/>
        </w:numPr>
      </w:pPr>
      <w:r w:rsidRPr="00340ACB">
        <w:rPr>
          <w:b/>
          <w:bCs/>
        </w:rPr>
        <w:t>Key-Value</w:t>
      </w:r>
      <w:r w:rsidRPr="00340ACB">
        <w:t xml:space="preserve"> → fastest lookup</w:t>
      </w:r>
    </w:p>
    <w:p w14:paraId="3987EF55" w14:textId="77777777" w:rsidR="00340ACB" w:rsidRPr="00340ACB" w:rsidRDefault="00340ACB" w:rsidP="00340ACB">
      <w:pPr>
        <w:numPr>
          <w:ilvl w:val="0"/>
          <w:numId w:val="21"/>
        </w:numPr>
      </w:pPr>
      <w:r w:rsidRPr="00340ACB">
        <w:rPr>
          <w:b/>
          <w:bCs/>
        </w:rPr>
        <w:lastRenderedPageBreak/>
        <w:t>Document</w:t>
      </w:r>
      <w:r w:rsidRPr="00340ACB">
        <w:t xml:space="preserve"> → flexible &amp; easy</w:t>
      </w:r>
    </w:p>
    <w:p w14:paraId="2EF56A65" w14:textId="77777777" w:rsidR="00340ACB" w:rsidRPr="00340ACB" w:rsidRDefault="00340ACB" w:rsidP="00340ACB">
      <w:pPr>
        <w:numPr>
          <w:ilvl w:val="0"/>
          <w:numId w:val="21"/>
        </w:numPr>
      </w:pPr>
      <w:r w:rsidRPr="00340ACB">
        <w:rPr>
          <w:b/>
          <w:bCs/>
        </w:rPr>
        <w:t>Column-Family</w:t>
      </w:r>
      <w:r w:rsidRPr="00340ACB">
        <w:t xml:space="preserve"> → huge data handling</w:t>
      </w:r>
    </w:p>
    <w:p w14:paraId="17FF685B" w14:textId="77777777" w:rsidR="00340ACB" w:rsidRPr="00340ACB" w:rsidRDefault="00340ACB" w:rsidP="00340ACB">
      <w:pPr>
        <w:numPr>
          <w:ilvl w:val="0"/>
          <w:numId w:val="21"/>
        </w:numPr>
      </w:pPr>
      <w:r w:rsidRPr="00340ACB">
        <w:rPr>
          <w:b/>
          <w:bCs/>
        </w:rPr>
        <w:t>Graph</w:t>
      </w:r>
      <w:r w:rsidRPr="00340ACB">
        <w:t xml:space="preserve"> → relationship-based data</w:t>
      </w:r>
    </w:p>
    <w:p w14:paraId="3333B05A" w14:textId="77777777" w:rsidR="00340ACB" w:rsidRDefault="00340ACB"/>
    <w:p w14:paraId="2B8B7894" w14:textId="77777777" w:rsidR="001954C3" w:rsidRDefault="001954C3">
      <w:r w:rsidRPr="001954C3">
        <w:t xml:space="preserve">9. Discuss column-family stores in detail. Explain their data model, advantages in distributed environments, and use cases such as big data analytics. Mention examples like Cassandra and HBase. </w:t>
      </w:r>
    </w:p>
    <w:p w14:paraId="57497905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9. Column-Family Stores</w:t>
      </w:r>
    </w:p>
    <w:p w14:paraId="38B49DB7" w14:textId="77777777" w:rsidR="00340ACB" w:rsidRPr="00340ACB" w:rsidRDefault="00340ACB" w:rsidP="00340ACB">
      <w:r w:rsidRPr="00340ACB">
        <w:t xml:space="preserve">Column-family stores are a type of </w:t>
      </w:r>
      <w:r w:rsidRPr="00340ACB">
        <w:rPr>
          <w:b/>
          <w:bCs/>
        </w:rPr>
        <w:t>NoSQL database</w:t>
      </w:r>
      <w:r w:rsidRPr="00340ACB">
        <w:t xml:space="preserve"> designed to store and manage </w:t>
      </w:r>
      <w:r w:rsidRPr="00340ACB">
        <w:rPr>
          <w:b/>
          <w:bCs/>
        </w:rPr>
        <w:t>large amounts of distributed data</w:t>
      </w:r>
      <w:r w:rsidRPr="00340ACB">
        <w:t>.</w:t>
      </w:r>
      <w:r w:rsidRPr="00340ACB">
        <w:br/>
        <w:t xml:space="preserve">Instead of storing data in rows like SQL databases, they store data in </w:t>
      </w:r>
      <w:r w:rsidRPr="00340ACB">
        <w:rPr>
          <w:b/>
          <w:bCs/>
        </w:rPr>
        <w:t>columns grouped into column families</w:t>
      </w:r>
      <w:r w:rsidRPr="00340ACB">
        <w:t>.</w:t>
      </w:r>
    </w:p>
    <w:p w14:paraId="04135AB6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Data Model</w:t>
      </w:r>
    </w:p>
    <w:p w14:paraId="758BBACD" w14:textId="77777777" w:rsidR="00340ACB" w:rsidRPr="00340ACB" w:rsidRDefault="00340ACB" w:rsidP="00340ACB">
      <w:r w:rsidRPr="00340ACB">
        <w:t>A column-family database consists of:</w:t>
      </w:r>
    </w:p>
    <w:p w14:paraId="0C8A3DA4" w14:textId="77777777" w:rsidR="00340ACB" w:rsidRPr="00340ACB" w:rsidRDefault="00340ACB" w:rsidP="00340ACB">
      <w:pPr>
        <w:numPr>
          <w:ilvl w:val="0"/>
          <w:numId w:val="22"/>
        </w:numPr>
      </w:pPr>
      <w:r w:rsidRPr="00340ACB">
        <w:rPr>
          <w:b/>
          <w:bCs/>
        </w:rPr>
        <w:t>Row Key</w:t>
      </w:r>
      <w:r w:rsidRPr="00340ACB">
        <w:t xml:space="preserve"> – unique identifier for a row</w:t>
      </w:r>
    </w:p>
    <w:p w14:paraId="2E6B7719" w14:textId="77777777" w:rsidR="00340ACB" w:rsidRPr="00340ACB" w:rsidRDefault="00340ACB" w:rsidP="00340ACB">
      <w:pPr>
        <w:numPr>
          <w:ilvl w:val="0"/>
          <w:numId w:val="22"/>
        </w:numPr>
      </w:pPr>
      <w:r w:rsidRPr="00340ACB">
        <w:rPr>
          <w:b/>
          <w:bCs/>
        </w:rPr>
        <w:t>Column Family</w:t>
      </w:r>
      <w:r w:rsidRPr="00340ACB">
        <w:t xml:space="preserve"> – a group of related columns</w:t>
      </w:r>
    </w:p>
    <w:p w14:paraId="6BC4CE99" w14:textId="77777777" w:rsidR="00340ACB" w:rsidRPr="00340ACB" w:rsidRDefault="00340ACB" w:rsidP="00340ACB">
      <w:pPr>
        <w:numPr>
          <w:ilvl w:val="0"/>
          <w:numId w:val="22"/>
        </w:numPr>
      </w:pPr>
      <w:r w:rsidRPr="00340ACB">
        <w:rPr>
          <w:b/>
          <w:bCs/>
        </w:rPr>
        <w:t>Column</w:t>
      </w:r>
      <w:r w:rsidRPr="00340ACB">
        <w:t xml:space="preserve"> – each column stores a name-value pair</w:t>
      </w:r>
    </w:p>
    <w:p w14:paraId="7836BF96" w14:textId="77777777" w:rsidR="00340ACB" w:rsidRPr="00340ACB" w:rsidRDefault="00340ACB" w:rsidP="00340ACB">
      <w:r w:rsidRPr="00340ACB">
        <w:t>Example (Cassandra):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327"/>
        <w:gridCol w:w="1995"/>
      </w:tblGrid>
      <w:tr w:rsidR="00340ACB" w:rsidRPr="00340ACB" w14:paraId="01D3A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0CF02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Row Key</w:t>
            </w:r>
          </w:p>
        </w:tc>
        <w:tc>
          <w:tcPr>
            <w:tcW w:w="0" w:type="auto"/>
            <w:vAlign w:val="center"/>
            <w:hideMark/>
          </w:tcPr>
          <w:p w14:paraId="07F260C3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7876D4EE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Marks</w:t>
            </w:r>
          </w:p>
        </w:tc>
      </w:tr>
      <w:tr w:rsidR="00340ACB" w:rsidRPr="00340ACB" w14:paraId="1E1F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56F9" w14:textId="77777777" w:rsidR="00340ACB" w:rsidRPr="00340ACB" w:rsidRDefault="00340ACB" w:rsidP="00340ACB">
            <w:r w:rsidRPr="00340ACB">
              <w:t>1</w:t>
            </w:r>
          </w:p>
        </w:tc>
        <w:tc>
          <w:tcPr>
            <w:tcW w:w="0" w:type="auto"/>
            <w:vAlign w:val="center"/>
            <w:hideMark/>
          </w:tcPr>
          <w:p w14:paraId="2E2C6860" w14:textId="77777777" w:rsidR="00340ACB" w:rsidRPr="00340ACB" w:rsidRDefault="00340ACB" w:rsidP="00340ACB">
            <w:r w:rsidRPr="00340ACB">
              <w:t>name = Amit, age = 21</w:t>
            </w:r>
          </w:p>
        </w:tc>
        <w:tc>
          <w:tcPr>
            <w:tcW w:w="0" w:type="auto"/>
            <w:vAlign w:val="center"/>
            <w:hideMark/>
          </w:tcPr>
          <w:p w14:paraId="78ACF427" w14:textId="77777777" w:rsidR="00340ACB" w:rsidRPr="00340ACB" w:rsidRDefault="00340ACB" w:rsidP="00340ACB">
            <w:r w:rsidRPr="00340ACB">
              <w:t>math = 80, sci = 75</w:t>
            </w:r>
          </w:p>
        </w:tc>
      </w:tr>
    </w:tbl>
    <w:p w14:paraId="36E7F1CC" w14:textId="77777777" w:rsidR="00340ACB" w:rsidRPr="00340ACB" w:rsidRDefault="00340ACB" w:rsidP="00340ACB">
      <w:r w:rsidRPr="00340ACB">
        <w:t xml:space="preserve">Each row can have a </w:t>
      </w:r>
      <w:r w:rsidRPr="00340ACB">
        <w:rPr>
          <w:b/>
          <w:bCs/>
        </w:rPr>
        <w:t>different number of columns</w:t>
      </w:r>
      <w:r w:rsidRPr="00340ACB">
        <w:t>, making it very flexible.</w:t>
      </w:r>
    </w:p>
    <w:p w14:paraId="7B33EE3B" w14:textId="77777777" w:rsidR="00340ACB" w:rsidRPr="00340ACB" w:rsidRDefault="00340ACB" w:rsidP="00340ACB">
      <w:r w:rsidRPr="00340ACB">
        <w:pict w14:anchorId="5142853E">
          <v:rect id="_x0000_i1479" style="width:0;height:1.5pt" o:hralign="center" o:hrstd="t" o:hr="t" fillcolor="#a0a0a0" stroked="f"/>
        </w:pict>
      </w:r>
    </w:p>
    <w:p w14:paraId="12474672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Advantages in Distributed Environments</w:t>
      </w:r>
    </w:p>
    <w:p w14:paraId="53664460" w14:textId="77777777" w:rsidR="00340ACB" w:rsidRPr="00340ACB" w:rsidRDefault="00340ACB" w:rsidP="00340ACB">
      <w:pPr>
        <w:numPr>
          <w:ilvl w:val="0"/>
          <w:numId w:val="23"/>
        </w:numPr>
      </w:pPr>
      <w:r w:rsidRPr="00340ACB">
        <w:rPr>
          <w:b/>
          <w:bCs/>
        </w:rPr>
        <w:t>High Scalability</w:t>
      </w:r>
      <w:r w:rsidRPr="00340ACB">
        <w:br/>
        <w:t>Data is spread across multiple servers (nodes).</w:t>
      </w:r>
    </w:p>
    <w:p w14:paraId="155A0339" w14:textId="77777777" w:rsidR="00340ACB" w:rsidRPr="00340ACB" w:rsidRDefault="00340ACB" w:rsidP="00340ACB">
      <w:pPr>
        <w:numPr>
          <w:ilvl w:val="0"/>
          <w:numId w:val="23"/>
        </w:numPr>
      </w:pPr>
      <w:r w:rsidRPr="00340ACB">
        <w:rPr>
          <w:b/>
          <w:bCs/>
        </w:rPr>
        <w:t>Fault Tolerance</w:t>
      </w:r>
      <w:r w:rsidRPr="00340ACB">
        <w:br/>
        <w:t>Data is replicated, so failure of one server does not affect availability.</w:t>
      </w:r>
    </w:p>
    <w:p w14:paraId="393A6E36" w14:textId="77777777" w:rsidR="00340ACB" w:rsidRPr="00340ACB" w:rsidRDefault="00340ACB" w:rsidP="00340ACB">
      <w:pPr>
        <w:numPr>
          <w:ilvl w:val="0"/>
          <w:numId w:val="23"/>
        </w:numPr>
      </w:pPr>
      <w:r w:rsidRPr="00340ACB">
        <w:rPr>
          <w:b/>
          <w:bCs/>
        </w:rPr>
        <w:t>High Performance</w:t>
      </w:r>
      <w:r w:rsidRPr="00340ACB">
        <w:br/>
        <w:t>Reads and writes are very fast even with huge data.</w:t>
      </w:r>
    </w:p>
    <w:p w14:paraId="11A2D28E" w14:textId="77777777" w:rsidR="00340ACB" w:rsidRPr="00340ACB" w:rsidRDefault="00340ACB" w:rsidP="00340ACB">
      <w:pPr>
        <w:numPr>
          <w:ilvl w:val="0"/>
          <w:numId w:val="23"/>
        </w:numPr>
      </w:pPr>
      <w:r w:rsidRPr="00340ACB">
        <w:rPr>
          <w:b/>
          <w:bCs/>
        </w:rPr>
        <w:lastRenderedPageBreak/>
        <w:t>Designed for Big Data</w:t>
      </w:r>
      <w:r w:rsidRPr="00340ACB">
        <w:br/>
        <w:t xml:space="preserve">Can handle </w:t>
      </w:r>
      <w:r w:rsidRPr="00340ACB">
        <w:rPr>
          <w:b/>
          <w:bCs/>
        </w:rPr>
        <w:t>petabytes of data</w:t>
      </w:r>
      <w:r w:rsidRPr="00340ACB">
        <w:t xml:space="preserve"> efficiently.</w:t>
      </w:r>
    </w:p>
    <w:p w14:paraId="2E744942" w14:textId="77777777" w:rsidR="00340ACB" w:rsidRPr="00340ACB" w:rsidRDefault="00340ACB" w:rsidP="00340ACB">
      <w:r w:rsidRPr="00340ACB">
        <w:pict w14:anchorId="7FFE80F9">
          <v:rect id="_x0000_i1480" style="width:0;height:1.5pt" o:hralign="center" o:hrstd="t" o:hr="t" fillcolor="#a0a0a0" stroked="f"/>
        </w:pict>
      </w:r>
    </w:p>
    <w:p w14:paraId="3E2B413E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Use Cases</w:t>
      </w:r>
    </w:p>
    <w:p w14:paraId="1C72C051" w14:textId="77777777" w:rsidR="00340ACB" w:rsidRPr="00340ACB" w:rsidRDefault="00340ACB" w:rsidP="00340ACB">
      <w:pPr>
        <w:numPr>
          <w:ilvl w:val="0"/>
          <w:numId w:val="24"/>
        </w:numPr>
      </w:pPr>
      <w:r w:rsidRPr="00340ACB">
        <w:t>Big data analytics</w:t>
      </w:r>
    </w:p>
    <w:p w14:paraId="7948A044" w14:textId="77777777" w:rsidR="00340ACB" w:rsidRPr="00340ACB" w:rsidRDefault="00340ACB" w:rsidP="00340ACB">
      <w:pPr>
        <w:numPr>
          <w:ilvl w:val="0"/>
          <w:numId w:val="24"/>
        </w:numPr>
      </w:pPr>
      <w:r w:rsidRPr="00340ACB">
        <w:t>Real-time data processing</w:t>
      </w:r>
    </w:p>
    <w:p w14:paraId="72393D6C" w14:textId="77777777" w:rsidR="00340ACB" w:rsidRPr="00340ACB" w:rsidRDefault="00340ACB" w:rsidP="00340ACB">
      <w:pPr>
        <w:numPr>
          <w:ilvl w:val="0"/>
          <w:numId w:val="24"/>
        </w:numPr>
      </w:pPr>
      <w:r w:rsidRPr="00340ACB">
        <w:t>Recommendation systems</w:t>
      </w:r>
    </w:p>
    <w:p w14:paraId="18F647A8" w14:textId="77777777" w:rsidR="00340ACB" w:rsidRPr="00340ACB" w:rsidRDefault="00340ACB" w:rsidP="00340ACB">
      <w:pPr>
        <w:numPr>
          <w:ilvl w:val="0"/>
          <w:numId w:val="24"/>
        </w:numPr>
      </w:pPr>
      <w:r w:rsidRPr="00340ACB">
        <w:t>IoT and sensor data</w:t>
      </w:r>
    </w:p>
    <w:p w14:paraId="3B27AF67" w14:textId="77777777" w:rsidR="00340ACB" w:rsidRPr="00340ACB" w:rsidRDefault="00340ACB" w:rsidP="00340ACB">
      <w:r w:rsidRPr="00340ACB">
        <w:pict w14:anchorId="61A6CE69">
          <v:rect id="_x0000_i1481" style="width:0;height:1.5pt" o:hralign="center" o:hrstd="t" o:hr="t" fillcolor="#a0a0a0" stroked="f"/>
        </w:pict>
      </w:r>
    </w:p>
    <w:p w14:paraId="7C80E52C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Examples</w:t>
      </w:r>
    </w:p>
    <w:p w14:paraId="77E4B241" w14:textId="77777777" w:rsidR="00340ACB" w:rsidRPr="00340ACB" w:rsidRDefault="00340ACB" w:rsidP="00340ACB">
      <w:pPr>
        <w:numPr>
          <w:ilvl w:val="0"/>
          <w:numId w:val="25"/>
        </w:numPr>
      </w:pPr>
      <w:r w:rsidRPr="00340ACB">
        <w:rPr>
          <w:b/>
          <w:bCs/>
        </w:rPr>
        <w:t>Apache Cassandra</w:t>
      </w:r>
      <w:r w:rsidRPr="00340ACB">
        <w:t xml:space="preserve"> – used by Netflix, Instagram</w:t>
      </w:r>
    </w:p>
    <w:p w14:paraId="1B976FC3" w14:textId="77777777" w:rsidR="00340ACB" w:rsidRPr="00340ACB" w:rsidRDefault="00340ACB" w:rsidP="00340ACB">
      <w:pPr>
        <w:numPr>
          <w:ilvl w:val="0"/>
          <w:numId w:val="25"/>
        </w:numPr>
      </w:pPr>
      <w:r w:rsidRPr="00340ACB">
        <w:rPr>
          <w:b/>
          <w:bCs/>
        </w:rPr>
        <w:t>HBase</w:t>
      </w:r>
      <w:r w:rsidRPr="00340ACB">
        <w:t xml:space="preserve"> – used with Hadoop for big data</w:t>
      </w:r>
    </w:p>
    <w:p w14:paraId="6B078FF7" w14:textId="77777777" w:rsidR="00340ACB" w:rsidRDefault="00340ACB"/>
    <w:p w14:paraId="58406327" w14:textId="77777777" w:rsidR="001954C3" w:rsidRDefault="001954C3">
      <w:r w:rsidRPr="001954C3">
        <w:t xml:space="preserve">10. Using examples, explain how MongoDB handles semi-structured and hierarchical data. Discuss how document structure influences query performance and data retrieval. </w:t>
      </w:r>
    </w:p>
    <w:p w14:paraId="6AADEF9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10. How MongoDB Handles Semi-Structured and Hierarchical Data</w:t>
      </w:r>
    </w:p>
    <w:p w14:paraId="2DCDBCE4" w14:textId="77777777" w:rsidR="00340ACB" w:rsidRPr="00340ACB" w:rsidRDefault="00340ACB" w:rsidP="00340ACB">
      <w:r w:rsidRPr="00340ACB">
        <w:t xml:space="preserve">MongoDB is a </w:t>
      </w:r>
      <w:r w:rsidRPr="00340ACB">
        <w:rPr>
          <w:b/>
          <w:bCs/>
        </w:rPr>
        <w:t>document-oriented database</w:t>
      </w:r>
      <w:r w:rsidRPr="00340ACB">
        <w:t xml:space="preserve"> that stores data in </w:t>
      </w:r>
      <w:r w:rsidRPr="00340ACB">
        <w:rPr>
          <w:b/>
          <w:bCs/>
        </w:rPr>
        <w:t>JSON-like documents</w:t>
      </w:r>
      <w:r w:rsidRPr="00340ACB">
        <w:t>.</w:t>
      </w:r>
      <w:r w:rsidRPr="00340ACB">
        <w:br/>
        <w:t xml:space="preserve">Each document can contain </w:t>
      </w:r>
      <w:r w:rsidRPr="00340ACB">
        <w:rPr>
          <w:b/>
          <w:bCs/>
        </w:rPr>
        <w:t>nested objects and arrays</w:t>
      </w:r>
      <w:r w:rsidRPr="00340ACB">
        <w:t>, making it perfect for semi-structured and hierarchical data.</w:t>
      </w:r>
    </w:p>
    <w:p w14:paraId="48D4376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Example of a MongoDB Document</w:t>
      </w:r>
    </w:p>
    <w:p w14:paraId="105ECD61" w14:textId="77777777" w:rsidR="00340ACB" w:rsidRPr="00340ACB" w:rsidRDefault="00340ACB" w:rsidP="00340ACB">
      <w:r w:rsidRPr="00340ACB">
        <w:t>{</w:t>
      </w:r>
    </w:p>
    <w:p w14:paraId="1FF9BCFC" w14:textId="77777777" w:rsidR="00340ACB" w:rsidRPr="00340ACB" w:rsidRDefault="00340ACB" w:rsidP="00340ACB">
      <w:r w:rsidRPr="00340ACB">
        <w:t xml:space="preserve">  "name": "Amit",</w:t>
      </w:r>
    </w:p>
    <w:p w14:paraId="4AD3D29B" w14:textId="77777777" w:rsidR="00340ACB" w:rsidRPr="00340ACB" w:rsidRDefault="00340ACB" w:rsidP="00340ACB">
      <w:r w:rsidRPr="00340ACB">
        <w:t xml:space="preserve">  "age": 21,</w:t>
      </w:r>
    </w:p>
    <w:p w14:paraId="3B4373F4" w14:textId="77777777" w:rsidR="00340ACB" w:rsidRPr="00340ACB" w:rsidRDefault="00340ACB" w:rsidP="00340ACB">
      <w:r w:rsidRPr="00340ACB">
        <w:t xml:space="preserve">  "address": {</w:t>
      </w:r>
    </w:p>
    <w:p w14:paraId="25C423D8" w14:textId="77777777" w:rsidR="00340ACB" w:rsidRPr="00340ACB" w:rsidRDefault="00340ACB" w:rsidP="00340ACB">
      <w:r w:rsidRPr="00340ACB">
        <w:t xml:space="preserve">     "city": "Ahmedabad",</w:t>
      </w:r>
    </w:p>
    <w:p w14:paraId="709FE4E4" w14:textId="77777777" w:rsidR="00340ACB" w:rsidRPr="00340ACB" w:rsidRDefault="00340ACB" w:rsidP="00340ACB">
      <w:r w:rsidRPr="00340ACB">
        <w:t xml:space="preserve">     "</w:t>
      </w:r>
      <w:proofErr w:type="spellStart"/>
      <w:r w:rsidRPr="00340ACB">
        <w:t>pincode</w:t>
      </w:r>
      <w:proofErr w:type="spellEnd"/>
      <w:r w:rsidRPr="00340ACB">
        <w:t>": 380001</w:t>
      </w:r>
    </w:p>
    <w:p w14:paraId="411CED59" w14:textId="77777777" w:rsidR="00340ACB" w:rsidRPr="00340ACB" w:rsidRDefault="00340ACB" w:rsidP="00340ACB">
      <w:r w:rsidRPr="00340ACB">
        <w:t xml:space="preserve">  },</w:t>
      </w:r>
    </w:p>
    <w:p w14:paraId="0DCA462D" w14:textId="77777777" w:rsidR="00340ACB" w:rsidRPr="00340ACB" w:rsidRDefault="00340ACB" w:rsidP="00340ACB">
      <w:r w:rsidRPr="00340ACB">
        <w:t xml:space="preserve">  "skills": ["Java", "Python"]</w:t>
      </w:r>
    </w:p>
    <w:p w14:paraId="23F2F3D5" w14:textId="77777777" w:rsidR="00340ACB" w:rsidRPr="00340ACB" w:rsidRDefault="00340ACB" w:rsidP="00340ACB">
      <w:r w:rsidRPr="00340ACB">
        <w:lastRenderedPageBreak/>
        <w:t>}</w:t>
      </w:r>
    </w:p>
    <w:p w14:paraId="3A80F0CB" w14:textId="77777777" w:rsidR="00340ACB" w:rsidRPr="00340ACB" w:rsidRDefault="00340ACB" w:rsidP="00340ACB">
      <w:r w:rsidRPr="00340ACB">
        <w:t>Here:</w:t>
      </w:r>
    </w:p>
    <w:p w14:paraId="7FA28158" w14:textId="77777777" w:rsidR="00340ACB" w:rsidRPr="00340ACB" w:rsidRDefault="00340ACB" w:rsidP="00340ACB">
      <w:pPr>
        <w:numPr>
          <w:ilvl w:val="0"/>
          <w:numId w:val="26"/>
        </w:numPr>
      </w:pPr>
      <w:r w:rsidRPr="00340ACB">
        <w:t xml:space="preserve">address is a </w:t>
      </w:r>
      <w:r w:rsidRPr="00340ACB">
        <w:rPr>
          <w:b/>
          <w:bCs/>
        </w:rPr>
        <w:t>nested object</w:t>
      </w:r>
    </w:p>
    <w:p w14:paraId="184918DD" w14:textId="77777777" w:rsidR="00340ACB" w:rsidRPr="00340ACB" w:rsidRDefault="00340ACB" w:rsidP="00340ACB">
      <w:pPr>
        <w:numPr>
          <w:ilvl w:val="0"/>
          <w:numId w:val="26"/>
        </w:numPr>
      </w:pPr>
      <w:r w:rsidRPr="00340ACB">
        <w:t xml:space="preserve">skills is an </w:t>
      </w:r>
      <w:r w:rsidRPr="00340ACB">
        <w:rPr>
          <w:b/>
          <w:bCs/>
        </w:rPr>
        <w:t>array</w:t>
      </w:r>
    </w:p>
    <w:p w14:paraId="474B8E8E" w14:textId="77777777" w:rsidR="00340ACB" w:rsidRPr="00340ACB" w:rsidRDefault="00340ACB" w:rsidP="00340ACB">
      <w:r w:rsidRPr="00340ACB">
        <w:t xml:space="preserve">This shows </w:t>
      </w:r>
      <w:r w:rsidRPr="00340ACB">
        <w:rPr>
          <w:b/>
          <w:bCs/>
        </w:rPr>
        <w:t>hierarchical data</w:t>
      </w:r>
      <w:r w:rsidRPr="00340ACB">
        <w:t xml:space="preserve"> stored in one document.</w:t>
      </w:r>
    </w:p>
    <w:p w14:paraId="38A8C73C" w14:textId="77777777" w:rsidR="00340ACB" w:rsidRPr="00340ACB" w:rsidRDefault="00340ACB" w:rsidP="00340ACB">
      <w:r w:rsidRPr="00340ACB">
        <w:pict w14:anchorId="6C37AB57">
          <v:rect id="_x0000_i1503" style="width:0;height:1.5pt" o:hralign="center" o:hrstd="t" o:hr="t" fillcolor="#a0a0a0" stroked="f"/>
        </w:pict>
      </w:r>
    </w:p>
    <w:p w14:paraId="3DF026F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Handling Semi-Structured Data</w:t>
      </w:r>
    </w:p>
    <w:p w14:paraId="41145163" w14:textId="77777777" w:rsidR="00340ACB" w:rsidRPr="00340ACB" w:rsidRDefault="00340ACB" w:rsidP="00340ACB">
      <w:r w:rsidRPr="00340ACB">
        <w:t>MongoDB allows:</w:t>
      </w:r>
    </w:p>
    <w:p w14:paraId="43831383" w14:textId="77777777" w:rsidR="00340ACB" w:rsidRPr="00340ACB" w:rsidRDefault="00340ACB" w:rsidP="00340ACB">
      <w:pPr>
        <w:numPr>
          <w:ilvl w:val="0"/>
          <w:numId w:val="27"/>
        </w:numPr>
      </w:pPr>
      <w:r w:rsidRPr="00340ACB">
        <w:t>Different documents to have different fields</w:t>
      </w:r>
    </w:p>
    <w:p w14:paraId="16906C8C" w14:textId="77777777" w:rsidR="00340ACB" w:rsidRPr="00340ACB" w:rsidRDefault="00340ACB" w:rsidP="00340ACB">
      <w:pPr>
        <w:numPr>
          <w:ilvl w:val="0"/>
          <w:numId w:val="27"/>
        </w:numPr>
      </w:pPr>
      <w:r w:rsidRPr="00340ACB">
        <w:t>New fields to be added without changing the schema</w:t>
      </w:r>
    </w:p>
    <w:p w14:paraId="3DA0F62D" w14:textId="77777777" w:rsidR="00340ACB" w:rsidRPr="00340ACB" w:rsidRDefault="00340ACB" w:rsidP="00340ACB">
      <w:r w:rsidRPr="00340ACB">
        <w:t>This makes it ideal for:</w:t>
      </w:r>
    </w:p>
    <w:p w14:paraId="6310E27B" w14:textId="77777777" w:rsidR="00340ACB" w:rsidRPr="00340ACB" w:rsidRDefault="00340ACB" w:rsidP="00340ACB">
      <w:pPr>
        <w:numPr>
          <w:ilvl w:val="0"/>
          <w:numId w:val="28"/>
        </w:numPr>
      </w:pPr>
      <w:r w:rsidRPr="00340ACB">
        <w:t>User profiles</w:t>
      </w:r>
    </w:p>
    <w:p w14:paraId="19CD6320" w14:textId="77777777" w:rsidR="00340ACB" w:rsidRPr="00340ACB" w:rsidRDefault="00340ACB" w:rsidP="00340ACB">
      <w:pPr>
        <w:numPr>
          <w:ilvl w:val="0"/>
          <w:numId w:val="28"/>
        </w:numPr>
      </w:pPr>
      <w:r w:rsidRPr="00340ACB">
        <w:t>E-commerce product data</w:t>
      </w:r>
    </w:p>
    <w:p w14:paraId="77607F50" w14:textId="77777777" w:rsidR="00340ACB" w:rsidRPr="00340ACB" w:rsidRDefault="00340ACB" w:rsidP="00340ACB">
      <w:pPr>
        <w:numPr>
          <w:ilvl w:val="0"/>
          <w:numId w:val="28"/>
        </w:numPr>
      </w:pPr>
      <w:r w:rsidRPr="00340ACB">
        <w:t>Content management systems</w:t>
      </w:r>
    </w:p>
    <w:p w14:paraId="4C012536" w14:textId="77777777" w:rsidR="00340ACB" w:rsidRPr="00340ACB" w:rsidRDefault="00340ACB" w:rsidP="00340ACB">
      <w:r w:rsidRPr="00340ACB">
        <w:pict w14:anchorId="2EB50C7C">
          <v:rect id="_x0000_i1504" style="width:0;height:1.5pt" o:hralign="center" o:hrstd="t" o:hr="t" fillcolor="#a0a0a0" stroked="f"/>
        </w:pict>
      </w:r>
    </w:p>
    <w:p w14:paraId="62FD59EA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How Document Structure Affects Query Performance</w:t>
      </w:r>
    </w:p>
    <w:p w14:paraId="2C6F42EC" w14:textId="77777777" w:rsidR="00340ACB" w:rsidRPr="00340ACB" w:rsidRDefault="00340ACB" w:rsidP="00340ACB">
      <w:pPr>
        <w:numPr>
          <w:ilvl w:val="0"/>
          <w:numId w:val="29"/>
        </w:numPr>
      </w:pPr>
      <w:r w:rsidRPr="00340ACB">
        <w:rPr>
          <w:b/>
          <w:bCs/>
        </w:rPr>
        <w:t>Embedded data</w:t>
      </w:r>
      <w:r w:rsidRPr="00340ACB">
        <w:t xml:space="preserve"> (nested objects)</w:t>
      </w:r>
      <w:r w:rsidRPr="00340ACB">
        <w:br/>
        <w:t>→ Faster access because data is in one document</w:t>
      </w:r>
    </w:p>
    <w:p w14:paraId="43671434" w14:textId="77777777" w:rsidR="00340ACB" w:rsidRPr="00340ACB" w:rsidRDefault="00340ACB" w:rsidP="00340ACB">
      <w:pPr>
        <w:numPr>
          <w:ilvl w:val="0"/>
          <w:numId w:val="29"/>
        </w:numPr>
      </w:pPr>
      <w:r w:rsidRPr="00340ACB">
        <w:rPr>
          <w:b/>
          <w:bCs/>
        </w:rPr>
        <w:t>Well-structured documents</w:t>
      </w:r>
      <w:r w:rsidRPr="00340ACB">
        <w:br/>
        <w:t>→ Reduce the need for joins</w:t>
      </w:r>
    </w:p>
    <w:p w14:paraId="647ED8C5" w14:textId="77777777" w:rsidR="00340ACB" w:rsidRPr="00340ACB" w:rsidRDefault="00340ACB" w:rsidP="00340ACB">
      <w:pPr>
        <w:numPr>
          <w:ilvl w:val="0"/>
          <w:numId w:val="29"/>
        </w:numPr>
      </w:pPr>
      <w:r w:rsidRPr="00340ACB">
        <w:rPr>
          <w:b/>
          <w:bCs/>
        </w:rPr>
        <w:t>Indexes on fields</w:t>
      </w:r>
      <w:r w:rsidRPr="00340ACB">
        <w:br/>
        <w:t>→ Improve query speed</w:t>
      </w:r>
    </w:p>
    <w:p w14:paraId="714EDB26" w14:textId="77777777" w:rsidR="00340ACB" w:rsidRPr="00340ACB" w:rsidRDefault="00340ACB" w:rsidP="00340ACB">
      <w:r w:rsidRPr="00340ACB">
        <w:t>Example:</w:t>
      </w:r>
    </w:p>
    <w:p w14:paraId="793A3BFC" w14:textId="77777777" w:rsidR="00340ACB" w:rsidRPr="00340ACB" w:rsidRDefault="00340ACB" w:rsidP="00340ACB">
      <w:proofErr w:type="spellStart"/>
      <w:proofErr w:type="gramStart"/>
      <w:r w:rsidRPr="00340ACB">
        <w:t>db.users</w:t>
      </w:r>
      <w:proofErr w:type="gramEnd"/>
      <w:r w:rsidRPr="00340ACB">
        <w:t>.</w:t>
      </w:r>
      <w:proofErr w:type="gramStart"/>
      <w:r w:rsidRPr="00340ACB">
        <w:t>find</w:t>
      </w:r>
      <w:proofErr w:type="spellEnd"/>
      <w:r w:rsidRPr="00340ACB">
        <w:t>({ "</w:t>
      </w:r>
      <w:proofErr w:type="spellStart"/>
      <w:r w:rsidRPr="00340ACB">
        <w:t>address.city</w:t>
      </w:r>
      <w:proofErr w:type="spellEnd"/>
      <w:proofErr w:type="gramEnd"/>
      <w:r w:rsidRPr="00340ACB">
        <w:t>": "Ahmedabad</w:t>
      </w:r>
      <w:proofErr w:type="gramStart"/>
      <w:r w:rsidRPr="00340ACB">
        <w:t>" }</w:t>
      </w:r>
      <w:proofErr w:type="gramEnd"/>
      <w:r w:rsidRPr="00340ACB">
        <w:t>)</w:t>
      </w:r>
    </w:p>
    <w:p w14:paraId="4A1C2410" w14:textId="77777777" w:rsidR="00340ACB" w:rsidRPr="00340ACB" w:rsidRDefault="00340ACB" w:rsidP="00340ACB">
      <w:r w:rsidRPr="00340ACB">
        <w:t xml:space="preserve">Because the data is already in the same document, MongoDB retrieves it </w:t>
      </w:r>
      <w:r w:rsidRPr="00340ACB">
        <w:rPr>
          <w:b/>
          <w:bCs/>
        </w:rPr>
        <w:t>quickly and efficiently</w:t>
      </w:r>
      <w:r w:rsidRPr="00340ACB">
        <w:t>.</w:t>
      </w:r>
    </w:p>
    <w:p w14:paraId="34A05AD8" w14:textId="77777777" w:rsidR="00340ACB" w:rsidRPr="00340ACB" w:rsidRDefault="00340ACB" w:rsidP="00340ACB">
      <w:r w:rsidRPr="00340ACB">
        <w:pict w14:anchorId="72ACCFD4">
          <v:rect id="_x0000_i1505" style="width:0;height:1.5pt" o:hralign="center" o:hrstd="t" o:hr="t" fillcolor="#a0a0a0" stroked="f"/>
        </w:pict>
      </w:r>
    </w:p>
    <w:p w14:paraId="06C9F2EE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Conclusion</w:t>
      </w:r>
    </w:p>
    <w:p w14:paraId="0C793B81" w14:textId="77777777" w:rsidR="00340ACB" w:rsidRPr="00340ACB" w:rsidRDefault="00340ACB" w:rsidP="00340ACB">
      <w:r w:rsidRPr="00340ACB">
        <w:lastRenderedPageBreak/>
        <w:t xml:space="preserve">MongoDB efficiently manages </w:t>
      </w:r>
      <w:r w:rsidRPr="00340ACB">
        <w:rPr>
          <w:b/>
          <w:bCs/>
        </w:rPr>
        <w:t>semi-structured and hierarchical data</w:t>
      </w:r>
      <w:r w:rsidRPr="00340ACB">
        <w:t xml:space="preserve"> by using </w:t>
      </w:r>
      <w:r w:rsidRPr="00340ACB">
        <w:rPr>
          <w:b/>
          <w:bCs/>
        </w:rPr>
        <w:t>flexible documents</w:t>
      </w:r>
      <w:r w:rsidRPr="00340ACB">
        <w:t xml:space="preserve">, which improves </w:t>
      </w:r>
      <w:r w:rsidRPr="00340ACB">
        <w:rPr>
          <w:b/>
          <w:bCs/>
        </w:rPr>
        <w:t>performance and simplicity</w:t>
      </w:r>
      <w:r w:rsidRPr="00340ACB">
        <w:t xml:space="preserve"> in modern applications.</w:t>
      </w:r>
    </w:p>
    <w:p w14:paraId="28889501" w14:textId="77777777" w:rsidR="00340ACB" w:rsidRDefault="00340ACB"/>
    <w:p w14:paraId="6C3291FE" w14:textId="77777777" w:rsidR="001954C3" w:rsidRDefault="001954C3">
      <w:r w:rsidRPr="001954C3">
        <w:t xml:space="preserve">11. Describe data </w:t>
      </w:r>
      <w:proofErr w:type="spellStart"/>
      <w:r w:rsidRPr="001954C3">
        <w:t>modeling</w:t>
      </w:r>
      <w:proofErr w:type="spellEnd"/>
      <w:r w:rsidRPr="001954C3">
        <w:t xml:space="preserve"> in Cassandra. Explain concepts such as partition keys, clustering columns, tables, wide rows, and how queries influence schema design. Provide examples.</w:t>
      </w:r>
    </w:p>
    <w:p w14:paraId="0FA0E5C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 xml:space="preserve">11. Data </w:t>
      </w:r>
      <w:proofErr w:type="spellStart"/>
      <w:r w:rsidRPr="00340ACB">
        <w:rPr>
          <w:b/>
          <w:bCs/>
        </w:rPr>
        <w:t>Modeling</w:t>
      </w:r>
      <w:proofErr w:type="spellEnd"/>
      <w:r w:rsidRPr="00340ACB">
        <w:rPr>
          <w:b/>
          <w:bCs/>
        </w:rPr>
        <w:t xml:space="preserve"> in Cassandra</w:t>
      </w:r>
    </w:p>
    <w:p w14:paraId="2A9BBB6A" w14:textId="77777777" w:rsidR="00340ACB" w:rsidRPr="00340ACB" w:rsidRDefault="00340ACB" w:rsidP="00340ACB">
      <w:r w:rsidRPr="00340ACB">
        <w:t xml:space="preserve">Cassandra is a </w:t>
      </w:r>
      <w:r w:rsidRPr="00340ACB">
        <w:rPr>
          <w:b/>
          <w:bCs/>
        </w:rPr>
        <w:t>column-family NoSQL database</w:t>
      </w:r>
      <w:r w:rsidRPr="00340ACB">
        <w:t xml:space="preserve"> designed for </w:t>
      </w:r>
      <w:r w:rsidRPr="00340ACB">
        <w:rPr>
          <w:b/>
          <w:bCs/>
        </w:rPr>
        <w:t>high performance and scalability</w:t>
      </w:r>
      <w:r w:rsidRPr="00340ACB">
        <w:t>.</w:t>
      </w:r>
      <w:r w:rsidRPr="00340ACB">
        <w:br/>
        <w:t xml:space="preserve">Unlike SQL, Cassandra data </w:t>
      </w:r>
      <w:proofErr w:type="spellStart"/>
      <w:r w:rsidRPr="00340ACB">
        <w:t>modeling</w:t>
      </w:r>
      <w:proofErr w:type="spellEnd"/>
      <w:r w:rsidRPr="00340ACB">
        <w:t xml:space="preserve"> is </w:t>
      </w:r>
      <w:r w:rsidRPr="00340ACB">
        <w:rPr>
          <w:b/>
          <w:bCs/>
        </w:rPr>
        <w:t>query-driven</w:t>
      </w:r>
      <w:r w:rsidRPr="00340ACB">
        <w:t>, meaning tables are designed based on how data will be read.</w:t>
      </w:r>
    </w:p>
    <w:p w14:paraId="3371AD39" w14:textId="77777777" w:rsidR="00340ACB" w:rsidRPr="00340ACB" w:rsidRDefault="00340ACB" w:rsidP="00340ACB">
      <w:r w:rsidRPr="00340ACB">
        <w:pict w14:anchorId="17E16B60">
          <v:rect id="_x0000_i1545" style="width:0;height:1.5pt" o:hralign="center" o:hrstd="t" o:hr="t" fillcolor="#a0a0a0" stroked="f"/>
        </w:pict>
      </w:r>
    </w:p>
    <w:p w14:paraId="2B0F23C6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Key Concepts</w:t>
      </w:r>
    </w:p>
    <w:p w14:paraId="7EDC2204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1. Table</w:t>
      </w:r>
    </w:p>
    <w:p w14:paraId="5E11F168" w14:textId="77777777" w:rsidR="00340ACB" w:rsidRPr="00340ACB" w:rsidRDefault="00340ACB" w:rsidP="00340ACB">
      <w:r w:rsidRPr="00340ACB">
        <w:t xml:space="preserve">A Cassandra </w:t>
      </w:r>
      <w:r w:rsidRPr="00340ACB">
        <w:rPr>
          <w:b/>
          <w:bCs/>
        </w:rPr>
        <w:t>table</w:t>
      </w:r>
      <w:r w:rsidRPr="00340ACB">
        <w:t xml:space="preserve"> stores data in rows and columns, similar to SQL, but it is optimized for </w:t>
      </w:r>
      <w:r w:rsidRPr="00340ACB">
        <w:rPr>
          <w:b/>
          <w:bCs/>
        </w:rPr>
        <w:t>distributed storage</w:t>
      </w:r>
      <w:r w:rsidRPr="00340ACB">
        <w:t>.</w:t>
      </w:r>
    </w:p>
    <w:p w14:paraId="716709A8" w14:textId="77777777" w:rsidR="00340ACB" w:rsidRPr="00340ACB" w:rsidRDefault="00340ACB" w:rsidP="00340ACB">
      <w:r w:rsidRPr="00340ACB">
        <w:t>Example:</w:t>
      </w:r>
    </w:p>
    <w:p w14:paraId="18EA5AEF" w14:textId="77777777" w:rsidR="00340ACB" w:rsidRPr="00340ACB" w:rsidRDefault="00340ACB" w:rsidP="00340ACB">
      <w:r w:rsidRPr="00340ACB">
        <w:t>CREATE TABLE students (</w:t>
      </w:r>
    </w:p>
    <w:p w14:paraId="71AF41B0" w14:textId="77777777" w:rsidR="00340ACB" w:rsidRPr="00340ACB" w:rsidRDefault="00340ACB" w:rsidP="00340ACB">
      <w:r w:rsidRPr="00340ACB">
        <w:t xml:space="preserve">  </w:t>
      </w:r>
      <w:proofErr w:type="spellStart"/>
      <w:r w:rsidRPr="00340ACB">
        <w:t>student_id</w:t>
      </w:r>
      <w:proofErr w:type="spellEnd"/>
      <w:r w:rsidRPr="00340ACB">
        <w:t xml:space="preserve"> int,</w:t>
      </w:r>
    </w:p>
    <w:p w14:paraId="6B77E5FC" w14:textId="77777777" w:rsidR="00340ACB" w:rsidRPr="00340ACB" w:rsidRDefault="00340ACB" w:rsidP="00340ACB">
      <w:r w:rsidRPr="00340ACB">
        <w:t xml:space="preserve">  subject text,</w:t>
      </w:r>
    </w:p>
    <w:p w14:paraId="71BEE7DC" w14:textId="77777777" w:rsidR="00340ACB" w:rsidRPr="00340ACB" w:rsidRDefault="00340ACB" w:rsidP="00340ACB">
      <w:r w:rsidRPr="00340ACB">
        <w:t xml:space="preserve">  marks int,</w:t>
      </w:r>
    </w:p>
    <w:p w14:paraId="43D1D1BE" w14:textId="77777777" w:rsidR="00340ACB" w:rsidRPr="00340ACB" w:rsidRDefault="00340ACB" w:rsidP="00340ACB">
      <w:r w:rsidRPr="00340ACB">
        <w:t xml:space="preserve">  PRIMARY KEY (</w:t>
      </w:r>
      <w:proofErr w:type="spellStart"/>
      <w:r w:rsidRPr="00340ACB">
        <w:t>student_id</w:t>
      </w:r>
      <w:proofErr w:type="spellEnd"/>
      <w:r w:rsidRPr="00340ACB">
        <w:t>, subject)</w:t>
      </w:r>
    </w:p>
    <w:p w14:paraId="63683260" w14:textId="77777777" w:rsidR="00340ACB" w:rsidRPr="00340ACB" w:rsidRDefault="00340ACB" w:rsidP="00340ACB">
      <w:r w:rsidRPr="00340ACB">
        <w:t>);</w:t>
      </w:r>
    </w:p>
    <w:p w14:paraId="2F616A3D" w14:textId="77777777" w:rsidR="00340ACB" w:rsidRPr="00340ACB" w:rsidRDefault="00340ACB" w:rsidP="00340ACB">
      <w:r w:rsidRPr="00340ACB">
        <w:pict w14:anchorId="3DE0EF48">
          <v:rect id="_x0000_i1546" style="width:0;height:1.5pt" o:hralign="center" o:hrstd="t" o:hr="t" fillcolor="#a0a0a0" stroked="f"/>
        </w:pict>
      </w:r>
    </w:p>
    <w:p w14:paraId="47356613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2. Partition Key</w:t>
      </w:r>
    </w:p>
    <w:p w14:paraId="6699BE6B" w14:textId="77777777" w:rsidR="00340ACB" w:rsidRPr="00340ACB" w:rsidRDefault="00340ACB" w:rsidP="00340ACB">
      <w:r w:rsidRPr="00340ACB">
        <w:t xml:space="preserve">The </w:t>
      </w:r>
      <w:r w:rsidRPr="00340ACB">
        <w:rPr>
          <w:b/>
          <w:bCs/>
        </w:rPr>
        <w:t>partition key</w:t>
      </w:r>
      <w:r w:rsidRPr="00340ACB">
        <w:t xml:space="preserve"> decides </w:t>
      </w:r>
      <w:r w:rsidRPr="00340ACB">
        <w:rPr>
          <w:b/>
          <w:bCs/>
        </w:rPr>
        <w:t>where data is stored</w:t>
      </w:r>
      <w:r w:rsidRPr="00340ACB">
        <w:t xml:space="preserve"> in the cluster.</w:t>
      </w:r>
      <w:r w:rsidRPr="00340ACB">
        <w:br/>
        <w:t>Rows with the same partition key go to the same node.</w:t>
      </w:r>
    </w:p>
    <w:p w14:paraId="332AEEB5" w14:textId="77777777" w:rsidR="00340ACB" w:rsidRPr="00340ACB" w:rsidRDefault="00340ACB" w:rsidP="00340ACB">
      <w:r w:rsidRPr="00340ACB">
        <w:t>In the example:</w:t>
      </w:r>
    </w:p>
    <w:p w14:paraId="11145572" w14:textId="77777777" w:rsidR="00340ACB" w:rsidRPr="00340ACB" w:rsidRDefault="00340ACB" w:rsidP="00340ACB">
      <w:proofErr w:type="spellStart"/>
      <w:r w:rsidRPr="00340ACB">
        <w:t>student_id</w:t>
      </w:r>
      <w:proofErr w:type="spellEnd"/>
    </w:p>
    <w:p w14:paraId="541EB906" w14:textId="77777777" w:rsidR="00340ACB" w:rsidRPr="00340ACB" w:rsidRDefault="00340ACB" w:rsidP="00340ACB">
      <w:r w:rsidRPr="00340ACB">
        <w:t xml:space="preserve">is the </w:t>
      </w:r>
      <w:r w:rsidRPr="00340ACB">
        <w:rPr>
          <w:b/>
          <w:bCs/>
        </w:rPr>
        <w:t>partition key</w:t>
      </w:r>
      <w:r w:rsidRPr="00340ACB">
        <w:t>.</w:t>
      </w:r>
    </w:p>
    <w:p w14:paraId="39AD0760" w14:textId="77777777" w:rsidR="00340ACB" w:rsidRPr="00340ACB" w:rsidRDefault="00340ACB" w:rsidP="00340ACB">
      <w:r w:rsidRPr="00340ACB">
        <w:lastRenderedPageBreak/>
        <w:pict w14:anchorId="794879D7">
          <v:rect id="_x0000_i1547" style="width:0;height:1.5pt" o:hralign="center" o:hrstd="t" o:hr="t" fillcolor="#a0a0a0" stroked="f"/>
        </w:pict>
      </w:r>
    </w:p>
    <w:p w14:paraId="3E00D2CE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3. Clustering Column</w:t>
      </w:r>
    </w:p>
    <w:p w14:paraId="40A3F603" w14:textId="77777777" w:rsidR="00340ACB" w:rsidRPr="00340ACB" w:rsidRDefault="00340ACB" w:rsidP="00340ACB">
      <w:r w:rsidRPr="00340ACB">
        <w:t xml:space="preserve">Clustering columns decide </w:t>
      </w:r>
      <w:r w:rsidRPr="00340ACB">
        <w:rPr>
          <w:b/>
          <w:bCs/>
        </w:rPr>
        <w:t>how data is sorted inside a partition</w:t>
      </w:r>
      <w:r w:rsidRPr="00340ACB">
        <w:t>.</w:t>
      </w:r>
    </w:p>
    <w:p w14:paraId="6D21AE60" w14:textId="77777777" w:rsidR="00340ACB" w:rsidRPr="00340ACB" w:rsidRDefault="00340ACB" w:rsidP="00340ACB">
      <w:r w:rsidRPr="00340ACB">
        <w:t>In:</w:t>
      </w:r>
    </w:p>
    <w:p w14:paraId="402B782F" w14:textId="77777777" w:rsidR="00340ACB" w:rsidRPr="00340ACB" w:rsidRDefault="00340ACB" w:rsidP="00340ACB">
      <w:r w:rsidRPr="00340ACB">
        <w:t>PRIMARY KEY (</w:t>
      </w:r>
      <w:proofErr w:type="spellStart"/>
      <w:r w:rsidRPr="00340ACB">
        <w:t>student_id</w:t>
      </w:r>
      <w:proofErr w:type="spellEnd"/>
      <w:r w:rsidRPr="00340ACB">
        <w:t>, subject)</w:t>
      </w:r>
    </w:p>
    <w:p w14:paraId="5EAE7EB6" w14:textId="77777777" w:rsidR="00340ACB" w:rsidRPr="00340ACB" w:rsidRDefault="00340ACB" w:rsidP="00340ACB">
      <w:pPr>
        <w:numPr>
          <w:ilvl w:val="0"/>
          <w:numId w:val="30"/>
        </w:numPr>
      </w:pPr>
      <w:proofErr w:type="spellStart"/>
      <w:r w:rsidRPr="00340ACB">
        <w:t>student_id</w:t>
      </w:r>
      <w:proofErr w:type="spellEnd"/>
      <w:r w:rsidRPr="00340ACB">
        <w:t xml:space="preserve"> → partition key</w:t>
      </w:r>
    </w:p>
    <w:p w14:paraId="673FEB93" w14:textId="77777777" w:rsidR="00340ACB" w:rsidRPr="00340ACB" w:rsidRDefault="00340ACB" w:rsidP="00340ACB">
      <w:pPr>
        <w:numPr>
          <w:ilvl w:val="0"/>
          <w:numId w:val="30"/>
        </w:numPr>
      </w:pPr>
      <w:r w:rsidRPr="00340ACB">
        <w:t>subject → clustering column</w:t>
      </w:r>
    </w:p>
    <w:p w14:paraId="1A3D4FFB" w14:textId="77777777" w:rsidR="00340ACB" w:rsidRPr="00340ACB" w:rsidRDefault="00340ACB" w:rsidP="00340ACB">
      <w:r w:rsidRPr="00340ACB">
        <w:pict w14:anchorId="6C772164">
          <v:rect id="_x0000_i1548" style="width:0;height:1.5pt" o:hralign="center" o:hrstd="t" o:hr="t" fillcolor="#a0a0a0" stroked="f"/>
        </w:pict>
      </w:r>
    </w:p>
    <w:p w14:paraId="3D32010A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4. Wide Rows</w:t>
      </w:r>
    </w:p>
    <w:p w14:paraId="425EA098" w14:textId="77777777" w:rsidR="00340ACB" w:rsidRPr="00340ACB" w:rsidRDefault="00340ACB" w:rsidP="00340ACB">
      <w:r w:rsidRPr="00340ACB">
        <w:t xml:space="preserve">A </w:t>
      </w:r>
      <w:r w:rsidRPr="00340ACB">
        <w:rPr>
          <w:b/>
          <w:bCs/>
        </w:rPr>
        <w:t>wide row</w:t>
      </w:r>
      <w:r w:rsidRPr="00340ACB">
        <w:t xml:space="preserve"> is a row that contains </w:t>
      </w:r>
      <w:r w:rsidRPr="00340ACB">
        <w:rPr>
          <w:b/>
          <w:bCs/>
        </w:rPr>
        <w:t>many columns</w:t>
      </w:r>
      <w:r w:rsidRPr="00340ACB">
        <w:t xml:space="preserve"> for a single partition key.</w:t>
      </w:r>
    </w:p>
    <w:p w14:paraId="4343B764" w14:textId="77777777" w:rsidR="00340ACB" w:rsidRPr="00340ACB" w:rsidRDefault="00340ACB" w:rsidP="00340ACB">
      <w:r w:rsidRPr="00340ACB">
        <w:t>Example:</w:t>
      </w:r>
      <w:r w:rsidRPr="00340ACB">
        <w:br/>
        <w:t>One student (</w:t>
      </w:r>
      <w:proofErr w:type="spellStart"/>
      <w:r w:rsidRPr="00340ACB">
        <w:t>student_id</w:t>
      </w:r>
      <w:proofErr w:type="spellEnd"/>
      <w:r w:rsidRPr="00340ACB">
        <w:t xml:space="preserve"> = 1) may have many subjects:</w:t>
      </w:r>
    </w:p>
    <w:p w14:paraId="17DF5ECF" w14:textId="77777777" w:rsidR="00340ACB" w:rsidRPr="00340ACB" w:rsidRDefault="00340ACB" w:rsidP="00340ACB">
      <w:r w:rsidRPr="00340ACB">
        <w:t>(1, Math, 80)</w:t>
      </w:r>
    </w:p>
    <w:p w14:paraId="6F44D8C1" w14:textId="77777777" w:rsidR="00340ACB" w:rsidRPr="00340ACB" w:rsidRDefault="00340ACB" w:rsidP="00340ACB">
      <w:r w:rsidRPr="00340ACB">
        <w:t>(1, Science, 75)</w:t>
      </w:r>
    </w:p>
    <w:p w14:paraId="3F3C4EBD" w14:textId="77777777" w:rsidR="00340ACB" w:rsidRPr="00340ACB" w:rsidRDefault="00340ACB" w:rsidP="00340ACB">
      <w:r w:rsidRPr="00340ACB">
        <w:t>(1, English, 70)</w:t>
      </w:r>
    </w:p>
    <w:p w14:paraId="07A56E6C" w14:textId="77777777" w:rsidR="00340ACB" w:rsidRPr="00340ACB" w:rsidRDefault="00340ACB" w:rsidP="00340ACB">
      <w:r w:rsidRPr="00340ACB">
        <w:t xml:space="preserve">This creates a </w:t>
      </w:r>
      <w:r w:rsidRPr="00340ACB">
        <w:rPr>
          <w:b/>
          <w:bCs/>
        </w:rPr>
        <w:t>wide row</w:t>
      </w:r>
      <w:r w:rsidRPr="00340ACB">
        <w:t>.</w:t>
      </w:r>
    </w:p>
    <w:p w14:paraId="7089DCD4" w14:textId="77777777" w:rsidR="00340ACB" w:rsidRPr="00340ACB" w:rsidRDefault="00340ACB" w:rsidP="00340ACB">
      <w:r w:rsidRPr="00340ACB">
        <w:pict w14:anchorId="3148F5EF">
          <v:rect id="_x0000_i1549" style="width:0;height:1.5pt" o:hralign="center" o:hrstd="t" o:hr="t" fillcolor="#a0a0a0" stroked="f"/>
        </w:pict>
      </w:r>
    </w:p>
    <w:p w14:paraId="73E9A8AC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5. Query-Driven Design</w:t>
      </w:r>
    </w:p>
    <w:p w14:paraId="65F8D1D5" w14:textId="77777777" w:rsidR="00340ACB" w:rsidRPr="00340ACB" w:rsidRDefault="00340ACB" w:rsidP="00340ACB">
      <w:r w:rsidRPr="00340ACB">
        <w:t xml:space="preserve">In Cassandra, you design tables </w:t>
      </w:r>
      <w:r w:rsidRPr="00340ACB">
        <w:rPr>
          <w:b/>
          <w:bCs/>
        </w:rPr>
        <w:t>based on how you will query data</w:t>
      </w:r>
      <w:r w:rsidRPr="00340ACB">
        <w:t>.</w:t>
      </w:r>
    </w:p>
    <w:p w14:paraId="1596C241" w14:textId="77777777" w:rsidR="00340ACB" w:rsidRPr="00340ACB" w:rsidRDefault="00340ACB" w:rsidP="00340ACB">
      <w:r w:rsidRPr="00340ACB">
        <w:t>Example query:</w:t>
      </w:r>
    </w:p>
    <w:p w14:paraId="53A70457" w14:textId="77777777" w:rsidR="00340ACB" w:rsidRPr="00340ACB" w:rsidRDefault="00340ACB" w:rsidP="00340ACB">
      <w:r w:rsidRPr="00340ACB">
        <w:t xml:space="preserve">SELECT * FROM students WHERE </w:t>
      </w:r>
      <w:proofErr w:type="spellStart"/>
      <w:r w:rsidRPr="00340ACB">
        <w:t>student_id</w:t>
      </w:r>
      <w:proofErr w:type="spellEnd"/>
      <w:r w:rsidRPr="00340ACB">
        <w:t xml:space="preserve"> = 1;</w:t>
      </w:r>
    </w:p>
    <w:p w14:paraId="495E5772" w14:textId="77777777" w:rsidR="00340ACB" w:rsidRPr="00340ACB" w:rsidRDefault="00340ACB" w:rsidP="00340ACB">
      <w:r w:rsidRPr="00340ACB">
        <w:t xml:space="preserve">So, </w:t>
      </w:r>
      <w:proofErr w:type="spellStart"/>
      <w:r w:rsidRPr="00340ACB">
        <w:t>student_id</w:t>
      </w:r>
      <w:proofErr w:type="spellEnd"/>
      <w:r w:rsidRPr="00340ACB">
        <w:t xml:space="preserve"> must be part of the </w:t>
      </w:r>
      <w:r w:rsidRPr="00340ACB">
        <w:rPr>
          <w:b/>
          <w:bCs/>
        </w:rPr>
        <w:t>primary key</w:t>
      </w:r>
      <w:r w:rsidRPr="00340ACB">
        <w:t>.</w:t>
      </w:r>
    </w:p>
    <w:p w14:paraId="434D8216" w14:textId="77777777" w:rsidR="00340ACB" w:rsidRPr="00340ACB" w:rsidRDefault="00340ACB" w:rsidP="00340ACB">
      <w:r w:rsidRPr="00340ACB">
        <w:pict w14:anchorId="570FAE5C">
          <v:rect id="_x0000_i1550" style="width:0;height:1.5pt" o:hralign="center" o:hrstd="t" o:hr="t" fillcolor="#a0a0a0" stroked="f"/>
        </w:pict>
      </w:r>
    </w:p>
    <w:p w14:paraId="0F845F63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Conclusion</w:t>
      </w:r>
    </w:p>
    <w:p w14:paraId="644C00D3" w14:textId="77777777" w:rsidR="00340ACB" w:rsidRPr="00340ACB" w:rsidRDefault="00340ACB" w:rsidP="00340ACB">
      <w:r w:rsidRPr="00340ACB">
        <w:t xml:space="preserve">Cassandra data </w:t>
      </w:r>
      <w:proofErr w:type="spellStart"/>
      <w:r w:rsidRPr="00340ACB">
        <w:t>modeling</w:t>
      </w:r>
      <w:proofErr w:type="spellEnd"/>
      <w:r w:rsidRPr="00340ACB">
        <w:t xml:space="preserve"> focuses on:</w:t>
      </w:r>
    </w:p>
    <w:p w14:paraId="52C890C4" w14:textId="77777777" w:rsidR="00340ACB" w:rsidRPr="00340ACB" w:rsidRDefault="00340ACB" w:rsidP="00340ACB">
      <w:pPr>
        <w:numPr>
          <w:ilvl w:val="0"/>
          <w:numId w:val="31"/>
        </w:numPr>
      </w:pPr>
      <w:r w:rsidRPr="00340ACB">
        <w:t>Partitioning for scalability</w:t>
      </w:r>
    </w:p>
    <w:p w14:paraId="7366A18A" w14:textId="77777777" w:rsidR="00340ACB" w:rsidRPr="00340ACB" w:rsidRDefault="00340ACB" w:rsidP="00340ACB">
      <w:pPr>
        <w:numPr>
          <w:ilvl w:val="0"/>
          <w:numId w:val="31"/>
        </w:numPr>
      </w:pPr>
      <w:r w:rsidRPr="00340ACB">
        <w:t>Clustering for sorting</w:t>
      </w:r>
    </w:p>
    <w:p w14:paraId="43503261" w14:textId="77777777" w:rsidR="00340ACB" w:rsidRPr="00340ACB" w:rsidRDefault="00340ACB" w:rsidP="00340ACB">
      <w:pPr>
        <w:numPr>
          <w:ilvl w:val="0"/>
          <w:numId w:val="31"/>
        </w:numPr>
      </w:pPr>
      <w:r w:rsidRPr="00340ACB">
        <w:t>Wide rows for efficient storage</w:t>
      </w:r>
    </w:p>
    <w:p w14:paraId="76A987D4" w14:textId="77777777" w:rsidR="00340ACB" w:rsidRPr="00340ACB" w:rsidRDefault="00340ACB" w:rsidP="00340ACB">
      <w:pPr>
        <w:numPr>
          <w:ilvl w:val="0"/>
          <w:numId w:val="31"/>
        </w:numPr>
      </w:pPr>
      <w:r w:rsidRPr="00340ACB">
        <w:lastRenderedPageBreak/>
        <w:t>Query-based schema design</w:t>
      </w:r>
    </w:p>
    <w:p w14:paraId="0E572775" w14:textId="77777777" w:rsidR="00340ACB" w:rsidRDefault="00340ACB"/>
    <w:p w14:paraId="0887C62D" w14:textId="77777777" w:rsidR="001954C3" w:rsidRDefault="001954C3">
      <w:r w:rsidRPr="001954C3">
        <w:t xml:space="preserve"> 12. Discuss the role of Redis as a key-value store. Highlight its data structures (strings, lists, hashes, sets), use cases like caching/sessions, and explain its in-memory performance benefits. </w:t>
      </w:r>
    </w:p>
    <w:p w14:paraId="467E8C35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12. Role of Redis as a Key-Value Store</w:t>
      </w:r>
    </w:p>
    <w:p w14:paraId="7FD5957B" w14:textId="77777777" w:rsidR="00340ACB" w:rsidRPr="00340ACB" w:rsidRDefault="00340ACB" w:rsidP="00340ACB">
      <w:r w:rsidRPr="00340ACB">
        <w:t xml:space="preserve">Redis is a </w:t>
      </w:r>
      <w:r w:rsidRPr="00340ACB">
        <w:rPr>
          <w:b/>
          <w:bCs/>
        </w:rPr>
        <w:t>high-performance NoSQL key-value database</w:t>
      </w:r>
      <w:r w:rsidRPr="00340ACB">
        <w:t xml:space="preserve"> that stores data in </w:t>
      </w:r>
      <w:r w:rsidRPr="00340ACB">
        <w:rPr>
          <w:b/>
          <w:bCs/>
        </w:rPr>
        <w:t>memory</w:t>
      </w:r>
      <w:r w:rsidRPr="00340ACB">
        <w:t xml:space="preserve"> instead of on disk.</w:t>
      </w:r>
    </w:p>
    <w:p w14:paraId="3FD493C8" w14:textId="77777777" w:rsidR="00340ACB" w:rsidRPr="00340ACB" w:rsidRDefault="00340ACB" w:rsidP="00340ACB">
      <w:r w:rsidRPr="00340ACB">
        <w:pict w14:anchorId="34F894F4">
          <v:rect id="_x0000_i1581" style="width:0;height:1.5pt" o:hralign="center" o:hrstd="t" o:hr="t" fillcolor="#a0a0a0" stroked="f"/>
        </w:pict>
      </w:r>
    </w:p>
    <w:p w14:paraId="5936427C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Redis Data Structures</w:t>
      </w:r>
    </w:p>
    <w:p w14:paraId="11A17F4B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1. Strings</w:t>
      </w:r>
    </w:p>
    <w:p w14:paraId="7B9D1777" w14:textId="77777777" w:rsidR="00340ACB" w:rsidRPr="00340ACB" w:rsidRDefault="00340ACB" w:rsidP="00340ACB">
      <w:r w:rsidRPr="00340ACB">
        <w:t>SET name "Amit"</w:t>
      </w:r>
    </w:p>
    <w:p w14:paraId="549A2B69" w14:textId="77777777" w:rsidR="00340ACB" w:rsidRPr="00340ACB" w:rsidRDefault="00340ACB" w:rsidP="00340ACB">
      <w:r w:rsidRPr="00340ACB">
        <w:t>GET name</w:t>
      </w:r>
    </w:p>
    <w:p w14:paraId="39804CA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2. Lists</w:t>
      </w:r>
    </w:p>
    <w:p w14:paraId="0A09D05B" w14:textId="77777777" w:rsidR="00340ACB" w:rsidRPr="00340ACB" w:rsidRDefault="00340ACB" w:rsidP="00340ACB">
      <w:r w:rsidRPr="00340ACB">
        <w:t>LPUSH students "Amit"</w:t>
      </w:r>
    </w:p>
    <w:p w14:paraId="358AE82F" w14:textId="77777777" w:rsidR="00340ACB" w:rsidRPr="00340ACB" w:rsidRDefault="00340ACB" w:rsidP="00340ACB">
      <w:r w:rsidRPr="00340ACB">
        <w:t>LPUSH students "Rahul"</w:t>
      </w:r>
    </w:p>
    <w:p w14:paraId="2CFA2499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3. Hashes</w:t>
      </w:r>
    </w:p>
    <w:p w14:paraId="135ACD0A" w14:textId="77777777" w:rsidR="00340ACB" w:rsidRPr="00340ACB" w:rsidRDefault="00340ACB" w:rsidP="00340ACB">
      <w:r w:rsidRPr="00340ACB">
        <w:t>HSET user:1 name "Amit" age 21</w:t>
      </w:r>
    </w:p>
    <w:p w14:paraId="1D78A8BD" w14:textId="77777777" w:rsidR="00340ACB" w:rsidRPr="00340ACB" w:rsidRDefault="00340ACB" w:rsidP="00340ACB">
      <w:r w:rsidRPr="00340ACB">
        <w:t>HGET user:1 name</w:t>
      </w:r>
    </w:p>
    <w:p w14:paraId="38EE25AA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4. Sets</w:t>
      </w:r>
    </w:p>
    <w:p w14:paraId="2327BDC8" w14:textId="77777777" w:rsidR="00340ACB" w:rsidRPr="00340ACB" w:rsidRDefault="00340ACB" w:rsidP="00340ACB">
      <w:r w:rsidRPr="00340ACB">
        <w:t>SADD skills "Java" "Python"</w:t>
      </w:r>
    </w:p>
    <w:p w14:paraId="46A85F06" w14:textId="77777777" w:rsidR="00340ACB" w:rsidRPr="00340ACB" w:rsidRDefault="00340ACB" w:rsidP="00340ACB">
      <w:r w:rsidRPr="00340ACB">
        <w:t>SMEMBERS skills</w:t>
      </w:r>
    </w:p>
    <w:p w14:paraId="445239F4" w14:textId="77777777" w:rsidR="00340ACB" w:rsidRPr="00340ACB" w:rsidRDefault="00340ACB" w:rsidP="00340ACB">
      <w:r w:rsidRPr="00340ACB">
        <w:pict w14:anchorId="3F772E8E">
          <v:rect id="_x0000_i1582" style="width:0;height:1.5pt" o:hralign="center" o:hrstd="t" o:hr="t" fillcolor="#a0a0a0" stroked="f"/>
        </w:pict>
      </w:r>
    </w:p>
    <w:p w14:paraId="21861824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Use Cases of Redis</w:t>
      </w:r>
    </w:p>
    <w:p w14:paraId="3058D008" w14:textId="77777777" w:rsidR="00340ACB" w:rsidRPr="00340ACB" w:rsidRDefault="00340ACB" w:rsidP="00340ACB">
      <w:pPr>
        <w:numPr>
          <w:ilvl w:val="0"/>
          <w:numId w:val="32"/>
        </w:numPr>
      </w:pPr>
      <w:r w:rsidRPr="00340ACB">
        <w:rPr>
          <w:b/>
          <w:bCs/>
        </w:rPr>
        <w:t>Caching</w:t>
      </w:r>
      <w:r w:rsidRPr="00340ACB">
        <w:br/>
        <w:t>Stores frequently used data for faster access.</w:t>
      </w:r>
    </w:p>
    <w:p w14:paraId="5A318A29" w14:textId="77777777" w:rsidR="00340ACB" w:rsidRPr="00340ACB" w:rsidRDefault="00340ACB" w:rsidP="00340ACB">
      <w:pPr>
        <w:numPr>
          <w:ilvl w:val="0"/>
          <w:numId w:val="32"/>
        </w:numPr>
      </w:pPr>
      <w:r w:rsidRPr="00340ACB">
        <w:rPr>
          <w:b/>
          <w:bCs/>
        </w:rPr>
        <w:t>Session Management</w:t>
      </w:r>
      <w:r w:rsidRPr="00340ACB">
        <w:br/>
        <w:t>Used to store user login sessions.</w:t>
      </w:r>
    </w:p>
    <w:p w14:paraId="398E3D22" w14:textId="77777777" w:rsidR="00340ACB" w:rsidRPr="00340ACB" w:rsidRDefault="00340ACB" w:rsidP="00340ACB">
      <w:pPr>
        <w:numPr>
          <w:ilvl w:val="0"/>
          <w:numId w:val="32"/>
        </w:numPr>
      </w:pPr>
      <w:r w:rsidRPr="00340ACB">
        <w:rPr>
          <w:b/>
          <w:bCs/>
        </w:rPr>
        <w:t>Real-time analytics</w:t>
      </w:r>
    </w:p>
    <w:p w14:paraId="20CC0CF5" w14:textId="77777777" w:rsidR="00340ACB" w:rsidRPr="00340ACB" w:rsidRDefault="00340ACB" w:rsidP="00340ACB">
      <w:pPr>
        <w:numPr>
          <w:ilvl w:val="0"/>
          <w:numId w:val="32"/>
        </w:numPr>
      </w:pPr>
      <w:r w:rsidRPr="00340ACB">
        <w:rPr>
          <w:b/>
          <w:bCs/>
        </w:rPr>
        <w:lastRenderedPageBreak/>
        <w:t>Leaderboards and counters</w:t>
      </w:r>
    </w:p>
    <w:p w14:paraId="4F19D10B" w14:textId="77777777" w:rsidR="00340ACB" w:rsidRPr="00340ACB" w:rsidRDefault="00340ACB" w:rsidP="00340ACB">
      <w:r w:rsidRPr="00340ACB">
        <w:pict w14:anchorId="5A41D63A">
          <v:rect id="_x0000_i1583" style="width:0;height:1.5pt" o:hralign="center" o:hrstd="t" o:hr="t" fillcolor="#a0a0a0" stroked="f"/>
        </w:pict>
      </w:r>
    </w:p>
    <w:p w14:paraId="2C757C1F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Why Redis is Fast</w:t>
      </w:r>
    </w:p>
    <w:p w14:paraId="32278508" w14:textId="77777777" w:rsidR="00340ACB" w:rsidRPr="00340ACB" w:rsidRDefault="00340ACB" w:rsidP="00340ACB">
      <w:pPr>
        <w:numPr>
          <w:ilvl w:val="0"/>
          <w:numId w:val="33"/>
        </w:numPr>
      </w:pPr>
      <w:r w:rsidRPr="00340ACB">
        <w:t xml:space="preserve">Data is stored in </w:t>
      </w:r>
      <w:r w:rsidRPr="00340ACB">
        <w:rPr>
          <w:b/>
          <w:bCs/>
        </w:rPr>
        <w:t>RAM</w:t>
      </w:r>
    </w:p>
    <w:p w14:paraId="31276098" w14:textId="77777777" w:rsidR="00340ACB" w:rsidRPr="00340ACB" w:rsidRDefault="00340ACB" w:rsidP="00340ACB">
      <w:pPr>
        <w:numPr>
          <w:ilvl w:val="0"/>
          <w:numId w:val="33"/>
        </w:numPr>
      </w:pPr>
      <w:r w:rsidRPr="00340ACB">
        <w:t xml:space="preserve">Uses </w:t>
      </w:r>
      <w:r w:rsidRPr="00340ACB">
        <w:rPr>
          <w:b/>
          <w:bCs/>
        </w:rPr>
        <w:t>simple key-value access</w:t>
      </w:r>
    </w:p>
    <w:p w14:paraId="4EB17525" w14:textId="77777777" w:rsidR="00340ACB" w:rsidRPr="00340ACB" w:rsidRDefault="00340ACB" w:rsidP="00340ACB">
      <w:pPr>
        <w:numPr>
          <w:ilvl w:val="0"/>
          <w:numId w:val="33"/>
        </w:numPr>
      </w:pPr>
      <w:r w:rsidRPr="00340ACB">
        <w:t>Optimized data structures</w:t>
      </w:r>
    </w:p>
    <w:p w14:paraId="08E7E2B0" w14:textId="77777777" w:rsidR="00340ACB" w:rsidRPr="00340ACB" w:rsidRDefault="00340ACB" w:rsidP="00340ACB">
      <w:r w:rsidRPr="00340ACB">
        <w:t xml:space="preserve">This makes Redis </w:t>
      </w:r>
      <w:r w:rsidRPr="00340ACB">
        <w:rPr>
          <w:b/>
          <w:bCs/>
        </w:rPr>
        <w:t>extremely fast</w:t>
      </w:r>
      <w:r w:rsidRPr="00340ACB">
        <w:t>, ideal for real-time applications.</w:t>
      </w:r>
    </w:p>
    <w:p w14:paraId="42F03009" w14:textId="77777777" w:rsidR="00340ACB" w:rsidRPr="00340ACB" w:rsidRDefault="00340ACB" w:rsidP="00340ACB">
      <w:r w:rsidRPr="00340ACB">
        <w:pict w14:anchorId="2AC44457">
          <v:rect id="_x0000_i1584" style="width:0;height:1.5pt" o:hralign="center" o:hrstd="t" o:hr="t" fillcolor="#a0a0a0" stroked="f"/>
        </w:pict>
      </w:r>
    </w:p>
    <w:p w14:paraId="136FA8A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Conclusion</w:t>
      </w:r>
    </w:p>
    <w:p w14:paraId="3DA5F146" w14:textId="77777777" w:rsidR="00340ACB" w:rsidRPr="00340ACB" w:rsidRDefault="00340ACB" w:rsidP="00340ACB">
      <w:r w:rsidRPr="00340ACB">
        <w:t xml:space="preserve">Redis is best used when </w:t>
      </w:r>
      <w:r w:rsidRPr="00340ACB">
        <w:rPr>
          <w:b/>
          <w:bCs/>
        </w:rPr>
        <w:t>speed, performance, and real-time access</w:t>
      </w:r>
      <w:r w:rsidRPr="00340ACB">
        <w:t xml:space="preserve"> are required.</w:t>
      </w:r>
    </w:p>
    <w:p w14:paraId="2F135724" w14:textId="77777777" w:rsidR="00340ACB" w:rsidRDefault="00340ACB"/>
    <w:p w14:paraId="5BE577E6" w14:textId="77777777" w:rsidR="00340ACB" w:rsidRDefault="001954C3">
      <w:r w:rsidRPr="001954C3">
        <w:t xml:space="preserve">13. Explain Column-Family and Key-Value Stores with reference to NoSQL databases. </w:t>
      </w:r>
    </w:p>
    <w:p w14:paraId="66139047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13. Column-Family and Key-Value Stores in NoSQL</w:t>
      </w:r>
    </w:p>
    <w:p w14:paraId="1792E65C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A) Key-Value Stores</w:t>
      </w:r>
    </w:p>
    <w:p w14:paraId="799C26D8" w14:textId="77777777" w:rsidR="00340ACB" w:rsidRPr="00340ACB" w:rsidRDefault="00340ACB" w:rsidP="00340ACB">
      <w:r w:rsidRPr="00340ACB">
        <w:t xml:space="preserve">A </w:t>
      </w:r>
      <w:r w:rsidRPr="00340ACB">
        <w:rPr>
          <w:b/>
          <w:bCs/>
        </w:rPr>
        <w:t>key-value store</w:t>
      </w:r>
      <w:r w:rsidRPr="00340ACB">
        <w:t xml:space="preserve"> is the simplest type of NoSQL database.</w:t>
      </w:r>
      <w:r w:rsidRPr="00340ACB">
        <w:br/>
        <w:t xml:space="preserve">It stores data as a </w:t>
      </w:r>
      <w:r w:rsidRPr="00340ACB">
        <w:rPr>
          <w:b/>
          <w:bCs/>
        </w:rPr>
        <w:t>pair of key and value</w:t>
      </w:r>
      <w:r w:rsidRPr="00340ACB">
        <w:t>.</w:t>
      </w:r>
    </w:p>
    <w:p w14:paraId="768B1AFC" w14:textId="77777777" w:rsidR="00340ACB" w:rsidRPr="00340ACB" w:rsidRDefault="00340ACB" w:rsidP="00340ACB">
      <w:r w:rsidRPr="00340ACB">
        <w:t>Example:</w:t>
      </w:r>
    </w:p>
    <w:p w14:paraId="519732C0" w14:textId="77777777" w:rsidR="00340ACB" w:rsidRPr="00340ACB" w:rsidRDefault="00340ACB" w:rsidP="00340ACB">
      <w:r w:rsidRPr="00340ACB">
        <w:t>Key → Value</w:t>
      </w:r>
    </w:p>
    <w:p w14:paraId="3082DDAC" w14:textId="77777777" w:rsidR="00340ACB" w:rsidRPr="00340ACB" w:rsidRDefault="00340ACB" w:rsidP="00340ACB">
      <w:r w:rsidRPr="00340ACB">
        <w:t>"user1" → "Amit"</w:t>
      </w:r>
    </w:p>
    <w:p w14:paraId="277ED4DF" w14:textId="77777777" w:rsidR="00340ACB" w:rsidRPr="00340ACB" w:rsidRDefault="00340ACB" w:rsidP="00340ACB">
      <w:r w:rsidRPr="00340ACB">
        <w:t>"cart1" → "item45"</w:t>
      </w:r>
    </w:p>
    <w:p w14:paraId="47B92A21" w14:textId="77777777" w:rsidR="00340ACB" w:rsidRPr="00340ACB" w:rsidRDefault="00340ACB" w:rsidP="00340ACB">
      <w:r w:rsidRPr="00340ACB">
        <w:rPr>
          <w:b/>
          <w:bCs/>
        </w:rPr>
        <w:t>Features</w:t>
      </w:r>
    </w:p>
    <w:p w14:paraId="259219E5" w14:textId="77777777" w:rsidR="00340ACB" w:rsidRPr="00340ACB" w:rsidRDefault="00340ACB" w:rsidP="00340ACB">
      <w:pPr>
        <w:numPr>
          <w:ilvl w:val="0"/>
          <w:numId w:val="34"/>
        </w:numPr>
      </w:pPr>
      <w:r w:rsidRPr="00340ACB">
        <w:t>Very fast data access</w:t>
      </w:r>
    </w:p>
    <w:p w14:paraId="70F81ADD" w14:textId="77777777" w:rsidR="00340ACB" w:rsidRPr="00340ACB" w:rsidRDefault="00340ACB" w:rsidP="00340ACB">
      <w:pPr>
        <w:numPr>
          <w:ilvl w:val="0"/>
          <w:numId w:val="34"/>
        </w:numPr>
      </w:pPr>
      <w:r w:rsidRPr="00340ACB">
        <w:t>Simple structure</w:t>
      </w:r>
    </w:p>
    <w:p w14:paraId="792B84B8" w14:textId="77777777" w:rsidR="00340ACB" w:rsidRPr="00340ACB" w:rsidRDefault="00340ACB" w:rsidP="00340ACB">
      <w:pPr>
        <w:numPr>
          <w:ilvl w:val="0"/>
          <w:numId w:val="34"/>
        </w:numPr>
      </w:pPr>
      <w:r w:rsidRPr="00340ACB">
        <w:t>Highly scalable</w:t>
      </w:r>
    </w:p>
    <w:p w14:paraId="158F918A" w14:textId="77777777" w:rsidR="00340ACB" w:rsidRPr="00340ACB" w:rsidRDefault="00340ACB" w:rsidP="00340ACB">
      <w:r w:rsidRPr="00340ACB">
        <w:rPr>
          <w:b/>
          <w:bCs/>
        </w:rPr>
        <w:t>Examples</w:t>
      </w:r>
    </w:p>
    <w:p w14:paraId="3FCF1700" w14:textId="77777777" w:rsidR="00340ACB" w:rsidRPr="00340ACB" w:rsidRDefault="00340ACB" w:rsidP="00340ACB">
      <w:pPr>
        <w:numPr>
          <w:ilvl w:val="0"/>
          <w:numId w:val="35"/>
        </w:numPr>
      </w:pPr>
      <w:r w:rsidRPr="00340ACB">
        <w:t>Redis</w:t>
      </w:r>
    </w:p>
    <w:p w14:paraId="06B239DD" w14:textId="77777777" w:rsidR="00340ACB" w:rsidRPr="00340ACB" w:rsidRDefault="00340ACB" w:rsidP="00340ACB">
      <w:pPr>
        <w:numPr>
          <w:ilvl w:val="0"/>
          <w:numId w:val="35"/>
        </w:numPr>
      </w:pPr>
      <w:r w:rsidRPr="00340ACB">
        <w:t>Amazon DynamoDB</w:t>
      </w:r>
    </w:p>
    <w:p w14:paraId="7E62851C" w14:textId="77777777" w:rsidR="00340ACB" w:rsidRPr="00340ACB" w:rsidRDefault="00340ACB" w:rsidP="00340ACB">
      <w:r w:rsidRPr="00340ACB">
        <w:rPr>
          <w:b/>
          <w:bCs/>
        </w:rPr>
        <w:t>Uses</w:t>
      </w:r>
    </w:p>
    <w:p w14:paraId="24997B5C" w14:textId="77777777" w:rsidR="00340ACB" w:rsidRPr="00340ACB" w:rsidRDefault="00340ACB" w:rsidP="00340ACB">
      <w:pPr>
        <w:numPr>
          <w:ilvl w:val="0"/>
          <w:numId w:val="36"/>
        </w:numPr>
      </w:pPr>
      <w:r w:rsidRPr="00340ACB">
        <w:lastRenderedPageBreak/>
        <w:t>Caching</w:t>
      </w:r>
    </w:p>
    <w:p w14:paraId="2F1E3963" w14:textId="77777777" w:rsidR="00340ACB" w:rsidRPr="00340ACB" w:rsidRDefault="00340ACB" w:rsidP="00340ACB">
      <w:pPr>
        <w:numPr>
          <w:ilvl w:val="0"/>
          <w:numId w:val="36"/>
        </w:numPr>
      </w:pPr>
      <w:r w:rsidRPr="00340ACB">
        <w:t>Session management</w:t>
      </w:r>
    </w:p>
    <w:p w14:paraId="358C50F3" w14:textId="77777777" w:rsidR="00340ACB" w:rsidRPr="00340ACB" w:rsidRDefault="00340ACB" w:rsidP="00340ACB">
      <w:pPr>
        <w:numPr>
          <w:ilvl w:val="0"/>
          <w:numId w:val="36"/>
        </w:numPr>
      </w:pPr>
      <w:r w:rsidRPr="00340ACB">
        <w:t>User preferences</w:t>
      </w:r>
    </w:p>
    <w:p w14:paraId="630A46C7" w14:textId="77777777" w:rsidR="00340ACB" w:rsidRPr="00340ACB" w:rsidRDefault="00340ACB" w:rsidP="00340ACB">
      <w:r w:rsidRPr="00340ACB">
        <w:pict w14:anchorId="6B1D8210">
          <v:rect id="_x0000_i1595" style="width:0;height:1.5pt" o:hralign="center" o:hrstd="t" o:hr="t" fillcolor="#a0a0a0" stroked="f"/>
        </w:pict>
      </w:r>
    </w:p>
    <w:p w14:paraId="1C4A2B98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B) Column-Family Stores</w:t>
      </w:r>
    </w:p>
    <w:p w14:paraId="64771DE3" w14:textId="77777777" w:rsidR="00340ACB" w:rsidRPr="00340ACB" w:rsidRDefault="00340ACB" w:rsidP="00340ACB">
      <w:r w:rsidRPr="00340ACB">
        <w:t xml:space="preserve">A </w:t>
      </w:r>
      <w:r w:rsidRPr="00340ACB">
        <w:rPr>
          <w:b/>
          <w:bCs/>
        </w:rPr>
        <w:t>column-family store</w:t>
      </w:r>
      <w:r w:rsidRPr="00340ACB">
        <w:t xml:space="preserve"> organizes data into </w:t>
      </w:r>
      <w:r w:rsidRPr="00340ACB">
        <w:rPr>
          <w:b/>
          <w:bCs/>
        </w:rPr>
        <w:t>columns grouped into column families</w:t>
      </w:r>
      <w:r w:rsidRPr="00340ACB">
        <w:t xml:space="preserve"> instead of rows.</w:t>
      </w:r>
    </w:p>
    <w:p w14:paraId="48C28C18" w14:textId="77777777" w:rsidR="00340ACB" w:rsidRPr="00340ACB" w:rsidRDefault="00340ACB" w:rsidP="00340ACB">
      <w:r w:rsidRPr="00340AC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262"/>
        <w:gridCol w:w="1000"/>
      </w:tblGrid>
      <w:tr w:rsidR="00340ACB" w:rsidRPr="00340ACB" w14:paraId="55D81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54D82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Row Key</w:t>
            </w:r>
          </w:p>
        </w:tc>
        <w:tc>
          <w:tcPr>
            <w:tcW w:w="0" w:type="auto"/>
            <w:vAlign w:val="center"/>
            <w:hideMark/>
          </w:tcPr>
          <w:p w14:paraId="16FB576F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435603AF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Marks</w:t>
            </w:r>
          </w:p>
        </w:tc>
      </w:tr>
      <w:tr w:rsidR="00340ACB" w:rsidRPr="00340ACB" w14:paraId="4DC2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3347" w14:textId="77777777" w:rsidR="00340ACB" w:rsidRPr="00340ACB" w:rsidRDefault="00340ACB" w:rsidP="00340ACB">
            <w:r w:rsidRPr="00340ACB">
              <w:t>1</w:t>
            </w:r>
          </w:p>
        </w:tc>
        <w:tc>
          <w:tcPr>
            <w:tcW w:w="0" w:type="auto"/>
            <w:vAlign w:val="center"/>
            <w:hideMark/>
          </w:tcPr>
          <w:p w14:paraId="1F110AB4" w14:textId="77777777" w:rsidR="00340ACB" w:rsidRPr="00340ACB" w:rsidRDefault="00340ACB" w:rsidP="00340ACB">
            <w:r w:rsidRPr="00340ACB">
              <w:t>name=Amit</w:t>
            </w:r>
          </w:p>
        </w:tc>
        <w:tc>
          <w:tcPr>
            <w:tcW w:w="0" w:type="auto"/>
            <w:vAlign w:val="center"/>
            <w:hideMark/>
          </w:tcPr>
          <w:p w14:paraId="6BD4620C" w14:textId="77777777" w:rsidR="00340ACB" w:rsidRPr="00340ACB" w:rsidRDefault="00340ACB" w:rsidP="00340ACB">
            <w:r w:rsidRPr="00340ACB">
              <w:t>math=80</w:t>
            </w:r>
          </w:p>
        </w:tc>
      </w:tr>
    </w:tbl>
    <w:p w14:paraId="31CC4357" w14:textId="77777777" w:rsidR="00340ACB" w:rsidRPr="00340ACB" w:rsidRDefault="00340ACB" w:rsidP="00340ACB">
      <w:r w:rsidRPr="00340ACB">
        <w:rPr>
          <w:b/>
          <w:bCs/>
        </w:rPr>
        <w:t>Features</w:t>
      </w:r>
    </w:p>
    <w:p w14:paraId="04402997" w14:textId="77777777" w:rsidR="00340ACB" w:rsidRPr="00340ACB" w:rsidRDefault="00340ACB" w:rsidP="00340ACB">
      <w:pPr>
        <w:numPr>
          <w:ilvl w:val="0"/>
          <w:numId w:val="37"/>
        </w:numPr>
      </w:pPr>
      <w:r w:rsidRPr="00340ACB">
        <w:t>Handles huge data</w:t>
      </w:r>
    </w:p>
    <w:p w14:paraId="2C883630" w14:textId="77777777" w:rsidR="00340ACB" w:rsidRPr="00340ACB" w:rsidRDefault="00340ACB" w:rsidP="00340ACB">
      <w:pPr>
        <w:numPr>
          <w:ilvl w:val="0"/>
          <w:numId w:val="37"/>
        </w:numPr>
      </w:pPr>
      <w:r w:rsidRPr="00340ACB">
        <w:t>High availability</w:t>
      </w:r>
    </w:p>
    <w:p w14:paraId="009388FD" w14:textId="77777777" w:rsidR="00340ACB" w:rsidRPr="00340ACB" w:rsidRDefault="00340ACB" w:rsidP="00340ACB">
      <w:pPr>
        <w:numPr>
          <w:ilvl w:val="0"/>
          <w:numId w:val="37"/>
        </w:numPr>
      </w:pPr>
      <w:r w:rsidRPr="00340ACB">
        <w:t>Designed for distributed systems</w:t>
      </w:r>
    </w:p>
    <w:p w14:paraId="36FAF235" w14:textId="77777777" w:rsidR="00340ACB" w:rsidRPr="00340ACB" w:rsidRDefault="00340ACB" w:rsidP="00340ACB">
      <w:r w:rsidRPr="00340ACB">
        <w:rPr>
          <w:b/>
          <w:bCs/>
        </w:rPr>
        <w:t>Examples</w:t>
      </w:r>
    </w:p>
    <w:p w14:paraId="542A99BF" w14:textId="77777777" w:rsidR="00340ACB" w:rsidRPr="00340ACB" w:rsidRDefault="00340ACB" w:rsidP="00340ACB">
      <w:pPr>
        <w:numPr>
          <w:ilvl w:val="0"/>
          <w:numId w:val="38"/>
        </w:numPr>
      </w:pPr>
      <w:r w:rsidRPr="00340ACB">
        <w:t>Cassandra</w:t>
      </w:r>
    </w:p>
    <w:p w14:paraId="01590610" w14:textId="77777777" w:rsidR="00340ACB" w:rsidRPr="00340ACB" w:rsidRDefault="00340ACB" w:rsidP="00340ACB">
      <w:pPr>
        <w:numPr>
          <w:ilvl w:val="0"/>
          <w:numId w:val="38"/>
        </w:numPr>
      </w:pPr>
      <w:r w:rsidRPr="00340ACB">
        <w:t>HBase</w:t>
      </w:r>
    </w:p>
    <w:p w14:paraId="4F4A46D7" w14:textId="77777777" w:rsidR="00340ACB" w:rsidRPr="00340ACB" w:rsidRDefault="00340ACB" w:rsidP="00340ACB">
      <w:r w:rsidRPr="00340ACB">
        <w:rPr>
          <w:b/>
          <w:bCs/>
        </w:rPr>
        <w:t>Uses</w:t>
      </w:r>
    </w:p>
    <w:p w14:paraId="6F8C7454" w14:textId="77777777" w:rsidR="00340ACB" w:rsidRPr="00340ACB" w:rsidRDefault="00340ACB" w:rsidP="00340ACB">
      <w:pPr>
        <w:numPr>
          <w:ilvl w:val="0"/>
          <w:numId w:val="39"/>
        </w:numPr>
      </w:pPr>
      <w:r w:rsidRPr="00340ACB">
        <w:t>Big data</w:t>
      </w:r>
    </w:p>
    <w:p w14:paraId="7A57B818" w14:textId="77777777" w:rsidR="00340ACB" w:rsidRPr="00340ACB" w:rsidRDefault="00340ACB" w:rsidP="00340ACB">
      <w:pPr>
        <w:numPr>
          <w:ilvl w:val="0"/>
          <w:numId w:val="39"/>
        </w:numPr>
      </w:pPr>
      <w:r w:rsidRPr="00340ACB">
        <w:t>Analytics</w:t>
      </w:r>
    </w:p>
    <w:p w14:paraId="123E5B0C" w14:textId="77777777" w:rsidR="00340ACB" w:rsidRPr="00340ACB" w:rsidRDefault="00340ACB" w:rsidP="00340ACB">
      <w:pPr>
        <w:numPr>
          <w:ilvl w:val="0"/>
          <w:numId w:val="39"/>
        </w:numPr>
      </w:pPr>
      <w:r w:rsidRPr="00340ACB">
        <w:t>IoT data</w:t>
      </w:r>
    </w:p>
    <w:p w14:paraId="5DDB87E2" w14:textId="77777777" w:rsidR="00340ACB" w:rsidRDefault="00340ACB"/>
    <w:p w14:paraId="7C5B03E0" w14:textId="0D35A3DA" w:rsidR="001954C3" w:rsidRDefault="001954C3">
      <w:r w:rsidRPr="001954C3">
        <w:t>14. Explain the differences between SQL and NoSQL databases.</w:t>
      </w:r>
    </w:p>
    <w:p w14:paraId="2D3C93DD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14. Differences between SQL and NoSQL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967"/>
        <w:gridCol w:w="4221"/>
      </w:tblGrid>
      <w:tr w:rsidR="00340ACB" w:rsidRPr="00340ACB" w14:paraId="64466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15024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6C3A2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40022DF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NoSQL</w:t>
            </w:r>
          </w:p>
        </w:tc>
      </w:tr>
      <w:tr w:rsidR="00340ACB" w:rsidRPr="00340ACB" w14:paraId="7A2E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9605" w14:textId="77777777" w:rsidR="00340ACB" w:rsidRPr="00340ACB" w:rsidRDefault="00340ACB" w:rsidP="00340ACB">
            <w:r w:rsidRPr="00340ACB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00584059" w14:textId="77777777" w:rsidR="00340ACB" w:rsidRPr="00340ACB" w:rsidRDefault="00340ACB" w:rsidP="00340ACB">
            <w:r w:rsidRPr="00340ACB">
              <w:t>Tables</w:t>
            </w:r>
          </w:p>
        </w:tc>
        <w:tc>
          <w:tcPr>
            <w:tcW w:w="0" w:type="auto"/>
            <w:vAlign w:val="center"/>
            <w:hideMark/>
          </w:tcPr>
          <w:p w14:paraId="54A933A1" w14:textId="77777777" w:rsidR="00340ACB" w:rsidRPr="00340ACB" w:rsidRDefault="00340ACB" w:rsidP="00340ACB">
            <w:r w:rsidRPr="00340ACB">
              <w:t>Documents, key-value, graphs, columns</w:t>
            </w:r>
          </w:p>
        </w:tc>
      </w:tr>
      <w:tr w:rsidR="00340ACB" w:rsidRPr="00340ACB" w14:paraId="7B40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F226" w14:textId="77777777" w:rsidR="00340ACB" w:rsidRPr="00340ACB" w:rsidRDefault="00340ACB" w:rsidP="00340ACB">
            <w:r w:rsidRPr="00340ACB">
              <w:t>Schema</w:t>
            </w:r>
          </w:p>
        </w:tc>
        <w:tc>
          <w:tcPr>
            <w:tcW w:w="0" w:type="auto"/>
            <w:vAlign w:val="center"/>
            <w:hideMark/>
          </w:tcPr>
          <w:p w14:paraId="7AAD8FDE" w14:textId="77777777" w:rsidR="00340ACB" w:rsidRPr="00340ACB" w:rsidRDefault="00340ACB" w:rsidP="00340ACB">
            <w:r w:rsidRPr="00340ACB">
              <w:t>Fixed</w:t>
            </w:r>
          </w:p>
        </w:tc>
        <w:tc>
          <w:tcPr>
            <w:tcW w:w="0" w:type="auto"/>
            <w:vAlign w:val="center"/>
            <w:hideMark/>
          </w:tcPr>
          <w:p w14:paraId="6F751F59" w14:textId="77777777" w:rsidR="00340ACB" w:rsidRPr="00340ACB" w:rsidRDefault="00340ACB" w:rsidP="00340ACB">
            <w:r w:rsidRPr="00340ACB">
              <w:t>Flexible</w:t>
            </w:r>
          </w:p>
        </w:tc>
      </w:tr>
      <w:tr w:rsidR="00340ACB" w:rsidRPr="00340ACB" w14:paraId="6906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16DD" w14:textId="77777777" w:rsidR="00340ACB" w:rsidRPr="00340ACB" w:rsidRDefault="00340ACB" w:rsidP="00340ACB">
            <w:r w:rsidRPr="00340ACB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1501080" w14:textId="77777777" w:rsidR="00340ACB" w:rsidRPr="00340ACB" w:rsidRDefault="00340ACB" w:rsidP="00340ACB">
            <w:r w:rsidRPr="00340ACB">
              <w:t>Vertical</w:t>
            </w:r>
          </w:p>
        </w:tc>
        <w:tc>
          <w:tcPr>
            <w:tcW w:w="0" w:type="auto"/>
            <w:vAlign w:val="center"/>
            <w:hideMark/>
          </w:tcPr>
          <w:p w14:paraId="1795CDDA" w14:textId="77777777" w:rsidR="00340ACB" w:rsidRPr="00340ACB" w:rsidRDefault="00340ACB" w:rsidP="00340ACB">
            <w:r w:rsidRPr="00340ACB">
              <w:t>Horizontal</w:t>
            </w:r>
          </w:p>
        </w:tc>
      </w:tr>
      <w:tr w:rsidR="00340ACB" w:rsidRPr="00340ACB" w14:paraId="482A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BB7D" w14:textId="77777777" w:rsidR="00340ACB" w:rsidRPr="00340ACB" w:rsidRDefault="00340ACB" w:rsidP="00340ACB">
            <w:r w:rsidRPr="00340ACB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1790E9" w14:textId="77777777" w:rsidR="00340ACB" w:rsidRPr="00340ACB" w:rsidRDefault="00340ACB" w:rsidP="00340ACB">
            <w:r w:rsidRPr="00340ACB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A1F2710" w14:textId="77777777" w:rsidR="00340ACB" w:rsidRPr="00340ACB" w:rsidRDefault="00340ACB" w:rsidP="00340ACB">
            <w:r w:rsidRPr="00340ACB">
              <w:t>Structured &amp; unstructured</w:t>
            </w:r>
          </w:p>
        </w:tc>
      </w:tr>
      <w:tr w:rsidR="00340ACB" w:rsidRPr="00340ACB" w14:paraId="0126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A2FE" w14:textId="77777777" w:rsidR="00340ACB" w:rsidRPr="00340ACB" w:rsidRDefault="00340ACB" w:rsidP="00340ACB">
            <w:r w:rsidRPr="00340AC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319E34" w14:textId="77777777" w:rsidR="00340ACB" w:rsidRPr="00340ACB" w:rsidRDefault="00340ACB" w:rsidP="00340ACB">
            <w:r w:rsidRPr="00340ACB">
              <w:t>Slower for big data</w:t>
            </w:r>
          </w:p>
        </w:tc>
        <w:tc>
          <w:tcPr>
            <w:tcW w:w="0" w:type="auto"/>
            <w:vAlign w:val="center"/>
            <w:hideMark/>
          </w:tcPr>
          <w:p w14:paraId="218EDFA6" w14:textId="77777777" w:rsidR="00340ACB" w:rsidRPr="00340ACB" w:rsidRDefault="00340ACB" w:rsidP="00340ACB">
            <w:r w:rsidRPr="00340ACB">
              <w:t>Faster for large data</w:t>
            </w:r>
          </w:p>
        </w:tc>
      </w:tr>
      <w:tr w:rsidR="00340ACB" w:rsidRPr="00340ACB" w14:paraId="194F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4892" w14:textId="77777777" w:rsidR="00340ACB" w:rsidRPr="00340ACB" w:rsidRDefault="00340ACB" w:rsidP="00340ACB">
            <w:r w:rsidRPr="00340ACB">
              <w:t>Examples</w:t>
            </w:r>
          </w:p>
        </w:tc>
        <w:tc>
          <w:tcPr>
            <w:tcW w:w="0" w:type="auto"/>
            <w:vAlign w:val="center"/>
            <w:hideMark/>
          </w:tcPr>
          <w:p w14:paraId="7585DCF5" w14:textId="77777777" w:rsidR="00340ACB" w:rsidRPr="00340ACB" w:rsidRDefault="00340ACB" w:rsidP="00340ACB">
            <w:r w:rsidRPr="00340ACB">
              <w:t>MySQL, Oracle</w:t>
            </w:r>
          </w:p>
        </w:tc>
        <w:tc>
          <w:tcPr>
            <w:tcW w:w="0" w:type="auto"/>
            <w:vAlign w:val="center"/>
            <w:hideMark/>
          </w:tcPr>
          <w:p w14:paraId="2B7A9918" w14:textId="77777777" w:rsidR="00340ACB" w:rsidRPr="00340ACB" w:rsidRDefault="00340ACB" w:rsidP="00340ACB">
            <w:r w:rsidRPr="00340ACB">
              <w:t>MongoDB, Redis, Cassandra</w:t>
            </w:r>
          </w:p>
        </w:tc>
      </w:tr>
    </w:tbl>
    <w:p w14:paraId="41B2D2AA" w14:textId="77777777" w:rsidR="00340ACB" w:rsidRDefault="00340ACB"/>
    <w:p w14:paraId="394D9B31" w14:textId="5BCA563B" w:rsidR="001954C3" w:rsidRDefault="001954C3">
      <w:r w:rsidRPr="001954C3">
        <w:t xml:space="preserve"> 15. Compare graph databases like Neo4j with other NoSQL databases (Redis, Cassandra, MongoDB). Discuss data structures, query languages, performance, scalability, and ideal use cases.</w:t>
      </w:r>
    </w:p>
    <w:p w14:paraId="1CA00040" w14:textId="77777777" w:rsidR="00340ACB" w:rsidRPr="00340ACB" w:rsidRDefault="00340ACB" w:rsidP="00340ACB">
      <w:pPr>
        <w:rPr>
          <w:b/>
          <w:bCs/>
        </w:rPr>
      </w:pPr>
      <w:r w:rsidRPr="00340ACB">
        <w:rPr>
          <w:b/>
          <w:bCs/>
        </w:rPr>
        <w:t>15. Graph Databases vs Other NoSQL Databases</w:t>
      </w:r>
    </w:p>
    <w:p w14:paraId="41365F8E" w14:textId="77777777" w:rsidR="00340ACB" w:rsidRPr="00340ACB" w:rsidRDefault="00340ACB" w:rsidP="00340ACB">
      <w:r w:rsidRPr="00340ACB">
        <w:t xml:space="preserve">Graph databases like </w:t>
      </w:r>
      <w:r w:rsidRPr="00340ACB">
        <w:rPr>
          <w:b/>
          <w:bCs/>
        </w:rPr>
        <w:t>Neo4j</w:t>
      </w:r>
      <w:r w:rsidRPr="00340ACB">
        <w:t xml:space="preserve"> store data in </w:t>
      </w:r>
      <w:r w:rsidRPr="00340ACB">
        <w:rPr>
          <w:b/>
          <w:bCs/>
        </w:rPr>
        <w:t>nodes and relationships</w:t>
      </w:r>
      <w:r w:rsidRPr="00340ACB">
        <w:t>, unlike other NoSQL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62"/>
        <w:gridCol w:w="1742"/>
        <w:gridCol w:w="1956"/>
        <w:gridCol w:w="1829"/>
      </w:tblGrid>
      <w:tr w:rsidR="00340ACB" w:rsidRPr="00340ACB" w14:paraId="5A04F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CAF4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DD8884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Neo4j (Graph)</w:t>
            </w:r>
          </w:p>
        </w:tc>
        <w:tc>
          <w:tcPr>
            <w:tcW w:w="0" w:type="auto"/>
            <w:vAlign w:val="center"/>
            <w:hideMark/>
          </w:tcPr>
          <w:p w14:paraId="6ACB199A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Redis (Key-Value)</w:t>
            </w:r>
          </w:p>
        </w:tc>
        <w:tc>
          <w:tcPr>
            <w:tcW w:w="0" w:type="auto"/>
            <w:vAlign w:val="center"/>
            <w:hideMark/>
          </w:tcPr>
          <w:p w14:paraId="0CA20722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MongoDB (Document)</w:t>
            </w:r>
          </w:p>
        </w:tc>
        <w:tc>
          <w:tcPr>
            <w:tcW w:w="0" w:type="auto"/>
            <w:vAlign w:val="center"/>
            <w:hideMark/>
          </w:tcPr>
          <w:p w14:paraId="3EF86344" w14:textId="77777777" w:rsidR="00340ACB" w:rsidRPr="00340ACB" w:rsidRDefault="00340ACB" w:rsidP="00340ACB">
            <w:pPr>
              <w:rPr>
                <w:b/>
                <w:bCs/>
              </w:rPr>
            </w:pPr>
            <w:r w:rsidRPr="00340ACB">
              <w:rPr>
                <w:b/>
                <w:bCs/>
              </w:rPr>
              <w:t>Cassandra (Column)</w:t>
            </w:r>
          </w:p>
        </w:tc>
      </w:tr>
      <w:tr w:rsidR="00340ACB" w:rsidRPr="00340ACB" w14:paraId="3144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E72E" w14:textId="77777777" w:rsidR="00340ACB" w:rsidRPr="00340ACB" w:rsidRDefault="00340ACB" w:rsidP="00340ACB">
            <w:r w:rsidRPr="00340AC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9148F67" w14:textId="77777777" w:rsidR="00340ACB" w:rsidRPr="00340ACB" w:rsidRDefault="00340ACB" w:rsidP="00340ACB">
            <w:r w:rsidRPr="00340ACB">
              <w:t>Nodes &amp; edges</w:t>
            </w:r>
          </w:p>
        </w:tc>
        <w:tc>
          <w:tcPr>
            <w:tcW w:w="0" w:type="auto"/>
            <w:vAlign w:val="center"/>
            <w:hideMark/>
          </w:tcPr>
          <w:p w14:paraId="64CE2507" w14:textId="77777777" w:rsidR="00340ACB" w:rsidRPr="00340ACB" w:rsidRDefault="00340ACB" w:rsidP="00340ACB">
            <w:r w:rsidRPr="00340ACB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536F69BD" w14:textId="77777777" w:rsidR="00340ACB" w:rsidRPr="00340ACB" w:rsidRDefault="00340ACB" w:rsidP="00340ACB">
            <w:r w:rsidRPr="00340ACB">
              <w:t>JSON documents</w:t>
            </w:r>
          </w:p>
        </w:tc>
        <w:tc>
          <w:tcPr>
            <w:tcW w:w="0" w:type="auto"/>
            <w:vAlign w:val="center"/>
            <w:hideMark/>
          </w:tcPr>
          <w:p w14:paraId="74385C96" w14:textId="77777777" w:rsidR="00340ACB" w:rsidRPr="00340ACB" w:rsidRDefault="00340ACB" w:rsidP="00340ACB">
            <w:r w:rsidRPr="00340ACB">
              <w:t>Columns</w:t>
            </w:r>
          </w:p>
        </w:tc>
      </w:tr>
      <w:tr w:rsidR="00340ACB" w:rsidRPr="00340ACB" w14:paraId="7991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4258" w14:textId="77777777" w:rsidR="00340ACB" w:rsidRPr="00340ACB" w:rsidRDefault="00340ACB" w:rsidP="00340ACB">
            <w:r w:rsidRPr="00340ACB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F96F0DA" w14:textId="77777777" w:rsidR="00340ACB" w:rsidRPr="00340ACB" w:rsidRDefault="00340ACB" w:rsidP="00340ACB">
            <w:r w:rsidRPr="00340ACB">
              <w:t>Cypher</w:t>
            </w:r>
          </w:p>
        </w:tc>
        <w:tc>
          <w:tcPr>
            <w:tcW w:w="0" w:type="auto"/>
            <w:vAlign w:val="center"/>
            <w:hideMark/>
          </w:tcPr>
          <w:p w14:paraId="4CA2AE97" w14:textId="77777777" w:rsidR="00340ACB" w:rsidRPr="00340ACB" w:rsidRDefault="00340ACB" w:rsidP="00340ACB">
            <w:r w:rsidRPr="00340ACB">
              <w:t>Simple commands</w:t>
            </w:r>
          </w:p>
        </w:tc>
        <w:tc>
          <w:tcPr>
            <w:tcW w:w="0" w:type="auto"/>
            <w:vAlign w:val="center"/>
            <w:hideMark/>
          </w:tcPr>
          <w:p w14:paraId="1810B711" w14:textId="77777777" w:rsidR="00340ACB" w:rsidRPr="00340ACB" w:rsidRDefault="00340ACB" w:rsidP="00340ACB">
            <w:r w:rsidRPr="00340ACB">
              <w:t>Mongo Query</w:t>
            </w:r>
          </w:p>
        </w:tc>
        <w:tc>
          <w:tcPr>
            <w:tcW w:w="0" w:type="auto"/>
            <w:vAlign w:val="center"/>
            <w:hideMark/>
          </w:tcPr>
          <w:p w14:paraId="544BC358" w14:textId="77777777" w:rsidR="00340ACB" w:rsidRPr="00340ACB" w:rsidRDefault="00340ACB" w:rsidP="00340ACB">
            <w:r w:rsidRPr="00340ACB">
              <w:t>CQL</w:t>
            </w:r>
          </w:p>
        </w:tc>
      </w:tr>
      <w:tr w:rsidR="00340ACB" w:rsidRPr="00340ACB" w14:paraId="4247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604F" w14:textId="77777777" w:rsidR="00340ACB" w:rsidRPr="00340ACB" w:rsidRDefault="00340ACB" w:rsidP="00340ACB">
            <w:r w:rsidRPr="00340ACB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FB3B075" w14:textId="77777777" w:rsidR="00340ACB" w:rsidRPr="00340ACB" w:rsidRDefault="00340ACB" w:rsidP="00340ACB">
            <w:r w:rsidRPr="00340ACB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3B8558CA" w14:textId="77777777" w:rsidR="00340ACB" w:rsidRPr="00340ACB" w:rsidRDefault="00340ACB" w:rsidP="00340ACB">
            <w:r w:rsidRPr="00340ACB">
              <w:t>Weak</w:t>
            </w:r>
          </w:p>
        </w:tc>
        <w:tc>
          <w:tcPr>
            <w:tcW w:w="0" w:type="auto"/>
            <w:vAlign w:val="center"/>
            <w:hideMark/>
          </w:tcPr>
          <w:p w14:paraId="05AC0086" w14:textId="77777777" w:rsidR="00340ACB" w:rsidRPr="00340ACB" w:rsidRDefault="00340ACB" w:rsidP="00340ACB">
            <w:r w:rsidRPr="00340ACB">
              <w:t>Limited</w:t>
            </w:r>
          </w:p>
        </w:tc>
        <w:tc>
          <w:tcPr>
            <w:tcW w:w="0" w:type="auto"/>
            <w:vAlign w:val="center"/>
            <w:hideMark/>
          </w:tcPr>
          <w:p w14:paraId="329CBE91" w14:textId="77777777" w:rsidR="00340ACB" w:rsidRPr="00340ACB" w:rsidRDefault="00340ACB" w:rsidP="00340ACB">
            <w:r w:rsidRPr="00340ACB">
              <w:t>Limited</w:t>
            </w:r>
          </w:p>
        </w:tc>
      </w:tr>
      <w:tr w:rsidR="00340ACB" w:rsidRPr="00340ACB" w14:paraId="5A2C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4A46" w14:textId="77777777" w:rsidR="00340ACB" w:rsidRPr="00340ACB" w:rsidRDefault="00340ACB" w:rsidP="00340ACB">
            <w:r w:rsidRPr="00340AC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6C4A6E" w14:textId="77777777" w:rsidR="00340ACB" w:rsidRPr="00340ACB" w:rsidRDefault="00340ACB" w:rsidP="00340ACB">
            <w:r w:rsidRPr="00340ACB">
              <w:t>Fast for relationships</w:t>
            </w:r>
          </w:p>
        </w:tc>
        <w:tc>
          <w:tcPr>
            <w:tcW w:w="0" w:type="auto"/>
            <w:vAlign w:val="center"/>
            <w:hideMark/>
          </w:tcPr>
          <w:p w14:paraId="0F702020" w14:textId="77777777" w:rsidR="00340ACB" w:rsidRPr="00340ACB" w:rsidRDefault="00340ACB" w:rsidP="00340ACB">
            <w:r w:rsidRPr="00340ACB">
              <w:t>Very fast for lookups</w:t>
            </w:r>
          </w:p>
        </w:tc>
        <w:tc>
          <w:tcPr>
            <w:tcW w:w="0" w:type="auto"/>
            <w:vAlign w:val="center"/>
            <w:hideMark/>
          </w:tcPr>
          <w:p w14:paraId="5B8D2E03" w14:textId="77777777" w:rsidR="00340ACB" w:rsidRPr="00340ACB" w:rsidRDefault="00340ACB" w:rsidP="00340ACB">
            <w:r w:rsidRPr="00340ACB">
              <w:t>Fast for documents</w:t>
            </w:r>
          </w:p>
        </w:tc>
        <w:tc>
          <w:tcPr>
            <w:tcW w:w="0" w:type="auto"/>
            <w:vAlign w:val="center"/>
            <w:hideMark/>
          </w:tcPr>
          <w:p w14:paraId="522B1762" w14:textId="77777777" w:rsidR="00340ACB" w:rsidRPr="00340ACB" w:rsidRDefault="00340ACB" w:rsidP="00340ACB">
            <w:r w:rsidRPr="00340ACB">
              <w:t>Fast for big data</w:t>
            </w:r>
          </w:p>
        </w:tc>
      </w:tr>
      <w:tr w:rsidR="00340ACB" w:rsidRPr="00340ACB" w14:paraId="7E16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BE5" w14:textId="77777777" w:rsidR="00340ACB" w:rsidRPr="00340ACB" w:rsidRDefault="00340ACB" w:rsidP="00340ACB">
            <w:r w:rsidRPr="00340AC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1D9C19B" w14:textId="77777777" w:rsidR="00340ACB" w:rsidRPr="00340ACB" w:rsidRDefault="00340ACB" w:rsidP="00340ACB">
            <w:r w:rsidRPr="00340ACB">
              <w:t>Good</w:t>
            </w:r>
          </w:p>
        </w:tc>
        <w:tc>
          <w:tcPr>
            <w:tcW w:w="0" w:type="auto"/>
            <w:vAlign w:val="center"/>
            <w:hideMark/>
          </w:tcPr>
          <w:p w14:paraId="39E520BD" w14:textId="77777777" w:rsidR="00340ACB" w:rsidRPr="00340ACB" w:rsidRDefault="00340ACB" w:rsidP="00340ACB">
            <w:r w:rsidRPr="00340AC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625CCCD" w14:textId="77777777" w:rsidR="00340ACB" w:rsidRPr="00340ACB" w:rsidRDefault="00340ACB" w:rsidP="00340ACB">
            <w:r w:rsidRPr="00340ACB">
              <w:t>High</w:t>
            </w:r>
          </w:p>
        </w:tc>
        <w:tc>
          <w:tcPr>
            <w:tcW w:w="0" w:type="auto"/>
            <w:vAlign w:val="center"/>
            <w:hideMark/>
          </w:tcPr>
          <w:p w14:paraId="132E9BA8" w14:textId="77777777" w:rsidR="00340ACB" w:rsidRPr="00340ACB" w:rsidRDefault="00340ACB" w:rsidP="00340ACB">
            <w:r w:rsidRPr="00340ACB">
              <w:t>Very high</w:t>
            </w:r>
          </w:p>
        </w:tc>
      </w:tr>
      <w:tr w:rsidR="00340ACB" w:rsidRPr="00340ACB" w14:paraId="4A4F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7AE9" w14:textId="77777777" w:rsidR="00340ACB" w:rsidRPr="00340ACB" w:rsidRDefault="00340ACB" w:rsidP="00340ACB">
            <w:r w:rsidRPr="00340ACB">
              <w:t>Best for</w:t>
            </w:r>
          </w:p>
        </w:tc>
        <w:tc>
          <w:tcPr>
            <w:tcW w:w="0" w:type="auto"/>
            <w:vAlign w:val="center"/>
            <w:hideMark/>
          </w:tcPr>
          <w:p w14:paraId="64FB20AC" w14:textId="77777777" w:rsidR="00340ACB" w:rsidRPr="00340ACB" w:rsidRDefault="00340ACB" w:rsidP="00340ACB">
            <w:r w:rsidRPr="00340ACB"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11215322" w14:textId="77777777" w:rsidR="00340ACB" w:rsidRPr="00340ACB" w:rsidRDefault="00340ACB" w:rsidP="00340ACB">
            <w:r w:rsidRPr="00340ACB">
              <w:t>Caching</w:t>
            </w:r>
          </w:p>
        </w:tc>
        <w:tc>
          <w:tcPr>
            <w:tcW w:w="0" w:type="auto"/>
            <w:vAlign w:val="center"/>
            <w:hideMark/>
          </w:tcPr>
          <w:p w14:paraId="467F015D" w14:textId="77777777" w:rsidR="00340ACB" w:rsidRPr="00340ACB" w:rsidRDefault="00340ACB" w:rsidP="00340ACB">
            <w:r w:rsidRPr="00340ACB">
              <w:t>Web apps</w:t>
            </w:r>
          </w:p>
        </w:tc>
        <w:tc>
          <w:tcPr>
            <w:tcW w:w="0" w:type="auto"/>
            <w:vAlign w:val="center"/>
            <w:hideMark/>
          </w:tcPr>
          <w:p w14:paraId="1164279A" w14:textId="77777777" w:rsidR="00340ACB" w:rsidRPr="00340ACB" w:rsidRDefault="00340ACB" w:rsidP="00340ACB">
            <w:r w:rsidRPr="00340ACB">
              <w:t>Big data</w:t>
            </w:r>
          </w:p>
        </w:tc>
      </w:tr>
    </w:tbl>
    <w:p w14:paraId="47E832DD" w14:textId="77777777" w:rsidR="00340ACB" w:rsidRDefault="00340ACB"/>
    <w:sectPr w:rsidR="00340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4A3"/>
    <w:multiLevelType w:val="multilevel"/>
    <w:tmpl w:val="FF0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290"/>
    <w:multiLevelType w:val="multilevel"/>
    <w:tmpl w:val="582A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E3DB3"/>
    <w:multiLevelType w:val="multilevel"/>
    <w:tmpl w:val="73B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2CEA"/>
    <w:multiLevelType w:val="multilevel"/>
    <w:tmpl w:val="9192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C2420"/>
    <w:multiLevelType w:val="multilevel"/>
    <w:tmpl w:val="516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073B"/>
    <w:multiLevelType w:val="multilevel"/>
    <w:tmpl w:val="3C4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C4B94"/>
    <w:multiLevelType w:val="multilevel"/>
    <w:tmpl w:val="588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5425C"/>
    <w:multiLevelType w:val="multilevel"/>
    <w:tmpl w:val="EDD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12181"/>
    <w:multiLevelType w:val="multilevel"/>
    <w:tmpl w:val="2FE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74746"/>
    <w:multiLevelType w:val="multilevel"/>
    <w:tmpl w:val="163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70872"/>
    <w:multiLevelType w:val="multilevel"/>
    <w:tmpl w:val="3D8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B3A87"/>
    <w:multiLevelType w:val="multilevel"/>
    <w:tmpl w:val="F4E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A3F82"/>
    <w:multiLevelType w:val="multilevel"/>
    <w:tmpl w:val="21E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33F99"/>
    <w:multiLevelType w:val="multilevel"/>
    <w:tmpl w:val="486E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66F7C"/>
    <w:multiLevelType w:val="multilevel"/>
    <w:tmpl w:val="788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54DF7"/>
    <w:multiLevelType w:val="multilevel"/>
    <w:tmpl w:val="751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A30FC"/>
    <w:multiLevelType w:val="multilevel"/>
    <w:tmpl w:val="070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5216F"/>
    <w:multiLevelType w:val="multilevel"/>
    <w:tmpl w:val="C32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61B86"/>
    <w:multiLevelType w:val="multilevel"/>
    <w:tmpl w:val="3BB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8137A"/>
    <w:multiLevelType w:val="multilevel"/>
    <w:tmpl w:val="D67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E0EA0"/>
    <w:multiLevelType w:val="multilevel"/>
    <w:tmpl w:val="855A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0B4E5C"/>
    <w:multiLevelType w:val="multilevel"/>
    <w:tmpl w:val="D92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951ED"/>
    <w:multiLevelType w:val="multilevel"/>
    <w:tmpl w:val="938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C17AC"/>
    <w:multiLevelType w:val="multilevel"/>
    <w:tmpl w:val="B53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B3CFE"/>
    <w:multiLevelType w:val="multilevel"/>
    <w:tmpl w:val="3CE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0537C"/>
    <w:multiLevelType w:val="multilevel"/>
    <w:tmpl w:val="0A3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878EF"/>
    <w:multiLevelType w:val="multilevel"/>
    <w:tmpl w:val="897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52D2C"/>
    <w:multiLevelType w:val="multilevel"/>
    <w:tmpl w:val="6CB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451BF"/>
    <w:multiLevelType w:val="multilevel"/>
    <w:tmpl w:val="B68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10056"/>
    <w:multiLevelType w:val="multilevel"/>
    <w:tmpl w:val="18E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F7E7E"/>
    <w:multiLevelType w:val="multilevel"/>
    <w:tmpl w:val="F17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22AA1"/>
    <w:multiLevelType w:val="multilevel"/>
    <w:tmpl w:val="2C2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D0853"/>
    <w:multiLevelType w:val="multilevel"/>
    <w:tmpl w:val="2696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F67D35"/>
    <w:multiLevelType w:val="multilevel"/>
    <w:tmpl w:val="39C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47609"/>
    <w:multiLevelType w:val="multilevel"/>
    <w:tmpl w:val="F2C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85952"/>
    <w:multiLevelType w:val="multilevel"/>
    <w:tmpl w:val="B25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D0926"/>
    <w:multiLevelType w:val="multilevel"/>
    <w:tmpl w:val="31B2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EA664C"/>
    <w:multiLevelType w:val="multilevel"/>
    <w:tmpl w:val="8C9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564DE"/>
    <w:multiLevelType w:val="multilevel"/>
    <w:tmpl w:val="B04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03657">
    <w:abstractNumId w:val="36"/>
  </w:num>
  <w:num w:numId="2" w16cid:durableId="2142770192">
    <w:abstractNumId w:val="21"/>
  </w:num>
  <w:num w:numId="3" w16cid:durableId="1761098238">
    <w:abstractNumId w:val="27"/>
  </w:num>
  <w:num w:numId="4" w16cid:durableId="105197982">
    <w:abstractNumId w:val="1"/>
  </w:num>
  <w:num w:numId="5" w16cid:durableId="1093671690">
    <w:abstractNumId w:val="17"/>
  </w:num>
  <w:num w:numId="6" w16cid:durableId="241379443">
    <w:abstractNumId w:val="35"/>
  </w:num>
  <w:num w:numId="7" w16cid:durableId="904413918">
    <w:abstractNumId w:val="33"/>
  </w:num>
  <w:num w:numId="8" w16cid:durableId="964970365">
    <w:abstractNumId w:val="38"/>
  </w:num>
  <w:num w:numId="9" w16cid:durableId="774523982">
    <w:abstractNumId w:val="25"/>
  </w:num>
  <w:num w:numId="10" w16cid:durableId="3822597">
    <w:abstractNumId w:val="3"/>
  </w:num>
  <w:num w:numId="11" w16cid:durableId="1434594748">
    <w:abstractNumId w:val="18"/>
  </w:num>
  <w:num w:numId="12" w16cid:durableId="1971739896">
    <w:abstractNumId w:val="19"/>
  </w:num>
  <w:num w:numId="13" w16cid:durableId="1616211747">
    <w:abstractNumId w:val="34"/>
  </w:num>
  <w:num w:numId="14" w16cid:durableId="1923101874">
    <w:abstractNumId w:val="5"/>
  </w:num>
  <w:num w:numId="15" w16cid:durableId="803472897">
    <w:abstractNumId w:val="15"/>
  </w:num>
  <w:num w:numId="16" w16cid:durableId="1946495349">
    <w:abstractNumId w:val="16"/>
  </w:num>
  <w:num w:numId="17" w16cid:durableId="1400833686">
    <w:abstractNumId w:val="12"/>
  </w:num>
  <w:num w:numId="18" w16cid:durableId="1527602333">
    <w:abstractNumId w:val="24"/>
  </w:num>
  <w:num w:numId="19" w16cid:durableId="976569860">
    <w:abstractNumId w:val="22"/>
  </w:num>
  <w:num w:numId="20" w16cid:durableId="1144278027">
    <w:abstractNumId w:val="10"/>
  </w:num>
  <w:num w:numId="21" w16cid:durableId="1055423086">
    <w:abstractNumId w:val="7"/>
  </w:num>
  <w:num w:numId="22" w16cid:durableId="796340743">
    <w:abstractNumId w:val="29"/>
  </w:num>
  <w:num w:numId="23" w16cid:durableId="1570922523">
    <w:abstractNumId w:val="32"/>
  </w:num>
  <w:num w:numId="24" w16cid:durableId="976372510">
    <w:abstractNumId w:val="23"/>
  </w:num>
  <w:num w:numId="25" w16cid:durableId="1132207878">
    <w:abstractNumId w:val="4"/>
  </w:num>
  <w:num w:numId="26" w16cid:durableId="1013142897">
    <w:abstractNumId w:val="8"/>
  </w:num>
  <w:num w:numId="27" w16cid:durableId="1210612387">
    <w:abstractNumId w:val="2"/>
  </w:num>
  <w:num w:numId="28" w16cid:durableId="110975420">
    <w:abstractNumId w:val="0"/>
  </w:num>
  <w:num w:numId="29" w16cid:durableId="266743175">
    <w:abstractNumId w:val="20"/>
  </w:num>
  <w:num w:numId="30" w16cid:durableId="510686750">
    <w:abstractNumId w:val="26"/>
  </w:num>
  <w:num w:numId="31" w16cid:durableId="375660941">
    <w:abstractNumId w:val="11"/>
  </w:num>
  <w:num w:numId="32" w16cid:durableId="1553882811">
    <w:abstractNumId w:val="13"/>
  </w:num>
  <w:num w:numId="33" w16cid:durableId="1981183575">
    <w:abstractNumId w:val="28"/>
  </w:num>
  <w:num w:numId="34" w16cid:durableId="1945454675">
    <w:abstractNumId w:val="14"/>
  </w:num>
  <w:num w:numId="35" w16cid:durableId="420685659">
    <w:abstractNumId w:val="30"/>
  </w:num>
  <w:num w:numId="36" w16cid:durableId="1719669182">
    <w:abstractNumId w:val="6"/>
  </w:num>
  <w:num w:numId="37" w16cid:durableId="662898033">
    <w:abstractNumId w:val="9"/>
  </w:num>
  <w:num w:numId="38" w16cid:durableId="1032651805">
    <w:abstractNumId w:val="31"/>
  </w:num>
  <w:num w:numId="39" w16cid:durableId="2550225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C3"/>
    <w:rsid w:val="001954C3"/>
    <w:rsid w:val="00340ACB"/>
    <w:rsid w:val="004240C9"/>
    <w:rsid w:val="005B5992"/>
    <w:rsid w:val="0074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D201"/>
  <w15:chartTrackingRefBased/>
  <w15:docId w15:val="{A26380B2-1C7D-4A66-B1BD-FC822F9C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23</Pages>
  <Words>3090</Words>
  <Characters>17618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Patanvadiya</dc:creator>
  <cp:keywords/>
  <dc:description/>
  <cp:lastModifiedBy>Himanshu Patanvadiya</cp:lastModifiedBy>
  <cp:revision>1</cp:revision>
  <dcterms:created xsi:type="dcterms:W3CDTF">2025-12-30T13:16:00Z</dcterms:created>
  <dcterms:modified xsi:type="dcterms:W3CDTF">2025-12-30T14:28:00Z</dcterms:modified>
</cp:coreProperties>
</file>