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EF" w:rsidRDefault="004E3C7D">
      <w:pPr>
        <w:pStyle w:val="Heading1"/>
        <w:shd w:val="clear" w:color="auto" w:fill="FFFFFF"/>
        <w:jc w:val="center"/>
        <w:rPr>
          <w:rFonts w:ascii="Times New Roman" w:hAnsi="Times New Roman" w:cs="Times New Roman"/>
          <w:b/>
          <w:color w:val="1F23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2328"/>
        </w:rPr>
        <w:t>AI Mentee - Resume Maker</w:t>
      </w:r>
    </w:p>
    <w:p w:rsidR="005A18EF" w:rsidRDefault="004E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Process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Setting Up Dependencies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script begins by importing necessary libraries:</w:t>
      </w:r>
    </w:p>
    <w:p w:rsidR="005A18EF" w:rsidRDefault="004E3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speech_recognition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capturing and transcribing audio.</w:t>
      </w:r>
    </w:p>
    <w:p w:rsidR="005A18EF" w:rsidRDefault="004E3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google.generativeai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analyzing and categorizing the transcribed text.</w:t>
      </w:r>
    </w:p>
    <w:p w:rsidR="005A18EF" w:rsidRDefault="004E3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environment variable handling (if needed).</w:t>
      </w:r>
    </w:p>
    <w:p w:rsidR="005A18EF" w:rsidRDefault="004E3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googletrans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translating the analyzed text.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speech_recognition as sr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google.generativeai as genai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os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googletrans import Translator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Configuring Google Cloud Credential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script sets up the credentials for Google Cloud to use the Generative AI API. This involves configuring the API key.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genai.configure(api_key='YOUR_API_KEY_HERE')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model = genai.GenerativeModel('gemini-pro')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Initializing Components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components are initialized:</w:t>
      </w:r>
    </w:p>
    <w:p w:rsidR="005A18EF" w:rsidRDefault="004E3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recognizer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capturing and recognizing speech.</w:t>
      </w:r>
    </w:p>
    <w:p w:rsidR="005A18EF" w:rsidRDefault="004E3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interacting with the Gemini Pro API.</w:t>
      </w:r>
    </w:p>
    <w:p w:rsidR="005A18EF" w:rsidRDefault="004E3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translator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translating text.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recognizer = sr.Recognizer()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translator = Translator()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Recording Audio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record_audio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captures audio input from the microphone.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record_audio():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with sr.Microphone() as source: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print("Speak now...")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audio = recognizer.listen(source)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audio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Transcribing Audio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transcribe_audio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transcribes the recorded audio to text using Google’s speech recognition service.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transcribe_audio(audio):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try: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text = recognizer.recognize_google(audio)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text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except sr.UnknownValueError: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</w:t>
      </w:r>
      <w:r>
        <w:rPr>
          <w:rFonts w:ascii="Times New Roman" w:eastAsia="Times New Roman" w:hAnsi="Times New Roman" w:cs="Times New Roman"/>
          <w:sz w:val="20"/>
          <w:szCs w:val="20"/>
        </w:rPr>
        <w:t>"Speech recognition could not understand the audio"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except sr.RequestError as e: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f"Could not request results from speech recognition service; {e}"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Analyzing Text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analyze_text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sends the transcribed text to the Gemini Pro m</w:t>
      </w:r>
      <w:r>
        <w:rPr>
          <w:rFonts w:ascii="Times New Roman" w:eastAsia="Times New Roman" w:hAnsi="Times New Roman" w:cs="Times New Roman"/>
          <w:sz w:val="24"/>
          <w:szCs w:val="24"/>
        </w:rPr>
        <w:t>odel to categorize it into sections typically found in a resume.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analyze_text(text):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prompt = f"""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Analyze the following text and categorize it into different sections of an ATS resume:</w:t>
      </w:r>
    </w:p>
    <w:p w:rsidR="005A18EF" w:rsidRDefault="005A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{text}</w:t>
      </w:r>
    </w:p>
    <w:p w:rsidR="005A18EF" w:rsidRDefault="005A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Categories should include: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1. Name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2. Email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3. Contact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4. Career Objective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5. Education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6. Project/Internship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7. Skills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8. Achievements</w:t>
      </w:r>
    </w:p>
    <w:p w:rsidR="005A18EF" w:rsidRDefault="005A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each category, provide the relevant information from the text without using stars (*) in the headings.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"""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response = model.generate_content(prompt)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response.text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7. Translating Text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translate_text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translates the analyzed and categorized text into the selected language.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translate_text(text, lang_code):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try: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translated = translator.translate(text, dest=lang_code)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translated.text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except Exception as e: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f"Translation error: {e}"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 Selecting Language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get_language_choice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allows the user to select a language for the translated resume content.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get_language_choice():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print("Select language for the resume content:")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print("1. English")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print("2. Telugu")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print("3. Hindi")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choice = inpu</w:t>
      </w:r>
      <w:r>
        <w:rPr>
          <w:rFonts w:ascii="Times New Roman" w:eastAsia="Times New Roman" w:hAnsi="Times New Roman" w:cs="Times New Roman"/>
          <w:sz w:val="20"/>
          <w:szCs w:val="20"/>
        </w:rPr>
        <w:t>t("Enter the number corresponding to your choice: 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choice == '1':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'en'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elif choice == '2':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'te'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elif choice == '3':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'hi'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print("Invalid choice. Defaulting to English.")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return 'en'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Main Function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ties all the components together, performing the entire process from recording to translating.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main():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audio = record_audio()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transcribed_text = transcribe_audio(audio)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</w:t>
      </w:r>
      <w:r>
        <w:rPr>
          <w:rFonts w:ascii="Times New Roman" w:eastAsia="Times New Roman" w:hAnsi="Times New Roman" w:cs="Times New Roman"/>
          <w:sz w:val="20"/>
          <w:szCs w:val="20"/>
        </w:rPr>
        <w:t>Transcribed text:", transcribed_text)</w:t>
      </w:r>
    </w:p>
    <w:p w:rsidR="005A18EF" w:rsidRDefault="005A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analysis = analyze_text(transcribed_text)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print("\nAnalysis and categorization:")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print(analysis)</w:t>
      </w:r>
    </w:p>
    <w:p w:rsidR="005A18EF" w:rsidRDefault="005A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lang_code = get_language_choice()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translated_analysis = translate_text(analysis, lang_code)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</w:t>
      </w:r>
      <w:r>
        <w:rPr>
          <w:rFonts w:ascii="Times New Roman" w:eastAsia="Times New Roman" w:hAnsi="Times New Roman" w:cs="Times New Roman"/>
          <w:sz w:val="20"/>
          <w:szCs w:val="20"/>
        </w:rPr>
        <w:t>int("\nTranslated Resume Content:")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print(translated_analysis)</w:t>
      </w:r>
    </w:p>
    <w:p w:rsidR="005A18EF" w:rsidRDefault="004E3C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10. Entry Point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script entry point ensures the main function is called when the script is executed.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__name__ == "__main__":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main()</w:t>
      </w:r>
    </w:p>
    <w:p w:rsidR="005A18EF" w:rsidRDefault="004E3C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Used In Working</w:t>
      </w:r>
    </w:p>
    <w:p w:rsidR="005A18EF" w:rsidRDefault="004E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Speech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Recognition Model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script uses the </w:t>
      </w:r>
      <w:r>
        <w:rPr>
          <w:rFonts w:ascii="Times New Roman" w:eastAsia="Times New Roman" w:hAnsi="Times New Roman" w:cs="Times New Roman"/>
          <w:sz w:val="20"/>
          <w:szCs w:val="20"/>
        </w:rPr>
        <w:t>speech_recognition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library, which interfaces with Google’s Web Speech API to convert spoken language into text. This service provides highly accurate speech-to-text capabilities.</w:t>
      </w:r>
    </w:p>
    <w:p w:rsidR="005A18EF" w:rsidRDefault="004E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Gemini Pro Model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core of the text </w:t>
      </w:r>
      <w:r>
        <w:rPr>
          <w:rFonts w:ascii="Times New Roman" w:eastAsia="Times New Roman" w:hAnsi="Times New Roman" w:cs="Times New Roman"/>
          <w:sz w:val="24"/>
          <w:szCs w:val="24"/>
        </w:rPr>
        <w:t>analysis and categorization is handled by the Gemini Pro model from Google’s Generative AI suite. The model is designed for generating and understanding complex content.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model = genai.GenerativeModel('gemini-pro')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analyze_text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sends a </w:t>
      </w:r>
      <w:r>
        <w:rPr>
          <w:rFonts w:ascii="Times New Roman" w:eastAsia="Times New Roman" w:hAnsi="Times New Roman" w:cs="Times New Roman"/>
          <w:sz w:val="24"/>
          <w:szCs w:val="24"/>
        </w:rPr>
        <w:t>prompt to the Gemini Pro model, asking it to categorize the provided text into specific resume sections. The model processes the input and returns a structured response based on the provided categories.</w:t>
      </w:r>
    </w:p>
    <w:p w:rsidR="005A18EF" w:rsidRDefault="004E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Translation Model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translation, the script uses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googletrans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library, which interacts with the Google Translate API. This allows the script to convert the analyzed resume content into various languages based on user preference.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#code</w:t>
      </w:r>
    </w:p>
    <w:p w:rsidR="005A18EF" w:rsidRDefault="004E3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translator = Translator()</w:t>
      </w:r>
    </w:p>
    <w:p w:rsidR="005A18EF" w:rsidRDefault="004E3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Integration of Models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combination of th</w:t>
      </w:r>
      <w:r>
        <w:rPr>
          <w:rFonts w:ascii="Times New Roman" w:eastAsia="Times New Roman" w:hAnsi="Times New Roman" w:cs="Times New Roman"/>
          <w:sz w:val="24"/>
          <w:szCs w:val="24"/>
        </w:rPr>
        <w:t>ese models allows the script to achieve its functionality:</w:t>
      </w:r>
    </w:p>
    <w:p w:rsidR="005A18EF" w:rsidRDefault="004E3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Speech recognition captures and converts spoken input into text.</w:t>
      </w:r>
    </w:p>
    <w:p w:rsidR="005A18EF" w:rsidRDefault="004E3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Gemini Pro model analyzes and categorizes the transcribed text.</w:t>
      </w:r>
    </w:p>
    <w:p w:rsidR="005A18EF" w:rsidRDefault="004E3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Google Translate API translates the categorized text into th</w:t>
      </w:r>
      <w:r>
        <w:rPr>
          <w:rFonts w:ascii="Times New Roman" w:eastAsia="Times New Roman" w:hAnsi="Times New Roman" w:cs="Times New Roman"/>
          <w:sz w:val="24"/>
          <w:szCs w:val="24"/>
        </w:rPr>
        <w:t>e desired language.</w:t>
      </w:r>
    </w:p>
    <w:p w:rsidR="005A18EF" w:rsidRDefault="004E3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leveraging these advanced models, the script automates the process of creating a structured and translated resume from spoken input, providing a seamless and efficient workflow.</w:t>
      </w:r>
    </w:p>
    <w:p w:rsidR="005A18EF" w:rsidRDefault="005A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8EF" w:rsidRDefault="004E3C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Outputs:</w:t>
      </w:r>
    </w:p>
    <w:p w:rsidR="005A18EF" w:rsidRDefault="004E3C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338455</wp:posOffset>
            </wp:positionV>
            <wp:extent cx="5547360" cy="3120390"/>
            <wp:effectExtent l="0" t="0" r="2540" b="3810"/>
            <wp:wrapTopAndBottom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8EF" w:rsidRDefault="005A18EF">
      <w:pPr>
        <w:rPr>
          <w:rFonts w:ascii="Times New Roman" w:hAnsi="Times New Roman" w:cs="Times New Roman"/>
          <w:b/>
          <w:bCs/>
        </w:rPr>
      </w:pPr>
    </w:p>
    <w:p w:rsidR="005A18EF" w:rsidRDefault="004E3C7D">
      <w:pPr>
        <w:rPr>
          <w:rFonts w:ascii="Times New Roman" w:hAnsi="Times New Roman" w:cs="Times New Roman"/>
          <w:b/>
          <w:bCs/>
        </w:rPr>
        <w:sectPr w:rsidR="005A18EF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358775</wp:posOffset>
            </wp:positionV>
            <wp:extent cx="5435600" cy="3057525"/>
            <wp:effectExtent l="0" t="0" r="0" b="3175"/>
            <wp:wrapTopAndBottom/>
            <wp:docPr id="2" name="Picture 2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:rsidR="005A18EF" w:rsidRDefault="005A18EF">
      <w:pPr>
        <w:spacing w:after="0" w:line="240" w:lineRule="auto"/>
        <w:rPr>
          <w:rFonts w:ascii="Times New Roman" w:hAnsi="Times New Roman" w:cs="Times New Roman"/>
        </w:rPr>
      </w:pPr>
    </w:p>
    <w:sectPr w:rsidR="005A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C7D" w:rsidRDefault="004E3C7D">
      <w:pPr>
        <w:spacing w:line="240" w:lineRule="auto"/>
      </w:pPr>
      <w:r>
        <w:separator/>
      </w:r>
    </w:p>
  </w:endnote>
  <w:endnote w:type="continuationSeparator" w:id="0">
    <w:p w:rsidR="004E3C7D" w:rsidRDefault="004E3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EF" w:rsidRDefault="004E3C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18EF" w:rsidRDefault="004E3C7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A51E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" filled="f" fillcolor="white [3201]" stroked="f" strokeweight=".5pt">
              <v:textbox style="mso-fit-shape-to-text:t" inset="0,0,0,0">
                <w:txbxContent>
                  <w:p w:rsidR="005A18EF" w:rsidRDefault="004E3C7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A51E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C7D" w:rsidRDefault="004E3C7D">
      <w:pPr>
        <w:spacing w:after="0"/>
      </w:pPr>
      <w:r>
        <w:separator/>
      </w:r>
    </w:p>
  </w:footnote>
  <w:footnote w:type="continuationSeparator" w:id="0">
    <w:p w:rsidR="004E3C7D" w:rsidRDefault="004E3C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E5FD7"/>
    <w:multiLevelType w:val="multilevel"/>
    <w:tmpl w:val="28AE5F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3301A"/>
    <w:multiLevelType w:val="multilevel"/>
    <w:tmpl w:val="5A8330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BA22AF2"/>
    <w:multiLevelType w:val="multilevel"/>
    <w:tmpl w:val="5BA22A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00"/>
    <w:rsid w:val="004E3C7D"/>
    <w:rsid w:val="005A18EF"/>
    <w:rsid w:val="00667FEB"/>
    <w:rsid w:val="007772E4"/>
    <w:rsid w:val="007A6F00"/>
    <w:rsid w:val="008A51E3"/>
    <w:rsid w:val="00B71B28"/>
    <w:rsid w:val="00C65D73"/>
    <w:rsid w:val="5403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FA7B25F-ABEF-487D-84E5-2B16432C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2024-08-02T04:19:00Z</dcterms:created>
  <dcterms:modified xsi:type="dcterms:W3CDTF">2024-08-02T04:19:00Z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75033F4752A348A18AA5F86146A6963D_12</vt:lpwstr>
  </property>
</Properties>
</file>