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D5E" w:rsidRP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  <w:r w:rsidRPr="00732D5E">
        <w:rPr>
          <w:rFonts w:ascii="Times New Roman" w:hAnsi="Times New Roman" w:cs="Times New Roman"/>
          <w:sz w:val="24"/>
          <w:szCs w:val="24"/>
        </w:rPr>
        <w:t>AIDL ASSIGNMENT-2 QUESTIONS</w:t>
      </w:r>
    </w:p>
    <w:p w:rsidR="00732D5E" w:rsidRP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  <w:r w:rsidRPr="00732D5E">
        <w:rPr>
          <w:rFonts w:ascii="Times New Roman" w:hAnsi="Times New Roman" w:cs="Times New Roman"/>
          <w:sz w:val="24"/>
          <w:szCs w:val="24"/>
        </w:rPr>
        <w:t>---------------------------</w:t>
      </w:r>
    </w:p>
    <w:p w:rsidR="00732D5E" w:rsidRP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  <w:r w:rsidRPr="00732D5E">
        <w:rPr>
          <w:rFonts w:ascii="Times New Roman" w:hAnsi="Times New Roman" w:cs="Times New Roman"/>
          <w:sz w:val="24"/>
          <w:szCs w:val="24"/>
        </w:rPr>
        <w:t>UNIT-4</w:t>
      </w:r>
    </w:p>
    <w:p w:rsidR="00732D5E" w:rsidRP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  <w:r w:rsidRPr="00732D5E">
        <w:rPr>
          <w:rFonts w:ascii="Times New Roman" w:hAnsi="Times New Roman" w:cs="Times New Roman"/>
          <w:sz w:val="24"/>
          <w:szCs w:val="24"/>
        </w:rPr>
        <w:t>------</w:t>
      </w:r>
      <w:r>
        <w:rPr>
          <w:rFonts w:ascii="Times New Roman" w:hAnsi="Times New Roman" w:cs="Times New Roman"/>
          <w:sz w:val="24"/>
          <w:szCs w:val="24"/>
        </w:rPr>
        <w:t>---</w:t>
      </w:r>
    </w:p>
    <w:p w:rsidR="0044112F" w:rsidRP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  <w:r w:rsidRPr="00732D5E">
        <w:rPr>
          <w:rFonts w:ascii="Times New Roman" w:hAnsi="Times New Roman" w:cs="Times New Roman"/>
          <w:sz w:val="24"/>
          <w:szCs w:val="24"/>
        </w:rPr>
        <w:t>1. Amy has two bags. Bag I has 7 red and 4 blue balls and bag II has 5 red and 9 blue balls. Amy draws a ball at random and it turns out to be red. Determine the probability that the ball was from the bag I.</w:t>
      </w:r>
    </w:p>
    <w:p w:rsid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32D5E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>Explain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Policy-iteration Algorithm?</w:t>
      </w:r>
    </w:p>
    <w:p w:rsid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3.Write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short notes on Partially observable MDP?</w:t>
      </w:r>
    </w:p>
    <w:p w:rsid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</w:p>
    <w:p w:rsid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UNIT-5</w:t>
      </w:r>
    </w:p>
    <w:p w:rsid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</w:t>
      </w:r>
    </w:p>
    <w:p w:rsid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</w:p>
    <w:p w:rsid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1.Write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short notes on Max-Pooling in CNN?</w:t>
      </w:r>
    </w:p>
    <w:p w:rsid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2.Write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short notes on role of neurons in Human Vision?</w:t>
      </w:r>
    </w:p>
    <w:p w:rsid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3.Design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gate using a sample Neural Network?</w:t>
      </w:r>
    </w:p>
    <w:p w:rsid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</w:p>
    <w:p w:rsid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UNIT-6</w:t>
      </w:r>
    </w:p>
    <w:p w:rsid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</w:t>
      </w:r>
    </w:p>
    <w:p w:rsid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</w:p>
    <w:p w:rsid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1.Write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short notes on Pole-cart problem?</w:t>
      </w:r>
    </w:p>
    <w:p w:rsid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2.Write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short notes on Deep Q networks?</w:t>
      </w:r>
    </w:p>
    <w:p w:rsidR="00732D5E" w:rsidRPr="00732D5E" w:rsidRDefault="00732D5E" w:rsidP="00732D5E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3.Write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short notes on Deep recurrent Q networks?</w:t>
      </w:r>
    </w:p>
    <w:sectPr w:rsidR="00732D5E" w:rsidRPr="00732D5E" w:rsidSect="00867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732D5E"/>
    <w:rsid w:val="00041430"/>
    <w:rsid w:val="001D4DCA"/>
    <w:rsid w:val="00454086"/>
    <w:rsid w:val="00732D5E"/>
    <w:rsid w:val="007648A7"/>
    <w:rsid w:val="008670E5"/>
    <w:rsid w:val="00A80257"/>
    <w:rsid w:val="00DD1064"/>
    <w:rsid w:val="00E063E0"/>
    <w:rsid w:val="00E33494"/>
    <w:rsid w:val="00FF5E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0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snist</dc:creator>
  <cp:lastModifiedBy>snist</cp:lastModifiedBy>
  <cp:revision>1</cp:revision>
  <dcterms:created xsi:type="dcterms:W3CDTF">2023-12-04T08:55:00Z</dcterms:created>
  <dcterms:modified xsi:type="dcterms:W3CDTF">2023-12-04T09:03:00Z</dcterms:modified>
</cp:coreProperties>
</file>