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1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37">
        <w:rPr>
          <w:rFonts w:ascii="Times New Roman" w:hAnsi="Times New Roman" w:cs="Times New Roman"/>
          <w:b/>
          <w:sz w:val="28"/>
          <w:szCs w:val="28"/>
          <w:u w:val="single"/>
        </w:rPr>
        <w:t>PROGRAMS</w:t>
      </w:r>
    </w:p>
    <w:p w:rsidR="00E26D91" w:rsidRPr="00C53BB5" w:rsidRDefault="00E26D91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6D91" w:rsidRPr="00BF0933" w:rsidRDefault="000A7B07" w:rsidP="00BF093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</w:t>
      </w:r>
      <w:r w:rsidR="006D6A7D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find the largest from </w:t>
      </w:r>
      <w:r w:rsidR="00516E51">
        <w:rPr>
          <w:rFonts w:ascii="Times New Roman" w:hAnsi="Times New Roman"/>
          <w:b/>
          <w:color w:val="002060"/>
          <w:sz w:val="24"/>
          <w:szCs w:val="24"/>
          <w:u w:val="single"/>
        </w:rPr>
        <w:t>given series of</w:t>
      </w: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Numbers</w:t>
      </w:r>
    </w:p>
    <w:p w:rsid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AE1227" w:rsidTr="00516E51">
        <w:tc>
          <w:tcPr>
            <w:tcW w:w="3258" w:type="dxa"/>
          </w:tcPr>
          <w:p w:rsidR="00AE1227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324C08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LIST DB </w:t>
            </w:r>
            <w:r w:rsidR="00324C08">
              <w:rPr>
                <w:rFonts w:ascii="Times New Roman" w:hAnsi="Times New Roman" w:cs="Times New Roman"/>
                <w:b/>
                <w:sz w:val="20"/>
                <w:szCs w:val="24"/>
              </w:rPr>
              <w:t>04H,0AH,01H,21H,09H</w:t>
            </w:r>
          </w:p>
          <w:p w:rsidR="00516E51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LARG </w:t>
            </w:r>
            <w:r w:rsid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 </w:t>
            </w:r>
            <w:r w:rsid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0H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</w:t>
            </w:r>
            <w:r w:rsidR="00324C08">
              <w:rPr>
                <w:rFonts w:ascii="Times New Roman" w:hAnsi="Times New Roman" w:cs="Times New Roman"/>
                <w:b/>
                <w:sz w:val="20"/>
                <w:szCs w:val="24"/>
              </w:rPr>
              <w:t>04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SI,LIST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AL,[SI]</w:t>
            </w:r>
          </w:p>
          <w:p w:rsidR="009D4E4D" w:rsidRPr="009D4E4D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L2</w:t>
            </w:r>
            <w:r w:rsidR="00516E51"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: </w:t>
            </w:r>
          </w:p>
          <w:p w:rsidR="00516E51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CMP AL,[SI+1]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JNC L1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AL,[SI+1]</w:t>
            </w:r>
          </w:p>
          <w:p w:rsidR="00324C08" w:rsidRP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324C08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L1: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L2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LARG,AL</w:t>
            </w:r>
          </w:p>
          <w:p w:rsidR="00324C08" w:rsidRDefault="00324C08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D61416" w:rsidRDefault="00324C08" w:rsidP="005738A1">
            <w:pPr>
              <w:autoSpaceDE w:val="0"/>
              <w:autoSpaceDN w:val="0"/>
              <w:adjustRightInd w:val="0"/>
              <w:jc w:val="center"/>
            </w:pPr>
            <w:r w:rsidRPr="00F64F43">
              <w:rPr>
                <w:lang w:val="en-US"/>
              </w:rPr>
              <w:object w:dxaOrig="5850" w:dyaOrig="3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15pt;height:168pt" o:ole="">
                  <v:imagedata r:id="rId8" o:title=""/>
                </v:shape>
                <o:OLEObject Type="Embed" ProgID="PBrush" ShapeID="_x0000_i1025" DrawAspect="Content" ObjectID="_1733909011" r:id="rId9"/>
              </w:objec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Registers</w:t>
            </w:r>
          </w:p>
          <w:p w:rsidR="00D61416" w:rsidRDefault="00324C08" w:rsidP="00D61416">
            <w:pPr>
              <w:autoSpaceDE w:val="0"/>
              <w:autoSpaceDN w:val="0"/>
              <w:adjustRightInd w:val="0"/>
            </w:pPr>
            <w:r w:rsidRPr="00F64F43">
              <w:rPr>
                <w:lang w:val="en-US"/>
              </w:rPr>
              <w:object w:dxaOrig="2865" w:dyaOrig="255">
                <v:shape id="_x0000_i1026" type="#_x0000_t75" style="width:143.15pt;height:12.85pt" o:ole="">
                  <v:imagedata r:id="rId10" o:title=""/>
                </v:shape>
                <o:OLEObject Type="Embed" ProgID="PBrush" ShapeID="_x0000_i1026" DrawAspect="Content" ObjectID="_1733909012" r:id="rId11"/>
              </w:object>
            </w: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D61416" w:rsidRDefault="00324C08" w:rsidP="00D61416">
            <w:pPr>
              <w:autoSpaceDE w:val="0"/>
              <w:autoSpaceDN w:val="0"/>
              <w:adjustRightInd w:val="0"/>
            </w:pPr>
            <w:r w:rsidRPr="00F64F43">
              <w:rPr>
                <w:lang w:val="en-US"/>
              </w:rPr>
              <w:object w:dxaOrig="3435" w:dyaOrig="480">
                <v:shape id="_x0000_i1027" type="#_x0000_t75" style="width:171.45pt;height:24pt" o:ole="">
                  <v:imagedata r:id="rId12" o:title=""/>
                </v:shape>
                <o:OLEObject Type="Embed" ProgID="PBrush" ShapeID="_x0000_i1027" DrawAspect="Content" ObjectID="_1733909013" r:id="rId13"/>
              </w:object>
            </w: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Flag Register</w:t>
            </w:r>
          </w:p>
          <w:p w:rsidR="00D61416" w:rsidRDefault="00324C08" w:rsidP="00D61416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F64F43">
              <w:rPr>
                <w:lang w:val="en-US"/>
              </w:rPr>
              <w:object w:dxaOrig="2820" w:dyaOrig="270">
                <v:shape id="_x0000_i1028" type="#_x0000_t75" style="width:141.45pt;height:13.7pt" o:ole="">
                  <v:imagedata r:id="rId14" o:title=""/>
                </v:shape>
                <o:OLEObject Type="Embed" ProgID="PBrush" ShapeID="_x0000_i1028" DrawAspect="Content" ObjectID="_1733909014" r:id="rId15"/>
              </w:object>
            </w:r>
          </w:p>
          <w:p w:rsidR="00D61416" w:rsidRDefault="00D61416" w:rsidP="005738A1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5738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A7D" w:rsidRDefault="006D6A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D6A7D" w:rsidRPr="00C53BB5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A7D" w:rsidRPr="00BF0933" w:rsidRDefault="006D6A7D" w:rsidP="006D6A7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find the smallest from given series of</w:t>
      </w: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Numbers</w:t>
      </w:r>
    </w:p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6D6A7D" w:rsidTr="00582CFB">
        <w:tc>
          <w:tcPr>
            <w:tcW w:w="3258" w:type="dxa"/>
          </w:tcPr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LIST DB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04H,0AH,01H,21H,09H</w:t>
            </w:r>
          </w:p>
          <w:p w:rsidR="006D6A7D" w:rsidRDefault="00D01F07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SMALL</w:t>
            </w:r>
            <w:r w:rsidR="006D6A7D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DB  0H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CL,04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SI,LIST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AL,[SI]</w:t>
            </w:r>
          </w:p>
          <w:p w:rsidR="006D6A7D" w:rsidRPr="009D4E4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L2</w:t>
            </w:r>
            <w:r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: 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CMP AL,[SI+1]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JC L1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AL,[SI+1]</w:t>
            </w:r>
          </w:p>
          <w:p w:rsidR="006D6A7D" w:rsidRPr="00324C08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324C08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L1: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JNZ L2</w:t>
            </w:r>
          </w:p>
          <w:p w:rsidR="006D6A7D" w:rsidRDefault="00D01F07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SMALL</w:t>
            </w:r>
            <w:r w:rsidR="006D6A7D">
              <w:rPr>
                <w:rFonts w:ascii="Times New Roman" w:hAnsi="Times New Roman" w:cs="Times New Roman"/>
                <w:b/>
                <w:sz w:val="20"/>
                <w:szCs w:val="24"/>
              </w:rPr>
              <w:t>,AL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6D6A7D" w:rsidRPr="00516E51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6D6A7D" w:rsidRDefault="00F871C6" w:rsidP="00582CFB">
            <w:pPr>
              <w:autoSpaceDE w:val="0"/>
              <w:autoSpaceDN w:val="0"/>
              <w:adjustRightInd w:val="0"/>
              <w:jc w:val="center"/>
            </w:pPr>
            <w:r w:rsidRPr="00F64F43">
              <w:rPr>
                <w:lang w:val="en-US"/>
              </w:rPr>
              <w:object w:dxaOrig="5790" w:dyaOrig="3615">
                <v:shape id="_x0000_i1029" type="#_x0000_t75" style="width:269.15pt;height:168pt" o:ole="">
                  <v:imagedata r:id="rId16" o:title=""/>
                </v:shape>
                <o:OLEObject Type="Embed" ProgID="PBrush" ShapeID="_x0000_i1029" DrawAspect="Content" ObjectID="_1733909015" r:id="rId17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</w:pP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Registers</w:t>
            </w:r>
          </w:p>
          <w:p w:rsidR="006D6A7D" w:rsidRDefault="00F871C6" w:rsidP="00582CFB">
            <w:pPr>
              <w:autoSpaceDE w:val="0"/>
              <w:autoSpaceDN w:val="0"/>
              <w:adjustRightInd w:val="0"/>
            </w:pPr>
            <w:r w:rsidRPr="00F64F43">
              <w:rPr>
                <w:lang w:val="en-US"/>
              </w:rPr>
              <w:object w:dxaOrig="2910" w:dyaOrig="300">
                <v:shape id="_x0000_i1030" type="#_x0000_t75" style="width:145.7pt;height:15.45pt" o:ole="">
                  <v:imagedata r:id="rId18" o:title=""/>
                </v:shape>
                <o:OLEObject Type="Embed" ProgID="PBrush" ShapeID="_x0000_i1030" DrawAspect="Content" ObjectID="_1733909016" r:id="rId19"/>
              </w:object>
            </w: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6D6A7D" w:rsidRDefault="00F871C6" w:rsidP="00582CFB">
            <w:pPr>
              <w:autoSpaceDE w:val="0"/>
              <w:autoSpaceDN w:val="0"/>
              <w:adjustRightInd w:val="0"/>
            </w:pPr>
            <w:r w:rsidRPr="00F64F43">
              <w:rPr>
                <w:lang w:val="en-US"/>
              </w:rPr>
              <w:object w:dxaOrig="3465" w:dyaOrig="465">
                <v:shape id="_x0000_i1031" type="#_x0000_t75" style="width:173.15pt;height:23.15pt" o:ole="">
                  <v:imagedata r:id="rId20" o:title=""/>
                </v:shape>
                <o:OLEObject Type="Embed" ProgID="PBrush" ShapeID="_x0000_i1031" DrawAspect="Content" ObjectID="_1733909017" r:id="rId21"/>
              </w:object>
            </w: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Flag Register</w:t>
            </w:r>
          </w:p>
          <w:p w:rsidR="006D6A7D" w:rsidRDefault="00F871C6" w:rsidP="00582CFB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F64F43">
              <w:rPr>
                <w:lang w:val="en-US"/>
              </w:rPr>
              <w:object w:dxaOrig="2895" w:dyaOrig="240">
                <v:shape id="_x0000_i1032" type="#_x0000_t75" style="width:144.85pt;height:12pt" o:ole="">
                  <v:imagedata r:id="rId22" o:title=""/>
                </v:shape>
                <o:OLEObject Type="Embed" ProgID="PBrush" ShapeID="_x0000_i1032" DrawAspect="Content" ObjectID="_1733909018" r:id="rId23"/>
              </w:object>
            </w:r>
          </w:p>
          <w:p w:rsidR="006D6A7D" w:rsidRDefault="006D6A7D" w:rsidP="00582CFB">
            <w:pPr>
              <w:autoSpaceDE w:val="0"/>
              <w:autoSpaceDN w:val="0"/>
              <w:adjustRightInd w:val="0"/>
              <w:jc w:val="center"/>
            </w:pPr>
          </w:p>
          <w:p w:rsidR="006D6A7D" w:rsidRPr="00D61416" w:rsidRDefault="006D6A7D" w:rsidP="00582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D6A7D" w:rsidRDefault="006D6A7D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7E7" w:rsidRDefault="00075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762A5" w:rsidRPr="00BF0933" w:rsidRDefault="00D762A5" w:rsidP="00D762A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to 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sort the given series of</w:t>
      </w: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Numbers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in ascending order</w:t>
      </w:r>
    </w:p>
    <w:p w:rsidR="008C6837" w:rsidRDefault="008C6837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137D35" w:rsidTr="00C95313">
        <w:tc>
          <w:tcPr>
            <w:tcW w:w="3258" w:type="dxa"/>
          </w:tcPr>
          <w:p w:rsidR="00137D35" w:rsidRPr="00516E51" w:rsidRDefault="00137D35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Pr="00516E51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Pr="00516E51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LIST DB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02H,22H,45H,01H,32H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CL,04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GO3: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LEA SI,LIST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MOV DL,04H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GO1: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MOV AL,[SI]          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CMP AL,[SI+1]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JC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GO2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XCHG AL,[SI+1]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MOV [SI],AL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GO2:     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DEC </w:t>
            </w:r>
            <w:r w:rsidR="00B6380F">
              <w:rPr>
                <w:rFonts w:ascii="Times New Roman" w:hAnsi="Times New Roman" w:cs="Times New Roman"/>
                <w:b/>
                <w:sz w:val="20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JNZ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GO1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DEC CL</w:t>
            </w:r>
          </w:p>
          <w:p w:rsidR="00137D35" w:rsidRP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JNZ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GO3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137D35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137D35" w:rsidRPr="00516E51" w:rsidRDefault="00137D35" w:rsidP="00137D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137D35" w:rsidRPr="00137D35" w:rsidRDefault="00137D35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8" w:type="dxa"/>
          </w:tcPr>
          <w:p w:rsidR="00137D35" w:rsidRDefault="00427B0E" w:rsidP="00C95313">
            <w:pPr>
              <w:autoSpaceDE w:val="0"/>
              <w:autoSpaceDN w:val="0"/>
              <w:adjustRightInd w:val="0"/>
              <w:jc w:val="center"/>
            </w:pPr>
            <w:r w:rsidRPr="00691769">
              <w:rPr>
                <w:lang w:val="en-US"/>
              </w:rPr>
              <w:object w:dxaOrig="5820" w:dyaOrig="3630">
                <v:shape id="_x0000_i1033" type="#_x0000_t75" style="width:269.15pt;height:168pt" o:ole="">
                  <v:imagedata r:id="rId24" o:title=""/>
                </v:shape>
                <o:OLEObject Type="Embed" ProgID="PBrush" ShapeID="_x0000_i1033" DrawAspect="Content" ObjectID="_1733909019" r:id="rId25"/>
              </w:object>
            </w:r>
          </w:p>
          <w:p w:rsidR="00427B0E" w:rsidRDefault="00427B0E" w:rsidP="00C95313">
            <w:pPr>
              <w:autoSpaceDE w:val="0"/>
              <w:autoSpaceDN w:val="0"/>
              <w:adjustRightInd w:val="0"/>
              <w:jc w:val="center"/>
            </w:pPr>
            <w:r w:rsidRPr="00691769">
              <w:rPr>
                <w:lang w:val="en-US"/>
              </w:rPr>
              <w:object w:dxaOrig="5430" w:dyaOrig="945">
                <v:shape id="_x0000_i1034" type="#_x0000_t75" style="width:269.15pt;height:47.15pt" o:ole="">
                  <v:imagedata r:id="rId26" o:title=""/>
                </v:shape>
                <o:OLEObject Type="Embed" ProgID="PBrush" ShapeID="_x0000_i1034" DrawAspect="Content" ObjectID="_1733909020" r:id="rId27"/>
              </w:object>
            </w:r>
          </w:p>
          <w:p w:rsidR="00137D35" w:rsidRDefault="00137D35" w:rsidP="00C95313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137D35" w:rsidRDefault="00137D35" w:rsidP="00C95313">
            <w:pPr>
              <w:autoSpaceDE w:val="0"/>
              <w:autoSpaceDN w:val="0"/>
              <w:adjustRightInd w:val="0"/>
            </w:pPr>
          </w:p>
          <w:p w:rsidR="00137D35" w:rsidRPr="00D61416" w:rsidRDefault="00137D35" w:rsidP="00C95313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137D35" w:rsidRDefault="00895C1B" w:rsidP="00C95313">
            <w:pPr>
              <w:autoSpaceDE w:val="0"/>
              <w:autoSpaceDN w:val="0"/>
              <w:adjustRightInd w:val="0"/>
            </w:pPr>
            <w:r>
              <w:object w:dxaOrig="3075" w:dyaOrig="525">
                <v:shape id="_x0000_i1038" type="#_x0000_t75" style="width:153.45pt;height:26.55pt" o:ole="">
                  <v:imagedata r:id="rId28" o:title=""/>
                </v:shape>
                <o:OLEObject Type="Embed" ProgID="PBrush" ShapeID="_x0000_i1038" DrawAspect="Content" ObjectID="_1733909021" r:id="rId29"/>
              </w:object>
            </w:r>
          </w:p>
          <w:p w:rsidR="00137D35" w:rsidRDefault="00137D35" w:rsidP="00C9531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  <w:p w:rsidR="00137D35" w:rsidRDefault="00137D35" w:rsidP="00C95313">
            <w:pPr>
              <w:autoSpaceDE w:val="0"/>
              <w:autoSpaceDN w:val="0"/>
              <w:adjustRightInd w:val="0"/>
              <w:jc w:val="center"/>
            </w:pPr>
          </w:p>
          <w:p w:rsidR="00137D35" w:rsidRPr="00D61416" w:rsidRDefault="00137D35" w:rsidP="00C95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D257D8" w:rsidRDefault="00D257D8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7D8" w:rsidRDefault="00D257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257D8" w:rsidRDefault="00D257D8" w:rsidP="00D257D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to 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sort the given series of</w:t>
      </w: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Numbers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in descending order</w:t>
      </w:r>
    </w:p>
    <w:p w:rsidR="00D257D8" w:rsidRPr="00BF0933" w:rsidRDefault="00D257D8" w:rsidP="00D257D8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D257D8" w:rsidTr="00C95313">
        <w:tc>
          <w:tcPr>
            <w:tcW w:w="3258" w:type="dxa"/>
          </w:tcPr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LIST DB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02H,22H,45H,01H,32H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CL,04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GO3: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LEA SI,LIST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MOV DL,04H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GO1: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MOV AL,[SI]          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CMP AL,[SI+1]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JNC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GO2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XCHG AL,[SI+1]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MOV [SI],AL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GO2:      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DEC </w:t>
            </w:r>
            <w:r w:rsidR="007141C4">
              <w:rPr>
                <w:rFonts w:ascii="Times New Roman" w:hAnsi="Times New Roman" w:cs="Times New Roman"/>
                <w:b/>
                <w:sz w:val="20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JNZ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GO1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DEC CL</w:t>
            </w:r>
          </w:p>
          <w:p w:rsidR="00D257D8" w:rsidRPr="00137D35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JNZ </w:t>
            </w:r>
            <w:r w:rsidRPr="00137D35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GO3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D257D8" w:rsidRPr="00516E51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D257D8" w:rsidRPr="00137D35" w:rsidRDefault="00D257D8" w:rsidP="00C953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8" w:type="dxa"/>
          </w:tcPr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  <w:r w:rsidRPr="00691769">
              <w:rPr>
                <w:lang w:val="en-US"/>
              </w:rPr>
              <w:object w:dxaOrig="5730" w:dyaOrig="3690">
                <v:shape id="_x0000_i1035" type="#_x0000_t75" style="width:269.15pt;height:173.15pt" o:ole="">
                  <v:imagedata r:id="rId30" o:title=""/>
                </v:shape>
                <o:OLEObject Type="Embed" ProgID="PBrush" ShapeID="_x0000_i1035" DrawAspect="Content" ObjectID="_1733909022" r:id="rId31"/>
              </w:object>
            </w:r>
            <w:r w:rsidRPr="00691769">
              <w:rPr>
                <w:lang w:val="en-US"/>
              </w:rPr>
              <w:object w:dxaOrig="5100" w:dyaOrig="960">
                <v:shape id="_x0000_i1036" type="#_x0000_t75" style="width:255.45pt;height:48pt" o:ole="">
                  <v:imagedata r:id="rId32" o:title=""/>
                </v:shape>
                <o:OLEObject Type="Embed" ProgID="PBrush" ShapeID="_x0000_i1036" DrawAspect="Content" ObjectID="_1733909023" r:id="rId33"/>
              </w:objec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Pr="00D61416" w:rsidRDefault="00D257D8" w:rsidP="00C95313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D257D8" w:rsidRDefault="00D257D8" w:rsidP="00C95313">
            <w:pPr>
              <w:autoSpaceDE w:val="0"/>
              <w:autoSpaceDN w:val="0"/>
              <w:adjustRightInd w:val="0"/>
            </w:pPr>
            <w:r w:rsidRPr="00691769">
              <w:rPr>
                <w:lang w:val="en-US"/>
              </w:rPr>
              <w:object w:dxaOrig="3075" w:dyaOrig="465">
                <v:shape id="_x0000_i1037" type="#_x0000_t75" style="width:153.45pt;height:23.15pt" o:ole="">
                  <v:imagedata r:id="rId34" o:title=""/>
                </v:shape>
                <o:OLEObject Type="Embed" ProgID="PBrush" ShapeID="_x0000_i1037" DrawAspect="Content" ObjectID="_1733909024" r:id="rId35"/>
              </w:object>
            </w:r>
          </w:p>
          <w:p w:rsidR="00D257D8" w:rsidRDefault="00D257D8" w:rsidP="00C95313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  <w:p w:rsidR="00D257D8" w:rsidRDefault="00D257D8" w:rsidP="00C95313">
            <w:pPr>
              <w:autoSpaceDE w:val="0"/>
              <w:autoSpaceDN w:val="0"/>
              <w:adjustRightInd w:val="0"/>
              <w:jc w:val="center"/>
            </w:pPr>
          </w:p>
          <w:p w:rsidR="00D257D8" w:rsidRPr="00D61416" w:rsidRDefault="00D257D8" w:rsidP="00C95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137D35" w:rsidRDefault="00137D35" w:rsidP="006D6A7D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37D35" w:rsidSect="0018595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D15" w:rsidRDefault="00BA1D15" w:rsidP="009B7124">
      <w:pPr>
        <w:spacing w:after="0" w:line="240" w:lineRule="auto"/>
      </w:pPr>
      <w:r>
        <w:separator/>
      </w:r>
    </w:p>
  </w:endnote>
  <w:endnote w:type="continuationSeparator" w:id="1">
    <w:p w:rsidR="00BA1D15" w:rsidRDefault="00BA1D15" w:rsidP="009B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691769">
    <w:pPr>
      <w:pStyle w:val="Footer"/>
      <w:jc w:val="center"/>
    </w:pPr>
    <w:fldSimple w:instr=" PAGE   \* MERGEFORMAT ">
      <w:r w:rsidR="007141C4">
        <w:rPr>
          <w:noProof/>
        </w:rPr>
        <w:t>4</w:t>
      </w:r>
    </w:fldSimple>
  </w:p>
  <w:p w:rsidR="00516E51" w:rsidRDefault="00516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D15" w:rsidRDefault="00BA1D15" w:rsidP="009B7124">
      <w:pPr>
        <w:spacing w:after="0" w:line="240" w:lineRule="auto"/>
      </w:pPr>
      <w:r>
        <w:separator/>
      </w:r>
    </w:p>
  </w:footnote>
  <w:footnote w:type="continuationSeparator" w:id="1">
    <w:p w:rsidR="00BA1D15" w:rsidRDefault="00BA1D15" w:rsidP="009B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516E51">
    <w:pPr>
      <w:pStyle w:val="Header"/>
    </w:pPr>
  </w:p>
  <w:p w:rsidR="00516E51" w:rsidRDefault="00516E51">
    <w:pPr>
      <w:pStyle w:val="Header"/>
    </w:pPr>
  </w:p>
  <w:p w:rsidR="00516E51" w:rsidRDefault="00516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E1BD2D"/>
    <w:multiLevelType w:val="hybridMultilevel"/>
    <w:tmpl w:val="817D353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18"/>
    <w:multiLevelType w:val="singleLevel"/>
    <w:tmpl w:val="00000018"/>
    <w:name w:val="WW8Num29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">
    <w:nsid w:val="0000002B"/>
    <w:multiLevelType w:val="singleLevel"/>
    <w:tmpl w:val="0000002B"/>
    <w:name w:val="WW8Num52"/>
    <w:lvl w:ilvl="0">
      <w:start w:val="1"/>
      <w:numFmt w:val="upperRoman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3">
    <w:nsid w:val="00000041"/>
    <w:multiLevelType w:val="singleLevel"/>
    <w:tmpl w:val="00000041"/>
    <w:name w:val="WW8Num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2006AB9"/>
    <w:multiLevelType w:val="multilevel"/>
    <w:tmpl w:val="A9580D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>
    <w:nsid w:val="05A6FEAF"/>
    <w:multiLevelType w:val="hybridMultilevel"/>
    <w:tmpl w:val="93202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AB3064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2D5D1D"/>
    <w:multiLevelType w:val="hybridMultilevel"/>
    <w:tmpl w:val="4940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A5338"/>
    <w:multiLevelType w:val="hybridMultilevel"/>
    <w:tmpl w:val="B9C8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12759"/>
    <w:multiLevelType w:val="hybridMultilevel"/>
    <w:tmpl w:val="8558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55167"/>
    <w:multiLevelType w:val="hybridMultilevel"/>
    <w:tmpl w:val="391A045E"/>
    <w:lvl w:ilvl="0" w:tplc="C5E445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3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7E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F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0C6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E8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A86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A3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763396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310B58"/>
    <w:multiLevelType w:val="hybridMultilevel"/>
    <w:tmpl w:val="63A05E3C"/>
    <w:lvl w:ilvl="0" w:tplc="EFD0B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A47E43"/>
    <w:multiLevelType w:val="hybridMultilevel"/>
    <w:tmpl w:val="6EEE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D1651"/>
    <w:multiLevelType w:val="hybridMultilevel"/>
    <w:tmpl w:val="E78ED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716C60"/>
    <w:multiLevelType w:val="hybridMultilevel"/>
    <w:tmpl w:val="E126EE98"/>
    <w:lvl w:ilvl="0" w:tplc="E8C434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C0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61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858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C9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7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4B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A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256D73"/>
    <w:multiLevelType w:val="hybridMultilevel"/>
    <w:tmpl w:val="7AC6A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99814"/>
    <w:multiLevelType w:val="hybridMultilevel"/>
    <w:tmpl w:val="C199EB4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09059C1"/>
    <w:multiLevelType w:val="hybridMultilevel"/>
    <w:tmpl w:val="F4F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3589D"/>
    <w:multiLevelType w:val="hybridMultilevel"/>
    <w:tmpl w:val="A50C25D8"/>
    <w:lvl w:ilvl="0" w:tplc="4C76C0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C5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A2D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63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8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B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63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811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9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1653B4"/>
    <w:multiLevelType w:val="hybridMultilevel"/>
    <w:tmpl w:val="E876324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A9C5BF0"/>
    <w:multiLevelType w:val="hybridMultilevel"/>
    <w:tmpl w:val="92AAF240"/>
    <w:lvl w:ilvl="0" w:tplc="2A36A11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5786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B8377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F271B19"/>
    <w:multiLevelType w:val="hybridMultilevel"/>
    <w:tmpl w:val="2C4E2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20E0D4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816E64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A24B45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2979E9"/>
    <w:multiLevelType w:val="hybridMultilevel"/>
    <w:tmpl w:val="77A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5C56DC"/>
    <w:multiLevelType w:val="hybridMultilevel"/>
    <w:tmpl w:val="F446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DC0615"/>
    <w:multiLevelType w:val="hybridMultilevel"/>
    <w:tmpl w:val="461066A0"/>
    <w:lvl w:ilvl="0" w:tplc="CBAC2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0E793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C3A14EB"/>
    <w:multiLevelType w:val="multilevel"/>
    <w:tmpl w:val="6F50E5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7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549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66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2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237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91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0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9620" w:hanging="1800"/>
      </w:pPr>
      <w:rPr>
        <w:rFonts w:hint="default"/>
        <w:b w:val="0"/>
      </w:rPr>
    </w:lvl>
  </w:abstractNum>
  <w:abstractNum w:abstractNumId="33">
    <w:nsid w:val="4DFC127B"/>
    <w:multiLevelType w:val="hybridMultilevel"/>
    <w:tmpl w:val="479A3A60"/>
    <w:lvl w:ilvl="0" w:tplc="DB40E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DA4A">
      <w:start w:val="16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8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3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E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C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62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65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0B0394"/>
    <w:multiLevelType w:val="hybridMultilevel"/>
    <w:tmpl w:val="AB45735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527923FD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E46D48"/>
    <w:multiLevelType w:val="hybridMultilevel"/>
    <w:tmpl w:val="6100D2D0"/>
    <w:lvl w:ilvl="0" w:tplc="3850B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B43627A"/>
    <w:multiLevelType w:val="multilevel"/>
    <w:tmpl w:val="BEA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C8323A0"/>
    <w:multiLevelType w:val="hybridMultilevel"/>
    <w:tmpl w:val="EADCB87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5D887579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E3602F"/>
    <w:multiLevelType w:val="hybridMultilevel"/>
    <w:tmpl w:val="A62A37E8"/>
    <w:lvl w:ilvl="0" w:tplc="E32220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D0D79"/>
    <w:multiLevelType w:val="hybridMultilevel"/>
    <w:tmpl w:val="1D3AA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CA115B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B94F0F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"/>
  </w:num>
  <w:num w:numId="5">
    <w:abstractNumId w:val="2"/>
  </w:num>
  <w:num w:numId="6">
    <w:abstractNumId w:val="26"/>
  </w:num>
  <w:num w:numId="7">
    <w:abstractNumId w:val="30"/>
  </w:num>
  <w:num w:numId="8">
    <w:abstractNumId w:val="12"/>
  </w:num>
  <w:num w:numId="9">
    <w:abstractNumId w:val="36"/>
  </w:num>
  <w:num w:numId="10">
    <w:abstractNumId w:val="41"/>
  </w:num>
  <w:num w:numId="11">
    <w:abstractNumId w:val="37"/>
  </w:num>
  <w:num w:numId="12">
    <w:abstractNumId w:val="40"/>
  </w:num>
  <w:num w:numId="13">
    <w:abstractNumId w:val="17"/>
  </w:num>
  <w:num w:numId="14">
    <w:abstractNumId w:val="34"/>
  </w:num>
  <w:num w:numId="15">
    <w:abstractNumId w:val="20"/>
  </w:num>
  <w:num w:numId="16">
    <w:abstractNumId w:val="16"/>
  </w:num>
  <w:num w:numId="17">
    <w:abstractNumId w:val="3"/>
  </w:num>
  <w:num w:numId="18">
    <w:abstractNumId w:val="38"/>
  </w:num>
  <w:num w:numId="19">
    <w:abstractNumId w:val="5"/>
  </w:num>
  <w:num w:numId="20">
    <w:abstractNumId w:val="21"/>
  </w:num>
  <w:num w:numId="21">
    <w:abstractNumId w:val="0"/>
  </w:num>
  <w:num w:numId="22">
    <w:abstractNumId w:val="14"/>
  </w:num>
  <w:num w:numId="23">
    <w:abstractNumId w:val="32"/>
  </w:num>
  <w:num w:numId="24">
    <w:abstractNumId w:val="4"/>
  </w:num>
  <w:num w:numId="25">
    <w:abstractNumId w:val="19"/>
  </w:num>
  <w:num w:numId="26">
    <w:abstractNumId w:val="10"/>
  </w:num>
  <w:num w:numId="27">
    <w:abstractNumId w:val="15"/>
  </w:num>
  <w:num w:numId="28">
    <w:abstractNumId w:val="33"/>
  </w:num>
  <w:num w:numId="29">
    <w:abstractNumId w:val="9"/>
  </w:num>
  <w:num w:numId="30">
    <w:abstractNumId w:val="29"/>
  </w:num>
  <w:num w:numId="31">
    <w:abstractNumId w:val="8"/>
  </w:num>
  <w:num w:numId="32">
    <w:abstractNumId w:val="39"/>
  </w:num>
  <w:num w:numId="33">
    <w:abstractNumId w:val="13"/>
  </w:num>
  <w:num w:numId="34">
    <w:abstractNumId w:val="7"/>
  </w:num>
  <w:num w:numId="35">
    <w:abstractNumId w:val="35"/>
  </w:num>
  <w:num w:numId="36">
    <w:abstractNumId w:val="43"/>
  </w:num>
  <w:num w:numId="37">
    <w:abstractNumId w:val="11"/>
  </w:num>
  <w:num w:numId="38">
    <w:abstractNumId w:val="42"/>
  </w:num>
  <w:num w:numId="39">
    <w:abstractNumId w:val="6"/>
  </w:num>
  <w:num w:numId="40">
    <w:abstractNumId w:val="25"/>
  </w:num>
  <w:num w:numId="41">
    <w:abstractNumId w:val="22"/>
  </w:num>
  <w:num w:numId="42">
    <w:abstractNumId w:val="27"/>
  </w:num>
  <w:num w:numId="43">
    <w:abstractNumId w:val="23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43C"/>
    <w:rsid w:val="00002BD6"/>
    <w:rsid w:val="000757E7"/>
    <w:rsid w:val="0008200B"/>
    <w:rsid w:val="0009229B"/>
    <w:rsid w:val="000A4BAB"/>
    <w:rsid w:val="000A7B07"/>
    <w:rsid w:val="000B496F"/>
    <w:rsid w:val="000C3103"/>
    <w:rsid w:val="000D513C"/>
    <w:rsid w:val="00105D2F"/>
    <w:rsid w:val="00111E09"/>
    <w:rsid w:val="00120FCB"/>
    <w:rsid w:val="00137D35"/>
    <w:rsid w:val="001410A9"/>
    <w:rsid w:val="001629D2"/>
    <w:rsid w:val="00185954"/>
    <w:rsid w:val="00192292"/>
    <w:rsid w:val="001A4A42"/>
    <w:rsid w:val="001B7812"/>
    <w:rsid w:val="001D5F6E"/>
    <w:rsid w:val="001F47A6"/>
    <w:rsid w:val="00224789"/>
    <w:rsid w:val="0023424F"/>
    <w:rsid w:val="0024188F"/>
    <w:rsid w:val="00260CD9"/>
    <w:rsid w:val="0026402E"/>
    <w:rsid w:val="00276CD1"/>
    <w:rsid w:val="00284EEA"/>
    <w:rsid w:val="00295B80"/>
    <w:rsid w:val="002D5713"/>
    <w:rsid w:val="002D75CD"/>
    <w:rsid w:val="002E5B03"/>
    <w:rsid w:val="002E622F"/>
    <w:rsid w:val="002F5491"/>
    <w:rsid w:val="00302AFB"/>
    <w:rsid w:val="0030411B"/>
    <w:rsid w:val="00324C08"/>
    <w:rsid w:val="00332FCA"/>
    <w:rsid w:val="00354245"/>
    <w:rsid w:val="00360503"/>
    <w:rsid w:val="00361488"/>
    <w:rsid w:val="00376AC5"/>
    <w:rsid w:val="00384F9D"/>
    <w:rsid w:val="003933FE"/>
    <w:rsid w:val="003934D1"/>
    <w:rsid w:val="003B6108"/>
    <w:rsid w:val="003C241C"/>
    <w:rsid w:val="00411763"/>
    <w:rsid w:val="00427B0E"/>
    <w:rsid w:val="0043059E"/>
    <w:rsid w:val="00457DBE"/>
    <w:rsid w:val="00460108"/>
    <w:rsid w:val="004725DF"/>
    <w:rsid w:val="004754D0"/>
    <w:rsid w:val="004755B6"/>
    <w:rsid w:val="0048737D"/>
    <w:rsid w:val="004C3364"/>
    <w:rsid w:val="004C3AF3"/>
    <w:rsid w:val="004C4F84"/>
    <w:rsid w:val="004D3099"/>
    <w:rsid w:val="004F658F"/>
    <w:rsid w:val="0051090A"/>
    <w:rsid w:val="0051382A"/>
    <w:rsid w:val="00516954"/>
    <w:rsid w:val="00516E51"/>
    <w:rsid w:val="00523EBA"/>
    <w:rsid w:val="00552DC3"/>
    <w:rsid w:val="00556D3C"/>
    <w:rsid w:val="005738A1"/>
    <w:rsid w:val="0058585D"/>
    <w:rsid w:val="00587A99"/>
    <w:rsid w:val="00593B24"/>
    <w:rsid w:val="005A4D9F"/>
    <w:rsid w:val="005D4C4F"/>
    <w:rsid w:val="005F35D3"/>
    <w:rsid w:val="005F78DA"/>
    <w:rsid w:val="00615410"/>
    <w:rsid w:val="0061792B"/>
    <w:rsid w:val="00661CD3"/>
    <w:rsid w:val="00684F32"/>
    <w:rsid w:val="00691769"/>
    <w:rsid w:val="006C3D8B"/>
    <w:rsid w:val="006D5664"/>
    <w:rsid w:val="006D6A7D"/>
    <w:rsid w:val="006E07EF"/>
    <w:rsid w:val="006F0109"/>
    <w:rsid w:val="007141C4"/>
    <w:rsid w:val="007228E1"/>
    <w:rsid w:val="00754BE7"/>
    <w:rsid w:val="00783C61"/>
    <w:rsid w:val="00796AFC"/>
    <w:rsid w:val="007B4B92"/>
    <w:rsid w:val="007C2BB2"/>
    <w:rsid w:val="00801878"/>
    <w:rsid w:val="0081373B"/>
    <w:rsid w:val="008253C9"/>
    <w:rsid w:val="00831876"/>
    <w:rsid w:val="008702F2"/>
    <w:rsid w:val="008844B3"/>
    <w:rsid w:val="00895C1B"/>
    <w:rsid w:val="008C6837"/>
    <w:rsid w:val="008D5301"/>
    <w:rsid w:val="008D64A0"/>
    <w:rsid w:val="008E5C66"/>
    <w:rsid w:val="00905F63"/>
    <w:rsid w:val="009338AF"/>
    <w:rsid w:val="00942E3F"/>
    <w:rsid w:val="00944CF2"/>
    <w:rsid w:val="00960245"/>
    <w:rsid w:val="00966B2D"/>
    <w:rsid w:val="009A41B2"/>
    <w:rsid w:val="009A6645"/>
    <w:rsid w:val="009B0578"/>
    <w:rsid w:val="009B7124"/>
    <w:rsid w:val="009D4E4D"/>
    <w:rsid w:val="009E42F4"/>
    <w:rsid w:val="00A12FA0"/>
    <w:rsid w:val="00A1536B"/>
    <w:rsid w:val="00A213A9"/>
    <w:rsid w:val="00A32BEB"/>
    <w:rsid w:val="00A408ED"/>
    <w:rsid w:val="00A41337"/>
    <w:rsid w:val="00A65BE3"/>
    <w:rsid w:val="00A66D30"/>
    <w:rsid w:val="00A9143C"/>
    <w:rsid w:val="00A95286"/>
    <w:rsid w:val="00AA63E5"/>
    <w:rsid w:val="00AD351F"/>
    <w:rsid w:val="00AD47A3"/>
    <w:rsid w:val="00AD5FD1"/>
    <w:rsid w:val="00AE0395"/>
    <w:rsid w:val="00AE1227"/>
    <w:rsid w:val="00AE5A01"/>
    <w:rsid w:val="00AE6450"/>
    <w:rsid w:val="00AF565B"/>
    <w:rsid w:val="00B03D0A"/>
    <w:rsid w:val="00B0525C"/>
    <w:rsid w:val="00B37D61"/>
    <w:rsid w:val="00B6380F"/>
    <w:rsid w:val="00B715E8"/>
    <w:rsid w:val="00B77CA4"/>
    <w:rsid w:val="00B80B54"/>
    <w:rsid w:val="00B82E79"/>
    <w:rsid w:val="00BA1D15"/>
    <w:rsid w:val="00BA69FF"/>
    <w:rsid w:val="00BB4886"/>
    <w:rsid w:val="00BB686E"/>
    <w:rsid w:val="00BE1335"/>
    <w:rsid w:val="00BF0933"/>
    <w:rsid w:val="00BF5786"/>
    <w:rsid w:val="00C32670"/>
    <w:rsid w:val="00C40F2A"/>
    <w:rsid w:val="00C53BB5"/>
    <w:rsid w:val="00C53CAD"/>
    <w:rsid w:val="00C60B26"/>
    <w:rsid w:val="00C80263"/>
    <w:rsid w:val="00C93F85"/>
    <w:rsid w:val="00CB20A3"/>
    <w:rsid w:val="00CB44BE"/>
    <w:rsid w:val="00CC2BC0"/>
    <w:rsid w:val="00CC3878"/>
    <w:rsid w:val="00CD7887"/>
    <w:rsid w:val="00CF020F"/>
    <w:rsid w:val="00CF5D2C"/>
    <w:rsid w:val="00CF6000"/>
    <w:rsid w:val="00CF7A39"/>
    <w:rsid w:val="00D01F07"/>
    <w:rsid w:val="00D257D8"/>
    <w:rsid w:val="00D319AC"/>
    <w:rsid w:val="00D33469"/>
    <w:rsid w:val="00D355AC"/>
    <w:rsid w:val="00D44BBE"/>
    <w:rsid w:val="00D61416"/>
    <w:rsid w:val="00D762A5"/>
    <w:rsid w:val="00D817CB"/>
    <w:rsid w:val="00D834CF"/>
    <w:rsid w:val="00D85A0F"/>
    <w:rsid w:val="00DB0443"/>
    <w:rsid w:val="00DB215D"/>
    <w:rsid w:val="00E03F23"/>
    <w:rsid w:val="00E058FB"/>
    <w:rsid w:val="00E216FF"/>
    <w:rsid w:val="00E26D91"/>
    <w:rsid w:val="00E44F24"/>
    <w:rsid w:val="00E460EE"/>
    <w:rsid w:val="00E53486"/>
    <w:rsid w:val="00E57DC9"/>
    <w:rsid w:val="00E644CB"/>
    <w:rsid w:val="00E803DA"/>
    <w:rsid w:val="00E80B77"/>
    <w:rsid w:val="00E83557"/>
    <w:rsid w:val="00EA25A7"/>
    <w:rsid w:val="00EB157A"/>
    <w:rsid w:val="00EC4058"/>
    <w:rsid w:val="00ED0625"/>
    <w:rsid w:val="00ED3F51"/>
    <w:rsid w:val="00EE54CB"/>
    <w:rsid w:val="00EF71C8"/>
    <w:rsid w:val="00EF7AA9"/>
    <w:rsid w:val="00F33681"/>
    <w:rsid w:val="00F33C69"/>
    <w:rsid w:val="00F411D2"/>
    <w:rsid w:val="00F64F43"/>
    <w:rsid w:val="00F70F54"/>
    <w:rsid w:val="00F716DA"/>
    <w:rsid w:val="00F871C6"/>
    <w:rsid w:val="00F91BBF"/>
    <w:rsid w:val="00FA0328"/>
    <w:rsid w:val="00FB683D"/>
    <w:rsid w:val="00FC4D8F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54"/>
  </w:style>
  <w:style w:type="paragraph" w:styleId="Heading1">
    <w:name w:val="heading 1"/>
    <w:basedOn w:val="Normal"/>
    <w:next w:val="Normal"/>
    <w:link w:val="Heading1Char"/>
    <w:uiPriority w:val="9"/>
    <w:qFormat/>
    <w:rsid w:val="00E26D91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25D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2E7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2E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82E79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B82E79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2E7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B82E7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6D91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semiHidden/>
    <w:rsid w:val="00E26D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26D9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26D91"/>
    <w:rPr>
      <w:color w:val="808080"/>
    </w:rPr>
  </w:style>
  <w:style w:type="table" w:styleId="TableGrid">
    <w:name w:val="Table Grid"/>
    <w:basedOn w:val="TableNormal"/>
    <w:uiPriority w:val="59"/>
    <w:rsid w:val="00A408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4725DF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0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8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22EC-641C-4600-B2A7-DA1541FF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2022-11-29T08:15:00Z</dcterms:created>
  <dcterms:modified xsi:type="dcterms:W3CDTF">2022-12-30T07:06:00Z</dcterms:modified>
</cp:coreProperties>
</file>