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78FE" w14:textId="77777777" w:rsidR="002D0D4B" w:rsidRPr="00DB560B" w:rsidRDefault="002D0D4B" w:rsidP="002D0D4B">
      <w:pPr>
        <w:rPr>
          <w:rFonts w:ascii="Times New Roman" w:hAnsi="Times New Roman" w:cs="Times New Roman"/>
          <w:b/>
        </w:rPr>
      </w:pPr>
      <w:r w:rsidRPr="00DB560B">
        <w:rPr>
          <w:rFonts w:ascii="Times New Roman" w:hAnsi="Times New Roman" w:cs="Times New Roman"/>
          <w:b/>
        </w:rPr>
        <w:t>Home</w:t>
      </w:r>
    </w:p>
    <w:p w14:paraId="1A11DFC8" w14:textId="217628B4" w:rsidR="007577FA" w:rsidRDefault="00DB560B" w:rsidP="004347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to Next Academy of Research and Robotics LL</w:t>
      </w:r>
      <w:r w:rsidR="007577FA">
        <w:rPr>
          <w:rFonts w:ascii="Times New Roman" w:hAnsi="Times New Roman" w:cs="Times New Roman"/>
        </w:rPr>
        <w:t>P.</w:t>
      </w:r>
    </w:p>
    <w:p w14:paraId="171B6C8F" w14:textId="0075186D" w:rsidR="00DB560B" w:rsidRDefault="007577FA" w:rsidP="007577FA">
      <w:pPr>
        <w:ind w:left="50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 w:rsidR="008E6495">
        <w:rPr>
          <w:rFonts w:ascii="Times New Roman" w:hAnsi="Times New Roman" w:cs="Times New Roman"/>
          <w:b/>
          <w:bCs/>
        </w:rPr>
        <w:tab/>
      </w:r>
      <w:r w:rsidR="008E649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---------</w:t>
      </w:r>
      <w:r w:rsidRPr="007577FA">
        <w:rPr>
          <w:rFonts w:ascii="Times New Roman" w:hAnsi="Times New Roman" w:cs="Times New Roman"/>
          <w:b/>
          <w:bCs/>
        </w:rPr>
        <w:t>Innovating Future…!!!</w:t>
      </w:r>
    </w:p>
    <w:p w14:paraId="269FD52E" w14:textId="76CE300F" w:rsidR="00DB560B" w:rsidRDefault="00DB560B" w:rsidP="004347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imparting the 21</w:t>
      </w:r>
      <w:r w:rsidRPr="00DB560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Century skills in the Young Generation by making use of technologies like Artificial Intelligence, Robotics, Coding, 3D Printing, Drones. The Services we provide to the Schools and Colleges are as </w:t>
      </w:r>
      <w:r w:rsidR="008E6495">
        <w:rPr>
          <w:rFonts w:ascii="Times New Roman" w:hAnsi="Times New Roman" w:cs="Times New Roman"/>
        </w:rPr>
        <w:t>follows: -</w:t>
      </w:r>
    </w:p>
    <w:p w14:paraId="42843F6F" w14:textId="49E32B81" w:rsidR="00DB560B" w:rsidRPr="00DB560B" w:rsidRDefault="00DB560B" w:rsidP="00DB56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Robotics lab</w:t>
      </w:r>
    </w:p>
    <w:p w14:paraId="5BCEC352" w14:textId="5C2D4583" w:rsidR="00DB560B" w:rsidRDefault="00DB560B" w:rsidP="00DB56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Innovation/Science lab</w:t>
      </w:r>
    </w:p>
    <w:p w14:paraId="39486753" w14:textId="6B56DE35" w:rsidR="00DB560B" w:rsidRPr="00DB560B" w:rsidRDefault="00DB560B" w:rsidP="00DB56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STEAM lab</w:t>
      </w:r>
    </w:p>
    <w:p w14:paraId="0EE6B603" w14:textId="7E398F5D" w:rsidR="00DB560B" w:rsidRPr="00DB560B" w:rsidRDefault="00DB560B" w:rsidP="00DB56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Atal Tinkering lab</w:t>
      </w:r>
    </w:p>
    <w:p w14:paraId="4BEE4F84" w14:textId="167B0C6A" w:rsidR="0043479B" w:rsidRDefault="00DB560B" w:rsidP="004347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3D Printing lab</w:t>
      </w:r>
    </w:p>
    <w:p w14:paraId="0997EA32" w14:textId="39CDE4AE" w:rsidR="00DB560B" w:rsidRDefault="00DB560B" w:rsidP="004347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Computer lab</w:t>
      </w:r>
    </w:p>
    <w:p w14:paraId="025843BF" w14:textId="2ACAADB8" w:rsidR="00DB560B" w:rsidRDefault="00DB560B" w:rsidP="004347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of Things lab</w:t>
      </w:r>
    </w:p>
    <w:p w14:paraId="3C7742C3" w14:textId="76CD81EE" w:rsidR="00DB560B" w:rsidRDefault="00DB560B" w:rsidP="00DB56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Teaching and Training Programs include following Services</w:t>
      </w:r>
    </w:p>
    <w:p w14:paraId="44FE7874" w14:textId="46D0C9D6" w:rsidR="00DB560B" w:rsidRDefault="00BC5570" w:rsidP="00DB56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Training Program</w:t>
      </w:r>
      <w:r>
        <w:rPr>
          <w:rFonts w:ascii="Times New Roman" w:hAnsi="Times New Roman" w:cs="Times New Roman"/>
        </w:rPr>
        <w:t xml:space="preserve"> T.T.P</w:t>
      </w:r>
    </w:p>
    <w:p w14:paraId="0664AD1A" w14:textId="18843E87" w:rsidR="00BC5570" w:rsidRDefault="00BC5570" w:rsidP="00BC5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 Development and Enhancement Program (SDEP) for Students</w:t>
      </w:r>
    </w:p>
    <w:p w14:paraId="34A462C9" w14:textId="417465BE" w:rsidR="00BC5570" w:rsidRDefault="00BC5570" w:rsidP="00BC5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Workshops</w:t>
      </w:r>
    </w:p>
    <w:p w14:paraId="297002BE" w14:textId="12F620B2" w:rsidR="00BC5570" w:rsidRDefault="00BC5570" w:rsidP="00BC5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 and Long-Term Programs</w:t>
      </w:r>
    </w:p>
    <w:p w14:paraId="56026ACF" w14:textId="1CAC1A3E" w:rsidR="00DB560B" w:rsidRPr="008E6495" w:rsidRDefault="00BC5570" w:rsidP="008E64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Coaching Classes on Robotics and </w:t>
      </w:r>
      <w:r w:rsidR="008E6495">
        <w:rPr>
          <w:rFonts w:ascii="Times New Roman" w:hAnsi="Times New Roman" w:cs="Times New Roman"/>
        </w:rPr>
        <w:t>Coding (</w:t>
      </w:r>
      <w:r>
        <w:rPr>
          <w:rFonts w:ascii="Times New Roman" w:hAnsi="Times New Roman" w:cs="Times New Roman"/>
        </w:rPr>
        <w:t>Online/Offline)</w:t>
      </w:r>
    </w:p>
    <w:p w14:paraId="53BA3208" w14:textId="77777777" w:rsidR="008804EF" w:rsidRPr="00DB560B" w:rsidRDefault="006831C5">
      <w:pPr>
        <w:rPr>
          <w:rFonts w:ascii="Times New Roman" w:hAnsi="Times New Roman" w:cs="Times New Roman"/>
          <w:b/>
        </w:rPr>
      </w:pPr>
      <w:r w:rsidRPr="00DB560B">
        <w:rPr>
          <w:rFonts w:ascii="Times New Roman" w:hAnsi="Times New Roman" w:cs="Times New Roman"/>
          <w:b/>
        </w:rPr>
        <w:t>About us</w:t>
      </w:r>
    </w:p>
    <w:p w14:paraId="291E3386" w14:textId="24A33899" w:rsidR="008804EF" w:rsidRDefault="008804EF" w:rsidP="008E6495">
      <w:pPr>
        <w:jc w:val="both"/>
        <w:rPr>
          <w:rFonts w:ascii="Times New Roman" w:hAnsi="Times New Roman" w:cs="Times New Roman"/>
        </w:rPr>
      </w:pPr>
      <w:r w:rsidRPr="00DB560B">
        <w:rPr>
          <w:rFonts w:ascii="Times New Roman" w:hAnsi="Times New Roman" w:cs="Times New Roman"/>
        </w:rPr>
        <w:t>Next Academy of Research and Robotics</w:t>
      </w:r>
      <w:r w:rsidR="002D0D4B" w:rsidRPr="00DB560B">
        <w:rPr>
          <w:rFonts w:ascii="Times New Roman" w:hAnsi="Times New Roman" w:cs="Times New Roman"/>
        </w:rPr>
        <w:t xml:space="preserve"> LLP.</w:t>
      </w:r>
      <w:r w:rsidRPr="00DB560B">
        <w:rPr>
          <w:rFonts w:ascii="Times New Roman" w:hAnsi="Times New Roman" w:cs="Times New Roman"/>
        </w:rPr>
        <w:t xml:space="preserve"> </w:t>
      </w:r>
      <w:r w:rsidR="002D0D4B" w:rsidRPr="00DB560B">
        <w:rPr>
          <w:rFonts w:ascii="Times New Roman" w:hAnsi="Times New Roman" w:cs="Times New Roman"/>
        </w:rPr>
        <w:t>is</w:t>
      </w:r>
      <w:r w:rsidRPr="00DB560B">
        <w:rPr>
          <w:rFonts w:ascii="Times New Roman" w:hAnsi="Times New Roman" w:cs="Times New Roman"/>
        </w:rPr>
        <w:t xml:space="preserve"> a startup young and dynamic company born in </w:t>
      </w:r>
      <w:r w:rsidR="002D0D4B" w:rsidRPr="00DB560B">
        <w:rPr>
          <w:rFonts w:ascii="Times New Roman" w:hAnsi="Times New Roman" w:cs="Times New Roman"/>
        </w:rPr>
        <w:t xml:space="preserve">the year </w:t>
      </w:r>
      <w:r w:rsidRPr="00DB560B">
        <w:rPr>
          <w:rFonts w:ascii="Times New Roman" w:hAnsi="Times New Roman" w:cs="Times New Roman"/>
        </w:rPr>
        <w:t xml:space="preserve">2015. The </w:t>
      </w:r>
      <w:r w:rsidR="00832570">
        <w:rPr>
          <w:rFonts w:ascii="Times New Roman" w:hAnsi="Times New Roman" w:cs="Times New Roman"/>
        </w:rPr>
        <w:t>Company is focusing towards Providing a platform to the young minds by imparting the 21</w:t>
      </w:r>
      <w:r w:rsidR="00832570" w:rsidRPr="00832570">
        <w:rPr>
          <w:rFonts w:ascii="Times New Roman" w:hAnsi="Times New Roman" w:cs="Times New Roman"/>
          <w:vertAlign w:val="superscript"/>
        </w:rPr>
        <w:t>st</w:t>
      </w:r>
      <w:r w:rsidR="00832570">
        <w:rPr>
          <w:rFonts w:ascii="Times New Roman" w:hAnsi="Times New Roman" w:cs="Times New Roman"/>
        </w:rPr>
        <w:t xml:space="preserve"> Century skills and organizing the Championships like Botzone and Techronext</w:t>
      </w:r>
      <w:r w:rsidRPr="00DB560B">
        <w:rPr>
          <w:rFonts w:ascii="Times New Roman" w:hAnsi="Times New Roman" w:cs="Times New Roman"/>
        </w:rPr>
        <w:t>. Till now the company has collaborated with many educational inst</w:t>
      </w:r>
      <w:r w:rsidR="002D0D4B" w:rsidRPr="00DB560B">
        <w:rPr>
          <w:rFonts w:ascii="Times New Roman" w:hAnsi="Times New Roman" w:cs="Times New Roman"/>
        </w:rPr>
        <w:t>itut</w:t>
      </w:r>
      <w:r w:rsidR="00BC5570">
        <w:rPr>
          <w:rFonts w:ascii="Times New Roman" w:hAnsi="Times New Roman" w:cs="Times New Roman"/>
        </w:rPr>
        <w:t>ion</w:t>
      </w:r>
      <w:r w:rsidR="002D0D4B" w:rsidRPr="00DB560B">
        <w:rPr>
          <w:rFonts w:ascii="Times New Roman" w:hAnsi="Times New Roman" w:cs="Times New Roman"/>
        </w:rPr>
        <w:t>s,</w:t>
      </w:r>
      <w:r w:rsidR="00BC5570">
        <w:rPr>
          <w:rFonts w:ascii="Times New Roman" w:hAnsi="Times New Roman" w:cs="Times New Roman"/>
        </w:rPr>
        <w:t xml:space="preserve"> </w:t>
      </w:r>
      <w:r w:rsidR="00832570">
        <w:rPr>
          <w:rFonts w:ascii="Times New Roman" w:hAnsi="Times New Roman" w:cs="Times New Roman"/>
        </w:rPr>
        <w:t>we</w:t>
      </w:r>
      <w:r w:rsidR="00BC5570">
        <w:rPr>
          <w:rFonts w:ascii="Times New Roman" w:hAnsi="Times New Roman" w:cs="Times New Roman"/>
        </w:rPr>
        <w:t xml:space="preserve"> have</w:t>
      </w:r>
      <w:r w:rsidR="002D0D4B" w:rsidRPr="00DB560B">
        <w:rPr>
          <w:rFonts w:ascii="Times New Roman" w:hAnsi="Times New Roman" w:cs="Times New Roman"/>
        </w:rPr>
        <w:t xml:space="preserve"> done the lab setups in schools and colleges </w:t>
      </w:r>
      <w:r w:rsidR="00BC5570">
        <w:rPr>
          <w:rFonts w:ascii="Times New Roman" w:hAnsi="Times New Roman" w:cs="Times New Roman"/>
        </w:rPr>
        <w:t xml:space="preserve">across the Country. Few of our associated schools are as </w:t>
      </w:r>
      <w:r w:rsidR="008E6495">
        <w:rPr>
          <w:rFonts w:ascii="Times New Roman" w:hAnsi="Times New Roman" w:cs="Times New Roman"/>
        </w:rPr>
        <w:t>follows: -</w:t>
      </w:r>
    </w:p>
    <w:p w14:paraId="5D5941ED" w14:textId="7D24E820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The Punjab Public School, Nabha</w:t>
      </w:r>
    </w:p>
    <w:p w14:paraId="0BEA21D8" w14:textId="2A61E7AB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DAV Public School, Patiala</w:t>
      </w:r>
    </w:p>
    <w:p w14:paraId="090142F2" w14:textId="7D90A3E0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Kaintal School, Patiala</w:t>
      </w:r>
    </w:p>
    <w:p w14:paraId="30EBCFB2" w14:textId="20FAD870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Aryabhatta International School, Barnala</w:t>
      </w:r>
    </w:p>
    <w:p w14:paraId="524E01CD" w14:textId="39E68ED6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Broadway Public School, Manal</w:t>
      </w:r>
    </w:p>
    <w:p w14:paraId="5D026D0D" w14:textId="261420B4" w:rsidR="00832570" w:rsidRPr="008E6495" w:rsidRDefault="00832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Govt.Smart Senior Secondary School, Pheel Khanna</w:t>
      </w:r>
    </w:p>
    <w:p w14:paraId="73B88DDD" w14:textId="2200FFCE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Vasant Valley School, Sangrur</w:t>
      </w:r>
    </w:p>
    <w:p w14:paraId="1B6246B3" w14:textId="0265D002" w:rsidR="00BC557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Army Public School, Dagshai, Himachal Pradesh</w:t>
      </w:r>
    </w:p>
    <w:p w14:paraId="3502C31E" w14:textId="77777777" w:rsidR="00F00E50" w:rsidRPr="008E6495" w:rsidRDefault="00BC5570" w:rsidP="008E64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E6495">
        <w:rPr>
          <w:rFonts w:ascii="Times New Roman" w:hAnsi="Times New Roman" w:cs="Times New Roman"/>
        </w:rPr>
        <w:t>DAV Ambuja School</w:t>
      </w:r>
    </w:p>
    <w:p w14:paraId="27AEB154" w14:textId="1BDAEB20" w:rsidR="00832570" w:rsidRPr="00F00E50" w:rsidRDefault="008E6495" w:rsidP="0043479B">
      <w:p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  <w:b/>
          <w:bCs/>
        </w:rPr>
        <w:t>Courses: -</w:t>
      </w:r>
    </w:p>
    <w:p w14:paraId="4B6EE129" w14:textId="1047C6A5" w:rsidR="00832570" w:rsidRPr="00860301" w:rsidRDefault="00832570" w:rsidP="008E64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 xml:space="preserve">Robotics and </w:t>
      </w:r>
      <w:r w:rsidR="008E6495" w:rsidRPr="00860301">
        <w:rPr>
          <w:rFonts w:ascii="Times New Roman" w:hAnsi="Times New Roman" w:cs="Times New Roman"/>
        </w:rPr>
        <w:t>Coding (</w:t>
      </w:r>
      <w:r w:rsidRPr="00860301">
        <w:rPr>
          <w:rFonts w:ascii="Times New Roman" w:hAnsi="Times New Roman" w:cs="Times New Roman"/>
        </w:rPr>
        <w:t>Artificial Intelligence)</w:t>
      </w:r>
    </w:p>
    <w:p w14:paraId="7F645FB9" w14:textId="77777777" w:rsidR="00832570" w:rsidRPr="00860301" w:rsidRDefault="00832570" w:rsidP="008E64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>3D Printing</w:t>
      </w:r>
    </w:p>
    <w:p w14:paraId="0C69BF32" w14:textId="77777777" w:rsidR="00832570" w:rsidRPr="00860301" w:rsidRDefault="00832570" w:rsidP="008E64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>Internet of Things</w:t>
      </w:r>
    </w:p>
    <w:p w14:paraId="0C2AD6B6" w14:textId="4A2A140B" w:rsidR="00832570" w:rsidRPr="00860301" w:rsidRDefault="00832570" w:rsidP="008E64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>Drones</w:t>
      </w:r>
    </w:p>
    <w:p w14:paraId="4B4FD42B" w14:textId="7884A712" w:rsidR="00832570" w:rsidRPr="00860301" w:rsidRDefault="00832570" w:rsidP="0043479B">
      <w:pPr>
        <w:jc w:val="both"/>
        <w:rPr>
          <w:rFonts w:ascii="Times New Roman" w:hAnsi="Times New Roman" w:cs="Times New Roman"/>
          <w:b/>
          <w:bCs/>
        </w:rPr>
      </w:pPr>
      <w:r w:rsidRPr="00860301">
        <w:rPr>
          <w:rFonts w:ascii="Times New Roman" w:hAnsi="Times New Roman" w:cs="Times New Roman"/>
          <w:b/>
          <w:bCs/>
        </w:rPr>
        <w:t>Above mentioned Programs are available in following Time Slots</w:t>
      </w:r>
    </w:p>
    <w:p w14:paraId="36B94F82" w14:textId="440A667B" w:rsidR="00832570" w:rsidRPr="00860301" w:rsidRDefault="00832570" w:rsidP="008E64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>3 Days Hands-on Workshop</w:t>
      </w:r>
      <w:r w:rsidR="00860301">
        <w:rPr>
          <w:rFonts w:ascii="Times New Roman" w:hAnsi="Times New Roman" w:cs="Times New Roman"/>
        </w:rPr>
        <w:t xml:space="preserve"> (Online/Offline)</w:t>
      </w:r>
    </w:p>
    <w:p w14:paraId="5084296B" w14:textId="2CB55854" w:rsidR="00832570" w:rsidRPr="00860301" w:rsidRDefault="00832570" w:rsidP="008E64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>6 Weeks Program</w:t>
      </w:r>
      <w:r w:rsidR="00860301">
        <w:rPr>
          <w:rFonts w:ascii="Times New Roman" w:hAnsi="Times New Roman" w:cs="Times New Roman"/>
        </w:rPr>
        <w:t xml:space="preserve"> </w:t>
      </w:r>
      <w:r w:rsidR="00860301">
        <w:rPr>
          <w:rFonts w:ascii="Times New Roman" w:hAnsi="Times New Roman" w:cs="Times New Roman"/>
        </w:rPr>
        <w:t>(Online/Offline)</w:t>
      </w:r>
    </w:p>
    <w:p w14:paraId="585BDF43" w14:textId="1813050C" w:rsidR="00832570" w:rsidRPr="00860301" w:rsidRDefault="00832570" w:rsidP="008E64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lastRenderedPageBreak/>
        <w:t>3 Months Program</w:t>
      </w:r>
      <w:r w:rsidR="00860301">
        <w:rPr>
          <w:rFonts w:ascii="Times New Roman" w:hAnsi="Times New Roman" w:cs="Times New Roman"/>
        </w:rPr>
        <w:t xml:space="preserve"> </w:t>
      </w:r>
      <w:r w:rsidR="00860301">
        <w:rPr>
          <w:rFonts w:ascii="Times New Roman" w:hAnsi="Times New Roman" w:cs="Times New Roman"/>
        </w:rPr>
        <w:t>(Online/Offline)</w:t>
      </w:r>
    </w:p>
    <w:p w14:paraId="2F380AE8" w14:textId="52D65919" w:rsidR="00832570" w:rsidRPr="00860301" w:rsidRDefault="00832570" w:rsidP="008E64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 xml:space="preserve">6 Months </w:t>
      </w:r>
      <w:r w:rsidR="00860301">
        <w:rPr>
          <w:rFonts w:ascii="Times New Roman" w:hAnsi="Times New Roman" w:cs="Times New Roman"/>
        </w:rPr>
        <w:t>(Online/Offline)</w:t>
      </w:r>
    </w:p>
    <w:p w14:paraId="1B165181" w14:textId="0424EFE0" w:rsidR="00832570" w:rsidRPr="00860301" w:rsidRDefault="00832570" w:rsidP="008E64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60301">
        <w:rPr>
          <w:rFonts w:ascii="Times New Roman" w:hAnsi="Times New Roman" w:cs="Times New Roman"/>
        </w:rPr>
        <w:t xml:space="preserve">1 Year </w:t>
      </w:r>
      <w:r w:rsidR="00860301">
        <w:rPr>
          <w:rFonts w:ascii="Times New Roman" w:hAnsi="Times New Roman" w:cs="Times New Roman"/>
        </w:rPr>
        <w:t>(Online/Offline)</w:t>
      </w:r>
    </w:p>
    <w:p w14:paraId="2A308AB9" w14:textId="7EDFE333" w:rsidR="008804EF" w:rsidRPr="00832570" w:rsidRDefault="00832570" w:rsidP="00832570">
      <w:pPr>
        <w:rPr>
          <w:rFonts w:ascii="Times New Roman" w:hAnsi="Times New Roman" w:cs="Times New Roman"/>
          <w:b/>
        </w:rPr>
      </w:pPr>
      <w:r w:rsidRPr="00832570">
        <w:rPr>
          <w:rFonts w:ascii="Times New Roman" w:hAnsi="Times New Roman" w:cs="Times New Roman"/>
          <w:b/>
        </w:rPr>
        <w:t>Contact Us</w:t>
      </w:r>
    </w:p>
    <w:p w14:paraId="2346B426" w14:textId="255CD758" w:rsidR="002D0D4B" w:rsidRDefault="0086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SCO-2, 2</w:t>
      </w:r>
      <w:r w:rsidRPr="0086030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Floor, Opp Anandpuri Ashram, Behind Columbia Asia Hospital, </w:t>
      </w:r>
      <w:r w:rsidR="00F00E50">
        <w:rPr>
          <w:rFonts w:ascii="Times New Roman" w:hAnsi="Times New Roman" w:cs="Times New Roman"/>
        </w:rPr>
        <w:t>Patiala, Punjab</w:t>
      </w:r>
    </w:p>
    <w:p w14:paraId="75BE19CA" w14:textId="458866B0" w:rsidR="00F00E50" w:rsidRPr="00DB560B" w:rsidRDefault="00F00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+91-6283373912 | +91-8556039203</w:t>
      </w:r>
    </w:p>
    <w:p w14:paraId="6A79E095" w14:textId="660E5E3C" w:rsidR="00C03DF2" w:rsidRPr="007577FA" w:rsidRDefault="007577FA">
      <w:pPr>
        <w:rPr>
          <w:rFonts w:ascii="Times New Roman" w:hAnsi="Times New Roman" w:cs="Times New Roman"/>
          <w:b/>
          <w:bCs/>
        </w:rPr>
      </w:pPr>
      <w:r w:rsidRPr="007577FA">
        <w:rPr>
          <w:rFonts w:ascii="Times New Roman" w:hAnsi="Times New Roman" w:cs="Times New Roman"/>
          <w:b/>
          <w:bCs/>
        </w:rPr>
        <w:t>One Query Form</w:t>
      </w:r>
    </w:p>
    <w:p w14:paraId="504218FC" w14:textId="1C7DA74E" w:rsidR="007577FA" w:rsidRDefault="0075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Name_______________</w:t>
      </w:r>
    </w:p>
    <w:p w14:paraId="469E359D" w14:textId="4238BA9F" w:rsidR="007577FA" w:rsidRDefault="0075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</w:t>
      </w:r>
      <w:r>
        <w:rPr>
          <w:rFonts w:ascii="Times New Roman" w:hAnsi="Times New Roman" w:cs="Times New Roman"/>
        </w:rPr>
        <w:t>_______________</w:t>
      </w:r>
    </w:p>
    <w:p w14:paraId="25CB8359" w14:textId="155C33EA" w:rsidR="007577FA" w:rsidRDefault="0075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>_______________</w:t>
      </w:r>
    </w:p>
    <w:p w14:paraId="33440F08" w14:textId="7934A7D7" w:rsidR="007577FA" w:rsidRDefault="0075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_______________</w:t>
      </w:r>
    </w:p>
    <w:p w14:paraId="1A056B61" w14:textId="1CD844C8" w:rsidR="00A81CBF" w:rsidRPr="00F00E50" w:rsidRDefault="007577FA" w:rsidP="00F00E50">
      <w:pPr>
        <w:rPr>
          <w:rFonts w:ascii="Times New Roman" w:hAnsi="Times New Roman" w:cs="Times New Roman"/>
          <w:b/>
          <w:bCs/>
        </w:rPr>
      </w:pPr>
      <w:r w:rsidRPr="007577FA">
        <w:rPr>
          <w:rFonts w:ascii="Times New Roman" w:hAnsi="Times New Roman" w:cs="Times New Roman"/>
          <w:b/>
          <w:bCs/>
        </w:rPr>
        <w:t>Google-Map</w:t>
      </w:r>
    </w:p>
    <w:p w14:paraId="5CF51EA3" w14:textId="77777777" w:rsidR="00C03DF2" w:rsidRPr="00DB560B" w:rsidRDefault="00C03DF2" w:rsidP="00D44E5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DB560B">
        <w:rPr>
          <w:rFonts w:ascii="Times New Roman" w:hAnsi="Times New Roman" w:cs="Times New Roman"/>
          <w:color w:val="auto"/>
          <w:sz w:val="23"/>
          <w:szCs w:val="23"/>
        </w:rPr>
        <w:t>6 Months/Week Industrial Training</w:t>
      </w:r>
    </w:p>
    <w:p w14:paraId="42A5281C" w14:textId="77777777" w:rsidR="00C03DF2" w:rsidRPr="00DB560B" w:rsidRDefault="00C03DF2" w:rsidP="00D44E5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5599CA1" w14:textId="0F1B5CFB" w:rsidR="00D3482C" w:rsidRPr="00DB560B" w:rsidRDefault="00D3482C" w:rsidP="00D44E5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sectPr w:rsidR="00D3482C" w:rsidRPr="00DB560B" w:rsidSect="00F00E5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B17"/>
    <w:multiLevelType w:val="hybridMultilevel"/>
    <w:tmpl w:val="5A6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DE5"/>
    <w:multiLevelType w:val="hybridMultilevel"/>
    <w:tmpl w:val="98267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7B70"/>
    <w:multiLevelType w:val="hybridMultilevel"/>
    <w:tmpl w:val="A9A6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46595"/>
    <w:multiLevelType w:val="hybridMultilevel"/>
    <w:tmpl w:val="BB7C0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D1099"/>
    <w:multiLevelType w:val="hybridMultilevel"/>
    <w:tmpl w:val="E1981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62F5D"/>
    <w:multiLevelType w:val="hybridMultilevel"/>
    <w:tmpl w:val="9C5AD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93432"/>
    <w:multiLevelType w:val="hybridMultilevel"/>
    <w:tmpl w:val="5D3C4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88"/>
    <w:rsid w:val="00047041"/>
    <w:rsid w:val="00065307"/>
    <w:rsid w:val="00154710"/>
    <w:rsid w:val="00156316"/>
    <w:rsid w:val="00197465"/>
    <w:rsid w:val="001B699A"/>
    <w:rsid w:val="002D0D4B"/>
    <w:rsid w:val="0043479B"/>
    <w:rsid w:val="004C2B0C"/>
    <w:rsid w:val="005234C5"/>
    <w:rsid w:val="00643E5A"/>
    <w:rsid w:val="006831C5"/>
    <w:rsid w:val="007577FA"/>
    <w:rsid w:val="007D335A"/>
    <w:rsid w:val="00832570"/>
    <w:rsid w:val="00860301"/>
    <w:rsid w:val="008804EF"/>
    <w:rsid w:val="008E4A41"/>
    <w:rsid w:val="008E6495"/>
    <w:rsid w:val="008F4AF0"/>
    <w:rsid w:val="00912D05"/>
    <w:rsid w:val="00924A00"/>
    <w:rsid w:val="009B7FD5"/>
    <w:rsid w:val="00A81CBF"/>
    <w:rsid w:val="00A83004"/>
    <w:rsid w:val="00AA0247"/>
    <w:rsid w:val="00B52E9D"/>
    <w:rsid w:val="00B71288"/>
    <w:rsid w:val="00BC5570"/>
    <w:rsid w:val="00C03DF2"/>
    <w:rsid w:val="00D27259"/>
    <w:rsid w:val="00D3482C"/>
    <w:rsid w:val="00D44E53"/>
    <w:rsid w:val="00DB560B"/>
    <w:rsid w:val="00E93544"/>
    <w:rsid w:val="00EB50A7"/>
    <w:rsid w:val="00F00E50"/>
    <w:rsid w:val="00F04677"/>
    <w:rsid w:val="00F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ED22"/>
  <w15:chartTrackingRefBased/>
  <w15:docId w15:val="{C3F09D64-3925-42F5-8D40-FF76B1E8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3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50A7"/>
    <w:rPr>
      <w:i/>
      <w:iCs/>
    </w:rPr>
  </w:style>
  <w:style w:type="paragraph" w:styleId="ListParagraph">
    <w:name w:val="List Paragraph"/>
    <w:basedOn w:val="Normal"/>
    <w:uiPriority w:val="34"/>
    <w:qFormat/>
    <w:rsid w:val="00C0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ASHUTOSH TRIPATHI</cp:lastModifiedBy>
  <cp:revision>23</cp:revision>
  <dcterms:created xsi:type="dcterms:W3CDTF">2017-12-01T14:29:00Z</dcterms:created>
  <dcterms:modified xsi:type="dcterms:W3CDTF">2021-12-09T11:05:00Z</dcterms:modified>
</cp:coreProperties>
</file>