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85befbc7dd4f4e7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spacing w:after="160" w:line="259" w:lineRule="auto"/>
        <w:rPr>
          <w:rFonts w:ascii="Calibri" w:hAnsi="Calibri" w:eastAsia="Calibri" w:cs="Calibri"/>
          <w:b w:val="1"/>
          <w:sz w:val="36"/>
          <w:szCs w:val="36"/>
        </w:rPr>
      </w:pPr>
      <w:bookmarkStart w:name="_heading=h.gjdgxs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CCD673B" w:rsidRDefault="00000000" w14:paraId="00000005" wp14:textId="77777777">
      <w:pPr>
        <w:widowControl w:val="0"/>
        <w:spacing w:before="200" w:line="240" w:lineRule="auto"/>
        <w:jc w:val="center"/>
        <w:rPr>
          <w:rFonts w:ascii="Calibri" w:hAnsi="Calibri" w:eastAsia="Calibri" w:cs="Calibri"/>
          <w:b w:val="1"/>
          <w:bCs w:val="1"/>
          <w:color w:val="434343"/>
          <w:sz w:val="52"/>
          <w:szCs w:val="52"/>
        </w:rPr>
      </w:pPr>
      <w:r w:rsidRPr="5CCD673B" w:rsidDel="00000000" w:rsidR="5CCD673B">
        <w:rPr>
          <w:rFonts w:ascii="Calibri" w:hAnsi="Calibri" w:eastAsia="Calibri" w:cs="Calibri"/>
          <w:b w:val="1"/>
          <w:bCs w:val="1"/>
          <w:color w:val="434343"/>
          <w:sz w:val="52"/>
          <w:szCs w:val="52"/>
        </w:rPr>
        <w:t xml:space="preserve">Advanced Deep Learning and C</w:t>
      </w:r>
      <w:r w:rsidRPr="5CCD673B" w:rsidDel="00000000" w:rsidR="5CCD673B">
        <w:rPr>
          <w:rFonts w:ascii="Calibri" w:hAnsi="Calibri" w:eastAsia="Calibri" w:cs="Calibri"/>
          <w:b w:val="1"/>
          <w:bCs w:val="1"/>
          <w:color w:val="434343"/>
          <w:sz w:val="52"/>
          <w:szCs w:val="52"/>
        </w:rPr>
        <w:t xml:space="preserve">omputer Vision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widowControl w:val="0"/>
        <w:spacing w:before="200" w:line="240" w:lineRule="auto"/>
        <w:jc w:val="center"/>
        <w:rPr>
          <w:rFonts w:ascii="Calibri" w:hAnsi="Calibri" w:eastAsia="Calibri" w:cs="Calibri"/>
          <w:b w:val="1"/>
          <w:color w:val="434343"/>
          <w:sz w:val="52"/>
          <w:szCs w:val="5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160" w:line="259" w:lineRule="auto"/>
        <w:jc w:val="center"/>
        <w:rPr>
          <w:rFonts w:ascii="Calibri" w:hAnsi="Calibri" w:eastAsia="Calibri" w:cs="Calibri"/>
          <w:b w:val="1"/>
          <w:sz w:val="36"/>
          <w:szCs w:val="36"/>
        </w:rPr>
      </w:pPr>
      <w:r w:rsidRPr="00000000" w:rsidDel="00000000" w:rsidR="00000000">
        <w:rPr>
          <w:rFonts w:ascii="Calibri" w:hAnsi="Calibri" w:eastAsia="Calibri" w:cs="Calibri"/>
          <w:color w:val="4f81bd"/>
          <w:sz w:val="40"/>
          <w:szCs w:val="40"/>
          <w:rtl w:val="0"/>
        </w:rPr>
        <w:t xml:space="preserve">Course-End Certification Project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3347521A" wp14:editId="7777777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3" name="image1.jpg" descr="Image result for simplilearn logo"/>
            <a:graphic>
              <a:graphicData uri="http://schemas.openxmlformats.org/drawingml/2006/picture">
                <pic:pic>
                  <pic:nvPicPr>
                    <pic:cNvPr id="0" name="image1.jpg" descr="Image result for simplilearn logo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rFonts w:ascii="Calibri" w:hAnsi="Calibri" w:eastAsia="Calibri" w:cs="Calibri"/>
          <w:sz w:val="36"/>
          <w:szCs w:val="36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5CCD673B" w:rsidRDefault="00000000" w14:paraId="280B6C18" wp14:textId="1705559E">
      <w:pPr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5CCD673B" w:rsidR="3B2A661F">
        <w:rPr>
          <w:rFonts w:ascii="Calibri" w:hAnsi="Calibri" w:eastAsia="Calibri" w:cs="Calibri"/>
          <w:b w:val="1"/>
          <w:bCs w:val="1"/>
          <w:sz w:val="32"/>
          <w:szCs w:val="32"/>
        </w:rPr>
        <w:t>Performing Facial Recognition with Deep Learning</w:t>
      </w:r>
    </w:p>
    <w:p xmlns:wp14="http://schemas.microsoft.com/office/word/2010/wordml" w:rsidRPr="00000000" w:rsidR="00000000" w:rsidDel="00000000" w:rsidP="5CCD673B" w:rsidRDefault="00000000" w14:paraId="657348C4" wp14:textId="3833A6F4">
      <w:pPr>
        <w:pStyle w:val="Normal"/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5CCD673B" w:rsidR="3B2A661F">
        <w:rPr>
          <w:rFonts w:ascii="Calibri" w:hAnsi="Calibri" w:eastAsia="Calibri" w:cs="Calibri"/>
          <w:b w:val="1"/>
          <w:bCs w:val="1"/>
          <w:sz w:val="32"/>
          <w:szCs w:val="32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6E88C142" wp14:textId="423D9B52">
      <w:pPr>
        <w:pStyle w:val="Normal"/>
      </w:pPr>
      <w:r w:rsidRPr="5CCD673B" w:rsidR="3B2A661F">
        <w:rPr>
          <w:rFonts w:ascii="Calibri" w:hAnsi="Calibri" w:eastAsia="Calibri" w:cs="Calibri"/>
          <w:b w:val="1"/>
          <w:bCs w:val="1"/>
          <w:sz w:val="24"/>
          <w:szCs w:val="24"/>
        </w:rPr>
        <w:t>Objective:</w:t>
      </w:r>
      <w:r w:rsidRPr="5CCD673B" w:rsidR="3B2A661F">
        <w:rPr>
          <w:rFonts w:ascii="Calibri" w:hAnsi="Calibri" w:eastAsia="Calibri" w:cs="Calibri"/>
          <w:sz w:val="24"/>
          <w:szCs w:val="24"/>
        </w:rPr>
        <w:t xml:space="preserve"> Create a facial recognition tool using a relevant deep learning algorithm, </w:t>
      </w:r>
      <w:r w:rsidRPr="5CCD673B" w:rsidR="3B2A661F">
        <w:rPr>
          <w:rFonts w:ascii="Calibri" w:hAnsi="Calibri" w:eastAsia="Calibri" w:cs="Calibri"/>
          <w:sz w:val="24"/>
          <w:szCs w:val="24"/>
        </w:rPr>
        <w:t>leveraging</w:t>
      </w:r>
      <w:r w:rsidRPr="5CCD673B" w:rsidR="3B2A661F">
        <w:rPr>
          <w:rFonts w:ascii="Calibri" w:hAnsi="Calibri" w:eastAsia="Calibri" w:cs="Calibri"/>
          <w:sz w:val="24"/>
          <w:szCs w:val="24"/>
        </w:rPr>
        <w:t xml:space="preserve"> the provided resources.</w:t>
      </w:r>
    </w:p>
    <w:p xmlns:wp14="http://schemas.microsoft.com/office/word/2010/wordml" w:rsidRPr="00000000" w:rsidR="00000000" w:rsidDel="00000000" w:rsidP="5CCD673B" w:rsidRDefault="00000000" w14:paraId="07F0D575" wp14:textId="7C23EF15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5C3D7E82" wp14:textId="051F5D08">
      <w:pPr>
        <w:pStyle w:val="Normal"/>
      </w:pPr>
      <w:r w:rsidRPr="5CCD673B" w:rsidR="3B2A661F">
        <w:rPr>
          <w:rFonts w:ascii="Calibri" w:hAnsi="Calibri" w:eastAsia="Calibri" w:cs="Calibri"/>
          <w:b w:val="1"/>
          <w:bCs w:val="1"/>
          <w:sz w:val="24"/>
          <w:szCs w:val="24"/>
        </w:rPr>
        <w:t>Context:</w:t>
      </w:r>
      <w:r w:rsidRPr="5CCD673B" w:rsidR="3B2A661F">
        <w:rPr>
          <w:rFonts w:ascii="Calibri" w:hAnsi="Calibri" w:eastAsia="Calibri" w:cs="Calibri"/>
          <w:sz w:val="24"/>
          <w:szCs w:val="24"/>
        </w:rPr>
        <w:t xml:space="preserve"> You are working for Face2Gene, an American AI company that has developed a healthcare app for doctors. The app </w:t>
      </w:r>
      <w:r w:rsidRPr="5CCD673B" w:rsidR="3B2A661F">
        <w:rPr>
          <w:rFonts w:ascii="Calibri" w:hAnsi="Calibri" w:eastAsia="Calibri" w:cs="Calibri"/>
          <w:sz w:val="24"/>
          <w:szCs w:val="24"/>
        </w:rPr>
        <w:t>utilizes</w:t>
      </w:r>
      <w:r w:rsidRPr="5CCD673B" w:rsidR="3B2A661F">
        <w:rPr>
          <w:rFonts w:ascii="Calibri" w:hAnsi="Calibri" w:eastAsia="Calibri" w:cs="Calibri"/>
          <w:sz w:val="24"/>
          <w:szCs w:val="24"/>
        </w:rPr>
        <w:t xml:space="preserve"> deep learning algorithms to aid in diagnosing patients for genetic disorders and their variants. It converts patient photos into de-identified mathematical facial descriptors, which are then compared to syndrome-specific computational-based classifiers to </w:t>
      </w:r>
      <w:r w:rsidRPr="5CCD673B" w:rsidR="3B2A661F">
        <w:rPr>
          <w:rFonts w:ascii="Calibri" w:hAnsi="Calibri" w:eastAsia="Calibri" w:cs="Calibri"/>
          <w:sz w:val="24"/>
          <w:szCs w:val="24"/>
        </w:rPr>
        <w:t>determine</w:t>
      </w:r>
      <w:r w:rsidRPr="5CCD673B" w:rsidR="3B2A661F">
        <w:rPr>
          <w:rFonts w:ascii="Calibri" w:hAnsi="Calibri" w:eastAsia="Calibri" w:cs="Calibri"/>
          <w:sz w:val="24"/>
          <w:szCs w:val="24"/>
        </w:rPr>
        <w:t xml:space="preserve"> similarity. The app provides a prioritized list of syndromes with similar morphology and suggests phenotypic traits and genes for feature annotation and syndrome prioritization.</w:t>
      </w:r>
    </w:p>
    <w:p xmlns:wp14="http://schemas.microsoft.com/office/word/2010/wordml" w:rsidRPr="00000000" w:rsidR="00000000" w:rsidDel="00000000" w:rsidP="5CCD673B" w:rsidRDefault="00000000" w14:paraId="548E6C8C" wp14:textId="0F3BC931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5128D0BF" wp14:textId="01D84839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>Management has given priority to empowering and entrusting the in-house AI team. As a new member of the team, your task is to build a baseline model for facial recognition. The goal is to further enhance the app's existing features and add more value to the business based on this baseline model.</w:t>
      </w:r>
    </w:p>
    <w:p xmlns:wp14="http://schemas.microsoft.com/office/word/2010/wordml" w:rsidRPr="00000000" w:rsidR="00000000" w:rsidDel="00000000" w:rsidP="5CCD673B" w:rsidRDefault="00000000" w14:paraId="3F8AD031" wp14:textId="1EEE260D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43E399AE" wp14:textId="471386C5">
      <w:pPr>
        <w:pStyle w:val="Normal"/>
      </w:pPr>
      <w:r w:rsidRPr="5CCD673B" w:rsidR="3B2A661F">
        <w:rPr>
          <w:rFonts w:ascii="Calibri" w:hAnsi="Calibri" w:eastAsia="Calibri" w:cs="Calibri"/>
          <w:b w:val="1"/>
          <w:bCs w:val="1"/>
          <w:sz w:val="24"/>
          <w:szCs w:val="24"/>
        </w:rPr>
        <w:t>Dataset Details:</w:t>
      </w:r>
      <w:r w:rsidRPr="5CCD673B" w:rsidR="3B2A661F">
        <w:rPr>
          <w:rFonts w:ascii="Calibri" w:hAnsi="Calibri" w:eastAsia="Calibri" w:cs="Calibri"/>
          <w:sz w:val="24"/>
          <w:szCs w:val="24"/>
        </w:rPr>
        <w:t xml:space="preserve"> The ORL Database of Faces consists of 400 images from 40 different subjects. The images were captured at </w:t>
      </w:r>
      <w:r w:rsidRPr="5CCD673B" w:rsidR="3B2A661F">
        <w:rPr>
          <w:rFonts w:ascii="Calibri" w:hAnsi="Calibri" w:eastAsia="Calibri" w:cs="Calibri"/>
          <w:sz w:val="24"/>
          <w:szCs w:val="24"/>
        </w:rPr>
        <w:t>different times</w:t>
      </w:r>
      <w:r w:rsidRPr="5CCD673B" w:rsidR="3B2A661F">
        <w:rPr>
          <w:rFonts w:ascii="Calibri" w:hAnsi="Calibri" w:eastAsia="Calibri" w:cs="Calibri"/>
          <w:sz w:val="24"/>
          <w:szCs w:val="24"/>
        </w:rPr>
        <w:t>, under varying lighting conditions, with different facial expressions (open, closed eyes, smiling, not smiling), and with or without glasses. All the images have a dark homogeneous background, and the subjects are positioned upright and frontal with some tolerance for side movement. Each image has a size of 92x112 pixels and 256 grey levels per pixel.</w:t>
      </w:r>
    </w:p>
    <w:p xmlns:wp14="http://schemas.microsoft.com/office/word/2010/wordml" w:rsidRPr="00000000" w:rsidR="00000000" w:rsidDel="00000000" w:rsidP="5CCD673B" w:rsidRDefault="00000000" w14:paraId="0F4D329B" wp14:textId="2599F39B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7AE8DAA7" wp14:textId="5FF79281">
      <w:pPr>
        <w:pStyle w:val="Normal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CCD673B" w:rsidR="3B2A661F">
        <w:rPr>
          <w:rFonts w:ascii="Calibri" w:hAnsi="Calibri" w:eastAsia="Calibri" w:cs="Calibri"/>
          <w:b w:val="1"/>
          <w:bCs w:val="1"/>
          <w:sz w:val="24"/>
          <w:szCs w:val="24"/>
        </w:rPr>
        <w:t>Data can be downloaded from the following link:</w:t>
      </w:r>
    </w:p>
    <w:p xmlns:wp14="http://schemas.microsoft.com/office/word/2010/wordml" w:rsidRPr="00000000" w:rsidR="00000000" w:rsidDel="00000000" w:rsidP="5CCD673B" w:rsidRDefault="00000000" w14:paraId="662A47FF" wp14:textId="4903DD6A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>https://www.kaggle.com/datasets/kasikrit/att-database-of-faces</w:t>
      </w:r>
    </w:p>
    <w:p xmlns:wp14="http://schemas.microsoft.com/office/word/2010/wordml" w:rsidRPr="00000000" w:rsidR="00000000" w:rsidDel="00000000" w:rsidP="5CCD673B" w:rsidRDefault="00000000" w14:paraId="1D4CA695" wp14:textId="0949837D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2BE326A1" wp14:textId="2E3997C1">
      <w:pPr>
        <w:pStyle w:val="Normal"/>
      </w:pPr>
      <w:r w:rsidRPr="5CCD673B" w:rsidR="3B2A661F">
        <w:rPr>
          <w:rFonts w:ascii="Calibri" w:hAnsi="Calibri" w:eastAsia="Calibri" w:cs="Calibri"/>
          <w:b w:val="1"/>
          <w:bCs w:val="1"/>
          <w:sz w:val="24"/>
          <w:szCs w:val="24"/>
        </w:rPr>
        <w:t>Steps to be followed:</w:t>
      </w:r>
      <w:r w:rsidRPr="5CCD673B" w:rsidR="3B2A661F">
        <w:rPr>
          <w:rFonts w:ascii="Calibri" w:hAnsi="Calibri" w:eastAsia="Calibri" w:cs="Calibri"/>
          <w:sz w:val="24"/>
          <w:szCs w:val="24"/>
        </w:rPr>
        <w:t xml:space="preserve"> The following steps will guide you in building the model.</w:t>
      </w:r>
    </w:p>
    <w:p xmlns:wp14="http://schemas.microsoft.com/office/word/2010/wordml" w:rsidRPr="00000000" w:rsidR="00000000" w:rsidDel="00000000" w:rsidP="5CCD673B" w:rsidRDefault="00000000" w14:paraId="4E777970" wp14:textId="50F1DD86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051B44E7" wp14:textId="522E012D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>1. Import the relevant packages and collect all the necessary dependencies.</w:t>
      </w:r>
    </w:p>
    <w:p xmlns:wp14="http://schemas.microsoft.com/office/word/2010/wordml" w:rsidRPr="00000000" w:rsidR="00000000" w:rsidDel="00000000" w:rsidP="5CCD673B" w:rsidRDefault="00000000" w14:paraId="2A49DCD5" wp14:textId="3D375F08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6B305B10" wp14:textId="046A68C9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>2. Upload and import the data.</w:t>
      </w:r>
    </w:p>
    <w:p xmlns:wp14="http://schemas.microsoft.com/office/word/2010/wordml" w:rsidRPr="00000000" w:rsidR="00000000" w:rsidDel="00000000" w:rsidP="5CCD673B" w:rsidRDefault="00000000" w14:paraId="2098A726" wp14:textId="7026224C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4399F2F9" wp14:textId="63F4BC9A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>3. View a few images to get a sense of the data.</w:t>
      </w:r>
    </w:p>
    <w:p xmlns:wp14="http://schemas.microsoft.com/office/word/2010/wordml" w:rsidRPr="00000000" w:rsidR="00000000" w:rsidDel="00000000" w:rsidP="5CCD673B" w:rsidRDefault="00000000" w14:paraId="61636E8B" wp14:textId="61D6113A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2C42F265" wp14:textId="16BFF9D2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>4. Create a validation framework and split the data into train, test, and validation datasets.</w:t>
      </w:r>
    </w:p>
    <w:p xmlns:wp14="http://schemas.microsoft.com/office/word/2010/wordml" w:rsidRPr="00000000" w:rsidR="00000000" w:rsidDel="00000000" w:rsidP="5CCD673B" w:rsidRDefault="00000000" w14:paraId="699BCCBC" wp14:textId="57018A40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2EF892F1" wp14:textId="1D8442C1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>5. Perform necessary transformations to prepare the data for input to the CNN model.</w:t>
      </w:r>
    </w:p>
    <w:p xmlns:wp14="http://schemas.microsoft.com/office/word/2010/wordml" w:rsidRPr="00000000" w:rsidR="00000000" w:rsidDel="00000000" w:rsidP="5CCD673B" w:rsidRDefault="00000000" w14:paraId="4A76FF80" wp14:textId="7B8B859F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6DC49DE6" wp14:textId="56A28C78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>6. Build a CNN model with three main layers: a convolutional layer, a pooling layer, and a fully connected layer. You can also consider utilizing state-of-the-art architectures using transfer learning.</w:t>
      </w:r>
    </w:p>
    <w:p xmlns:wp14="http://schemas.microsoft.com/office/word/2010/wordml" w:rsidRPr="00000000" w:rsidR="00000000" w:rsidDel="00000000" w:rsidP="5CCD673B" w:rsidRDefault="00000000" w14:paraId="16CA8E76" wp14:textId="4EEEFF3E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2839BD32" wp14:textId="03D5E121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>7. Train the model using the prepared data.</w:t>
      </w:r>
    </w:p>
    <w:p xmlns:wp14="http://schemas.microsoft.com/office/word/2010/wordml" w:rsidRPr="00000000" w:rsidR="00000000" w:rsidDel="00000000" w:rsidP="5CCD673B" w:rsidRDefault="00000000" w14:paraId="08FEF9D1" wp14:textId="130492A8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2BAE8927" wp14:textId="67F9BBB9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>8. Plot the results to evaluate the model's performance.</w:t>
      </w:r>
    </w:p>
    <w:p xmlns:wp14="http://schemas.microsoft.com/office/word/2010/wordml" w:rsidRPr="00000000" w:rsidR="00000000" w:rsidDel="00000000" w:rsidP="5CCD673B" w:rsidRDefault="00000000" w14:paraId="0632CF7A" wp14:textId="7451136A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48532BD7" wp14:textId="02AC8FAD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>9. Iterate on the model, making adjustments and improvements, until you achieve an accuracy above 90%.</w:t>
      </w:r>
    </w:p>
    <w:p xmlns:wp14="http://schemas.microsoft.com/office/word/2010/wordml" w:rsidRPr="00000000" w:rsidR="00000000" w:rsidDel="00000000" w:rsidP="5CCD673B" w:rsidRDefault="00000000" w14:paraId="4DBB5319" wp14:textId="6A0C2F6A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 xml:space="preserve"> </w:t>
      </w:r>
    </w:p>
    <w:p xmlns:wp14="http://schemas.microsoft.com/office/word/2010/wordml" w:rsidRPr="00000000" w:rsidR="00000000" w:rsidDel="00000000" w:rsidP="5CCD673B" w:rsidRDefault="00000000" w14:paraId="00000036" wp14:textId="6A682A95">
      <w:pPr>
        <w:pStyle w:val="Normal"/>
      </w:pPr>
      <w:r w:rsidRPr="5CCD673B" w:rsidR="3B2A661F">
        <w:rPr>
          <w:rFonts w:ascii="Calibri" w:hAnsi="Calibri" w:eastAsia="Calibri" w:cs="Calibri"/>
          <w:sz w:val="24"/>
          <w:szCs w:val="24"/>
        </w:rPr>
        <w:t>Note: Please refer to the Chicago Manual of Style for any specific formatting or citation requirements.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before="60" w:after="60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sectPr>
      <w:headerReference w:type="default" r:id="rId9"/>
      <w:pgSz w:w="12240" w:h="15840" w:orient="portrait"/>
      <w:pgMar w:top="1440" w:right="1440" w:bottom="1440" w:left="144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Wingdings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8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9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A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RPr="00000000" w:rsidDel="00000000" w:rsidR="00000000">
      <w:rPr>
        <w:color w:val="000000"/>
        <w:rtl w:val="0"/>
      </w:rPr>
      <w:t xml:space="preserve">                                                                 </w:t>
    </w:r>
  </w:p>
  <w:p xmlns:wp14="http://schemas.microsoft.com/office/word/2010/wordml" w:rsidRPr="00000000" w:rsidR="00000000" w:rsidDel="00000000" w:rsidP="00000000" w:rsidRDefault="00000000" w14:paraId="0000003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RPr="00000000" w:rsidDel="00000000" w:rsidR="00000000">
      <w:rPr>
        <w:rFonts w:ascii="Times New Roman" w:hAnsi="Times New Roman" w:eastAsia="Times New Roman" w:cs="Times New Roman"/>
        <w:color w:val="000000"/>
      </w:rPr>
      <w:drawing>
        <wp:inline xmlns:wp14="http://schemas.microsoft.com/office/word/2010/wordprocessingDrawing" distT="0" distB="0" distL="0" distR="0" wp14:anchorId="4DAA26CC" wp14:editId="7777777">
          <wp:extent cx="5943600" cy="42545"/>
          <wp:effectExtent l="0" t="0" r="0" b="0"/>
          <wp:docPr id="14" name="image2.png" descr="page2image568"/>
          <a:graphic>
            <a:graphicData uri="http://schemas.openxmlformats.org/drawingml/2006/picture">
              <pic:pic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4c42d61c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134A4D2"/>
  <w15:docId w15:val="{BF3AECCA-A450-4742-8CAA-97DAAE45D495}"/>
  <w:rsids>
    <w:rsidRoot w:val="2627985B"/>
    <w:rsid w:val="2627985B"/>
    <w:rsid w:val="2A0F3411"/>
    <w:rsid w:val="3B2A661F"/>
    <w:rsid w:val="5CCD673B"/>
    <w:rsid w:val="5DA2A4F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  <w:qFormat w:val="1"/>
  </w:style>
  <w:style w:type="paragraph" w:styleId="Heading1">
    <w:name w:val="heading 10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0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971E45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117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 w:val="1"/>
    <w:rsid w:val="00402A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02A3C"/>
    <w:rPr>
      <w:color w:val="605e5c"/>
      <w:shd w:val="clear" w:color="auto" w:fill="e1dfdd"/>
    </w:r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eader" Target="header1.xml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1.jpg" Id="rId7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+NijhBs9HtrYaal/2I0UynA7Qw==">AMUW2mVBqW5WL8ac7z1mIcFp1PTMB6hzsZIn1QcXlDdo7gUwAixLkFCWhwvHKtNw1cQQDXYun40+Gcn16X8JpdNJ+9FgaS2ETwx38k4cg5vnk5HthDgrGKWvd2VR8B0IrqPeX0FVH5qJ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2023-05-09T18:27:00.0000000Z</dcterms:created>
  <dc:creator>HIMANSHU 1</dc:creator>
  <lastModifiedBy>IFFATH ZAKIR</lastModifiedBy>
  <dcterms:modified xsi:type="dcterms:W3CDTF">2023-06-30T04:38:05.9101525Z</dcterms:modified>
</coreProperties>
</file>