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81D24" w14:textId="4744663E" w:rsidR="004144EE" w:rsidRDefault="00156A28" w:rsidP="00B24134">
      <w:pPr>
        <w:pStyle w:val="Title"/>
      </w:pPr>
      <w:r>
        <w:t>L</w:t>
      </w:r>
      <w:r w:rsidRPr="00156A28">
        <w:t>ife</w:t>
      </w:r>
    </w:p>
    <w:p w14:paraId="227E7F53" w14:textId="46978354" w:rsidR="005F373F" w:rsidRDefault="005F373F" w:rsidP="005F373F">
      <w:pPr>
        <w:pStyle w:val="Heading1"/>
      </w:pPr>
      <w:r>
        <w:t>Life</w:t>
      </w:r>
      <w:r w:rsidR="009E389B">
        <w:t xml:space="preserve"> – Other Resources</w:t>
      </w:r>
    </w:p>
    <w:p w14:paraId="69E74D4B" w14:textId="77777777" w:rsidR="005F373F" w:rsidRPr="00FE2DA5" w:rsidRDefault="005F373F" w:rsidP="005F373F">
      <w:r w:rsidRPr="00FE2DA5">
        <w:t>GTA 5 - As flawed, awful, totally uncomfortable and poorly matched friends.</w:t>
      </w:r>
    </w:p>
    <w:p w14:paraId="698D34A6" w14:textId="77777777" w:rsidR="005F373F" w:rsidRPr="00FE2DA5" w:rsidRDefault="005F373F" w:rsidP="005F373F">
      <w:r w:rsidRPr="00FE2DA5">
        <w:t>Bertrand Russell: “The fundamental cause of the trouble is that in the modern world the stupid are cocksure while the intelligent are full of doubt.”</w:t>
      </w:r>
    </w:p>
    <w:p w14:paraId="6929AE8D" w14:textId="77777777" w:rsidR="005F373F" w:rsidRPr="00FE2DA5" w:rsidRDefault="005F373F" w:rsidP="005F373F">
      <w:r w:rsidRPr="00FE2DA5">
        <w:t>Stay high on skills and low on lifestyle</w:t>
      </w:r>
    </w:p>
    <w:p w14:paraId="7F1A46CA" w14:textId="77777777" w:rsidR="005F373F" w:rsidRPr="00FE2DA5" w:rsidRDefault="005F373F" w:rsidP="005F373F">
      <w:r w:rsidRPr="00FE2DA5">
        <w:t>Solve problems that you deeply care about</w:t>
      </w:r>
    </w:p>
    <w:p w14:paraId="2E1A9EFB" w14:textId="77777777" w:rsidR="005F373F" w:rsidRPr="00FE2DA5" w:rsidRDefault="005F373F" w:rsidP="005F373F">
      <w:r w:rsidRPr="00FE2DA5">
        <w:t>Work for a few hours on things you love and earn money during “retirement”</w:t>
      </w:r>
    </w:p>
    <w:p w14:paraId="4E51D6BA" w14:textId="77777777" w:rsidR="005F373F" w:rsidRPr="00FE2DA5" w:rsidRDefault="005F373F" w:rsidP="005F373F">
      <w:r w:rsidRPr="00FE2DA5">
        <w:t>Do not invest more than 10% of your total portfolio in any stock</w:t>
      </w:r>
    </w:p>
    <w:p w14:paraId="34A78BB7" w14:textId="77777777" w:rsidR="005F373F" w:rsidRPr="00FE2DA5" w:rsidRDefault="005F373F" w:rsidP="005F373F">
      <w:r w:rsidRPr="00FE2DA5">
        <w:t>The highest will is neither merciful nor cruel, it treats all people or things equally and operates only in accordance with established natural laws. As a leader of China, Xi Jinping must be silent, cold, and completely selfless. His thinking and decision-making are not affected by emotions, except for the professional advice of the highest think tank and the final resolution of the Politburo.</w:t>
      </w:r>
    </w:p>
    <w:p w14:paraId="1AA7C5C6" w14:textId="77777777" w:rsidR="005F373F" w:rsidRPr="00FE2DA5" w:rsidRDefault="005F373F" w:rsidP="005F373F">
      <w:r w:rsidRPr="00FE2DA5">
        <w:t>While trains have more accidents, plane crashes kill a lot more people per incident. In 2014, there were only 21 fatal airliner accidents but they caused 990 plane-related deaths.</w:t>
      </w:r>
    </w:p>
    <w:p w14:paraId="315AEBB0" w14:textId="77777777" w:rsidR="005F373F" w:rsidRPr="00FE2DA5" w:rsidRDefault="005F373F" w:rsidP="005F373F">
      <w:r w:rsidRPr="00FE2DA5">
        <w:t>“Nothing of me is original. I am the combined effort of everyone I’ve ever known.” — Chuck Palahniuk</w:t>
      </w:r>
    </w:p>
    <w:p w14:paraId="08107F9B" w14:textId="77777777" w:rsidR="005F373F" w:rsidRPr="00FE2DA5" w:rsidRDefault="005F373F" w:rsidP="005F373F">
      <w:r w:rsidRPr="00FE2DA5">
        <w:t>Publishing is the act of giving your thoughts and ideas to the world. It’s nice to know that someone is on the receiving end.</w:t>
      </w:r>
    </w:p>
    <w:p w14:paraId="7BFC076A" w14:textId="77777777" w:rsidR="005F373F" w:rsidRPr="00FE2DA5" w:rsidRDefault="005F373F" w:rsidP="005F373F">
      <w:proofErr w:type="spellStart"/>
      <w:r w:rsidRPr="00FE2DA5">
        <w:t>Neijuan</w:t>
      </w:r>
      <w:proofErr w:type="spellEnd"/>
      <w:r w:rsidRPr="00FE2DA5">
        <w:t xml:space="preserve">, </w:t>
      </w:r>
      <w:proofErr w:type="spellStart"/>
      <w:r w:rsidRPr="00FE2DA5">
        <w:t>bujuan</w:t>
      </w:r>
      <w:proofErr w:type="spellEnd"/>
      <w:r w:rsidRPr="00FE2DA5">
        <w:t xml:space="preserve">, </w:t>
      </w:r>
      <w:proofErr w:type="spellStart"/>
      <w:r w:rsidRPr="00FE2DA5">
        <w:t>foxi</w:t>
      </w:r>
      <w:proofErr w:type="spellEnd"/>
      <w:r w:rsidRPr="00FE2DA5">
        <w:t xml:space="preserve">, </w:t>
      </w:r>
      <w:proofErr w:type="spellStart"/>
      <w:r w:rsidRPr="00FE2DA5">
        <w:t>tangping</w:t>
      </w:r>
      <w:proofErr w:type="spellEnd"/>
    </w:p>
    <w:p w14:paraId="0EB570DC" w14:textId="77777777" w:rsidR="005F373F" w:rsidRPr="00FE2DA5" w:rsidRDefault="005F373F" w:rsidP="005F373F">
      <w:r w:rsidRPr="00FE2DA5">
        <w:t>Leveraged hours as a advantage for better than others</w:t>
      </w:r>
    </w:p>
    <w:p w14:paraId="61B76B6E" w14:textId="77777777" w:rsidR="005F373F" w:rsidRPr="00FE2DA5" w:rsidRDefault="005F373F" w:rsidP="005F373F">
      <w:r w:rsidRPr="00FE2DA5">
        <w:t>Once upon a time, I used to be nice and listen to what they had to say. I even engaged in conversations with them trying not to be rude. Now I am rude because they shouldn’t be disturbing my evening, or whatever. They are unsolicited busybodies.</w:t>
      </w:r>
    </w:p>
    <w:p w14:paraId="54A14E0D" w14:textId="77777777" w:rsidR="005F373F" w:rsidRPr="00FE2DA5" w:rsidRDefault="005F373F" w:rsidP="005F373F">
      <w:r w:rsidRPr="00FE2DA5">
        <w:t>Don't put pressure while doing toilet or potty</w:t>
      </w:r>
    </w:p>
    <w:p w14:paraId="4B3C2290" w14:textId="77777777" w:rsidR="005F373F" w:rsidRPr="00FE2DA5" w:rsidRDefault="005F373F" w:rsidP="005F373F">
      <w:r w:rsidRPr="00FE2DA5">
        <w:t>“Do not dwell in the past, do not dream of the future, concentrate the mind on the present moment. “ — Buddha</w:t>
      </w:r>
    </w:p>
    <w:p w14:paraId="5D06BFFC" w14:textId="77777777" w:rsidR="005F373F" w:rsidRPr="00FE2DA5" w:rsidRDefault="005F373F" w:rsidP="005F373F">
      <w:r w:rsidRPr="00FE2DA5">
        <w:t>If you can't change the environment, then leave the environment.</w:t>
      </w:r>
    </w:p>
    <w:p w14:paraId="66FFFFEF" w14:textId="77777777" w:rsidR="005F373F" w:rsidRPr="00FE2DA5" w:rsidRDefault="005F373F" w:rsidP="005F373F">
      <w:r w:rsidRPr="00FE2DA5">
        <w:t xml:space="preserve">If Greta Thunberg likes environmental protection, welcome her to plant trees in the </w:t>
      </w:r>
      <w:proofErr w:type="spellStart"/>
      <w:r w:rsidRPr="00FE2DA5">
        <w:t>Hetian</w:t>
      </w:r>
      <w:proofErr w:type="spellEnd"/>
      <w:r w:rsidRPr="00FE2DA5">
        <w:t xml:space="preserve"> Desert in Xinjiang, China after 4 weeks of quarantine! We will provide saplings! We like doers, but dislike talkers and critics!</w:t>
      </w:r>
    </w:p>
    <w:p w14:paraId="060A686B" w14:textId="77777777" w:rsidR="005F373F" w:rsidRPr="00FE2DA5" w:rsidRDefault="005F373F" w:rsidP="005F373F">
      <w:r w:rsidRPr="00FE2DA5">
        <w:t>luckily anger is something like soda for Sachin and it quickly dissipated.</w:t>
      </w:r>
    </w:p>
    <w:p w14:paraId="58547642" w14:textId="77777777" w:rsidR="005F373F" w:rsidRPr="00FE2DA5" w:rsidRDefault="005F373F" w:rsidP="005F373F">
      <w:r w:rsidRPr="00FE2DA5">
        <w:t>speak clearly and concisely - “say a little and say it well.”</w:t>
      </w:r>
    </w:p>
    <w:p w14:paraId="3B49B451" w14:textId="77777777" w:rsidR="005F373F" w:rsidRPr="00FE2DA5" w:rsidRDefault="005F373F" w:rsidP="005F373F">
      <w:r w:rsidRPr="00FE2DA5">
        <w:lastRenderedPageBreak/>
        <w:t>use a calm tone of voice - “emotional awareness is necessary so you can properly convey your thoughts and feelings to the other person.”</w:t>
      </w:r>
    </w:p>
    <w:p w14:paraId="15976850" w14:textId="77777777" w:rsidR="005F373F" w:rsidRPr="00FE2DA5" w:rsidRDefault="005F373F" w:rsidP="005F373F">
      <w:r w:rsidRPr="00FE2DA5">
        <w:t>don’t interrupt the other person while they are speaking - by your interruption, you’re insinuating that your thoughts and ideas are more important than theirs.”</w:t>
      </w:r>
    </w:p>
    <w:p w14:paraId="6C897337" w14:textId="77777777" w:rsidR="005F373F" w:rsidRPr="00FE2DA5" w:rsidRDefault="005F373F" w:rsidP="005F373F">
      <w:r w:rsidRPr="00FE2DA5">
        <w:t>Be tough on the process, but gentle on the output - You need to set aside time to write and that is where you cannot be easy on yourself. You need to follow the process. If you plan to write for two hours every day, do that. If you wake up at 5 and your process is to be at your desk by 5:30 and you feel like sleeping in, that’s the time to be tough on yourself. Protect the process of writing every day.</w:t>
      </w:r>
    </w:p>
    <w:p w14:paraId="701600FC" w14:textId="77777777" w:rsidR="005F373F" w:rsidRPr="00FE2DA5" w:rsidRDefault="005F373F" w:rsidP="005F373F">
      <w:r w:rsidRPr="00FE2DA5">
        <w:t>You can go fast or go far. Not both.</w:t>
      </w:r>
    </w:p>
    <w:p w14:paraId="1730B511" w14:textId="77777777" w:rsidR="005F373F" w:rsidRPr="00FE2DA5" w:rsidRDefault="005F373F" w:rsidP="005F373F">
      <w:r w:rsidRPr="00FE2DA5">
        <w:t>Mind is made for processing of things not for remind them. so note down everything which are important to you.</w:t>
      </w:r>
    </w:p>
    <w:p w14:paraId="429F07D8" w14:textId="77777777" w:rsidR="005F373F" w:rsidRPr="00FE2DA5" w:rsidRDefault="005F373F" w:rsidP="005F373F">
      <w:r w:rsidRPr="00FE2DA5">
        <w:t>If you stay active, like going for walks, joining a sports league or just not sit on your ass the entire day it’ll do wonders to maintain your physique.</w:t>
      </w:r>
    </w:p>
    <w:p w14:paraId="69FCCBEC" w14:textId="77777777" w:rsidR="005F373F" w:rsidRDefault="005F373F" w:rsidP="005F373F">
      <w:r>
        <w:t>Movie - Insomnia 2002 - Small things, remember? the second you are about to dismiss something, think about it.</w:t>
      </w:r>
    </w:p>
    <w:p w14:paraId="22281080" w14:textId="77777777" w:rsidR="005F373F" w:rsidRDefault="005F373F" w:rsidP="005F373F">
      <w:bookmarkStart w:id="0" w:name="_Hlk90413285"/>
      <w:r>
        <w:t>Movie - Croupier - The worlds breaks everyone, and afterwards many are strong at the broken places. but the those that will not break, it kills. it kills the very good and the very gentle and he very brave impartially. If you none of these you can be sure it will kill you, too. But there will be no special hurry.</w:t>
      </w:r>
    </w:p>
    <w:p w14:paraId="760DCA53" w14:textId="77777777" w:rsidR="005F373F" w:rsidRDefault="005F373F" w:rsidP="005F373F">
      <w:bookmarkStart w:id="1" w:name="_Hlk90413305"/>
      <w:bookmarkEnd w:id="0"/>
      <w:r>
        <w:t>Movie - Manjhi - Do not sit and wait around for god to do something. who knows? god is probably waiting of us to do something.</w:t>
      </w:r>
    </w:p>
    <w:bookmarkEnd w:id="1"/>
    <w:p w14:paraId="0A17CB77" w14:textId="77777777" w:rsidR="005F373F" w:rsidRDefault="005F373F" w:rsidP="005F373F">
      <w:r>
        <w:t>Movie - The social dilemma - Any sufficiently advanced  technology is indistinguishable from magic. we have moved away from having a tools-based technology environment to an addiction and manipulation based technology environment. we should reduce number of notifications by turning them off.</w:t>
      </w:r>
    </w:p>
    <w:p w14:paraId="38B620BC" w14:textId="77777777" w:rsidR="00724E19" w:rsidRPr="0042771F" w:rsidRDefault="00724E19" w:rsidP="00724E19">
      <w:pPr>
        <w:rPr>
          <w:lang w:val="en-IN"/>
        </w:rPr>
      </w:pPr>
      <w:r w:rsidRPr="0042771F">
        <w:rPr>
          <w:lang w:val="en-IN"/>
        </w:rPr>
        <w:t>Although the brain is responsible for capturing and interpreting painful stimuli, the brain itself is not innervated, that is, the brain tissue does not feel pain.</w:t>
      </w:r>
    </w:p>
    <w:p w14:paraId="3E12A47D" w14:textId="77777777" w:rsidR="00724E19" w:rsidRPr="0042771F" w:rsidRDefault="00724E19" w:rsidP="00724E19">
      <w:pPr>
        <w:rPr>
          <w:lang w:val="en-IN"/>
        </w:rPr>
      </w:pPr>
      <w:r w:rsidRPr="0042771F">
        <w:rPr>
          <w:lang w:val="en-IN"/>
        </w:rPr>
        <w:t>Indians are very touchy about their place in history and world. Instead of working hard to better their country, most people prefer to belittle others achievement and have false delusions to feel good about themselves.</w:t>
      </w:r>
    </w:p>
    <w:p w14:paraId="6C3D213B" w14:textId="77777777" w:rsidR="00724E19" w:rsidRDefault="00724E19" w:rsidP="00724E19">
      <w:pPr>
        <w:rPr>
          <w:lang w:val="en-IN"/>
        </w:rPr>
      </w:pPr>
      <w:r w:rsidRPr="0042771F">
        <w:rPr>
          <w:lang w:val="en-IN"/>
        </w:rPr>
        <w:t>Most Indian ideas about history and current affairs does not come from books or university, but rather from jingoistic TV news, silly Bollywood movies and fake WhatsApp forwards.</w:t>
      </w:r>
    </w:p>
    <w:p w14:paraId="0030BBC4" w14:textId="77777777" w:rsidR="00724E19" w:rsidRPr="00624CB8" w:rsidRDefault="00724E19" w:rsidP="00724E19">
      <w:pPr>
        <w:rPr>
          <w:lang w:val="en-IN"/>
        </w:rPr>
      </w:pPr>
      <w:r>
        <w:rPr>
          <w:lang w:val="en-IN"/>
        </w:rPr>
        <w:t>S</w:t>
      </w:r>
      <w:r w:rsidRPr="00624CB8">
        <w:rPr>
          <w:lang w:val="en-IN"/>
        </w:rPr>
        <w:t xml:space="preserve">top snoring - reduce weight, sleep on left side, </w:t>
      </w:r>
      <w:proofErr w:type="spellStart"/>
      <w:r w:rsidRPr="00624CB8">
        <w:rPr>
          <w:lang w:val="en-IN"/>
        </w:rPr>
        <w:t>jal</w:t>
      </w:r>
      <w:proofErr w:type="spellEnd"/>
      <w:r w:rsidRPr="00624CB8">
        <w:rPr>
          <w:lang w:val="en-IN"/>
        </w:rPr>
        <w:t xml:space="preserve"> neti, do </w:t>
      </w:r>
      <w:proofErr w:type="spellStart"/>
      <w:r w:rsidRPr="00624CB8">
        <w:rPr>
          <w:lang w:val="en-IN"/>
        </w:rPr>
        <w:t>ujjai</w:t>
      </w:r>
      <w:proofErr w:type="spellEnd"/>
      <w:r w:rsidRPr="00624CB8">
        <w:rPr>
          <w:lang w:val="en-IN"/>
        </w:rPr>
        <w:t xml:space="preserve"> and </w:t>
      </w:r>
      <w:proofErr w:type="spellStart"/>
      <w:r w:rsidRPr="00624CB8">
        <w:rPr>
          <w:lang w:val="en-IN"/>
        </w:rPr>
        <w:t>sinhasana</w:t>
      </w:r>
      <w:proofErr w:type="spellEnd"/>
      <w:r w:rsidRPr="00624CB8">
        <w:rPr>
          <w:lang w:val="en-IN"/>
        </w:rPr>
        <w:t xml:space="preserve"> pranayama</w:t>
      </w:r>
    </w:p>
    <w:p w14:paraId="06BA6B61" w14:textId="1DF79B06" w:rsidR="00724E19" w:rsidRDefault="00724E19" w:rsidP="005F373F">
      <w:pPr>
        <w:rPr>
          <w:lang w:val="en-IN"/>
        </w:rPr>
      </w:pPr>
      <w:r>
        <w:rPr>
          <w:lang w:val="en-IN"/>
        </w:rPr>
        <w:t>RDR</w:t>
      </w:r>
      <w:r w:rsidRPr="00624CB8">
        <w:rPr>
          <w:lang w:val="en-IN"/>
        </w:rPr>
        <w:t xml:space="preserve">2 - </w:t>
      </w:r>
      <w:r>
        <w:rPr>
          <w:lang w:val="en-IN"/>
        </w:rPr>
        <w:t>R</w:t>
      </w:r>
      <w:r w:rsidRPr="00624CB8">
        <w:rPr>
          <w:lang w:val="en-IN"/>
        </w:rPr>
        <w:t>evenge is a luxury we can't afford</w:t>
      </w:r>
      <w:r>
        <w:rPr>
          <w:lang w:val="en-IN"/>
        </w:rPr>
        <w:t>.</w:t>
      </w:r>
    </w:p>
    <w:p w14:paraId="2462B396" w14:textId="71A3E190" w:rsidR="00211939" w:rsidRDefault="00211939" w:rsidP="005F373F">
      <w:pPr>
        <w:rPr>
          <w:lang w:val="en-IN"/>
        </w:rPr>
      </w:pPr>
      <w:r>
        <w:rPr>
          <w:lang w:val="en-IN"/>
        </w:rPr>
        <w:t>I</w:t>
      </w:r>
      <w:r w:rsidRPr="004A0128">
        <w:rPr>
          <w:lang w:val="en-IN"/>
        </w:rPr>
        <w:t>ndia is a rich country with a poor population facing issues like starvation, unemployment, casteism, untouchability and inflation - Nitin Gadkari</w:t>
      </w:r>
      <w:r w:rsidR="00693E88">
        <w:rPr>
          <w:lang w:val="en-IN"/>
        </w:rPr>
        <w:t>\</w:t>
      </w:r>
    </w:p>
    <w:p w14:paraId="0C297967" w14:textId="1B60BD51" w:rsidR="00693E88" w:rsidRDefault="00713E98" w:rsidP="00693E88">
      <w:r>
        <w:t>I</w:t>
      </w:r>
      <w:r w:rsidR="00693E88">
        <w:t xml:space="preserve">f ai can replace my work, </w:t>
      </w:r>
      <w:proofErr w:type="spellStart"/>
      <w:r w:rsidR="00693E88">
        <w:t>i</w:t>
      </w:r>
      <w:proofErr w:type="spellEnd"/>
      <w:r w:rsidR="00693E88">
        <w:t xml:space="preserve"> don't think that </w:t>
      </w:r>
      <w:proofErr w:type="spellStart"/>
      <w:r w:rsidR="00693E88">
        <w:t>i</w:t>
      </w:r>
      <w:proofErr w:type="spellEnd"/>
      <w:r w:rsidR="00693E88">
        <w:t xml:space="preserve"> am doing a good job.</w:t>
      </w:r>
    </w:p>
    <w:p w14:paraId="2E23296E" w14:textId="1A5B2603" w:rsidR="00693E88" w:rsidRDefault="00713E98" w:rsidP="00693E88">
      <w:r>
        <w:lastRenderedPageBreak/>
        <w:t>G</w:t>
      </w:r>
      <w:r w:rsidR="00693E88">
        <w:t>etting your tasks done is half of the job. the other half is how you do it.</w:t>
      </w:r>
    </w:p>
    <w:p w14:paraId="15F91F9B" w14:textId="4BD47381" w:rsidR="00693E88" w:rsidRDefault="00713E98" w:rsidP="00693E88">
      <w:r>
        <w:t>A</w:t>
      </w:r>
      <w:r w:rsidR="00693E88">
        <w:t xml:space="preserve"> sick person only has one wish, and a healthy person has a ten thousand wishes.</w:t>
      </w:r>
    </w:p>
    <w:p w14:paraId="113E2B18" w14:textId="08FC610F" w:rsidR="00693E88" w:rsidRDefault="00713E98" w:rsidP="00693E88">
      <w:r>
        <w:t>T</w:t>
      </w:r>
      <w:r w:rsidR="00693E88">
        <w:t>op 5 causes of cancer - cigarette smoking, obesity, alcohol consumption, ultraviolet radiation, inactivity/lack of exercise</w:t>
      </w:r>
    </w:p>
    <w:p w14:paraId="1907EA86" w14:textId="510EB736" w:rsidR="00693E88" w:rsidRDefault="00713E98" w:rsidP="00693E88">
      <w:r>
        <w:t>A</w:t>
      </w:r>
      <w:r w:rsidR="00693E88">
        <w:t xml:space="preserve"> good mentor will give you sound advice on everything from architecture to design, as well as how to improve your professional standing. find someone you enjoy who understands software development and has achieved success in their career.</w:t>
      </w:r>
    </w:p>
    <w:p w14:paraId="5FBCD000" w14:textId="3CAA01F1" w:rsidR="00693E88" w:rsidRDefault="00713E98" w:rsidP="00693E88">
      <w:r>
        <w:t>A</w:t>
      </w:r>
      <w:r w:rsidR="00693E88">
        <w:t>ccording to studies, good listeners outperform good talkers in their careers.</w:t>
      </w:r>
    </w:p>
    <w:p w14:paraId="2D03F70D" w14:textId="40DDA2B4" w:rsidR="00693E88" w:rsidRDefault="00713E98" w:rsidP="005F373F">
      <w:r>
        <w:t>G</w:t>
      </w:r>
      <w:r w:rsidR="00693E88">
        <w:t>reat programmers maintain their humbleness and are looking for knowledge. teaching others allows us to gain a greater view of specific topics/situations that might otherwise appear foreign (or intimidating) if we only watch via text/video.</w:t>
      </w:r>
    </w:p>
    <w:p w14:paraId="144D08DB" w14:textId="77777777" w:rsidR="004A255D" w:rsidRDefault="004A255D" w:rsidP="004A255D">
      <w:r>
        <w:rPr>
          <w:rFonts w:cs="Kokila"/>
          <w:cs/>
          <w:lang w:bidi="hi-IN"/>
        </w:rPr>
        <w:t>खानदानी रईस आपकी समस्या का समाधान बता देंगे। ज्ञान दे देंगे। अनुभव देकर अहसान मनाएंगे अपना। मदद भी किसी मूल्य के बदले में करेंगे। हिसाब किताब से पुण्य का लेखा जोखा रखेंगे।  नया नया पैसे वाला तो उनसे भी खतरनाक होता है। जड़ों से उपजे वृक्ष आपको पहले हिम्मत देंगे</w:t>
      </w:r>
      <w:r>
        <w:t xml:space="preserve">, </w:t>
      </w:r>
      <w:r>
        <w:rPr>
          <w:rFonts w:cs="Kokila"/>
          <w:cs/>
          <w:lang w:bidi="hi-IN"/>
        </w:rPr>
        <w:t xml:space="preserve">मदद करेंगे लेकिन सीमित। उतनी ही जितनी जरूरी हो। खानदानी रईस की टी शर्ट में दाल सब्जी के दाग हैं। तुम्हारी सफेद शर्ट बता रही है ये दौलत नई नई है </w:t>
      </w:r>
      <w:r>
        <w:rPr>
          <w:rFonts w:ascii="Segoe UI Emoji" w:hAnsi="Segoe UI Emoji" w:cs="Segoe UI Emoji" w:hint="cs"/>
          <w:cs/>
          <w:lang w:bidi="hi-IN"/>
        </w:rPr>
        <w:t>😜😁</w:t>
      </w:r>
      <w:r>
        <w:rPr>
          <w:rFonts w:cs="Kokila"/>
          <w:cs/>
          <w:lang w:bidi="hi-IN"/>
        </w:rPr>
        <w:t xml:space="preserve"> </w:t>
      </w:r>
      <w:r>
        <w:rPr>
          <w:rFonts w:ascii="Kokila" w:hAnsi="Kokila" w:cs="Kokila" w:hint="cs"/>
          <w:cs/>
          <w:lang w:bidi="hi-IN"/>
        </w:rPr>
        <w:t>खानदानी</w:t>
      </w:r>
      <w:r>
        <w:rPr>
          <w:rFonts w:cs="Kokila"/>
          <w:cs/>
          <w:lang w:bidi="hi-IN"/>
        </w:rPr>
        <w:t xml:space="preserve"> </w:t>
      </w:r>
      <w:r>
        <w:rPr>
          <w:rFonts w:ascii="Kokila" w:hAnsi="Kokila" w:cs="Kokila" w:hint="cs"/>
          <w:cs/>
          <w:lang w:bidi="hi-IN"/>
        </w:rPr>
        <w:t>रईस</w:t>
      </w:r>
      <w:r>
        <w:rPr>
          <w:rFonts w:cs="Kokila"/>
          <w:cs/>
          <w:lang w:bidi="hi-IN"/>
        </w:rPr>
        <w:t xml:space="preserve"> </w:t>
      </w:r>
      <w:r>
        <w:rPr>
          <w:rFonts w:ascii="Kokila" w:hAnsi="Kokila" w:cs="Kokila" w:hint="cs"/>
          <w:cs/>
          <w:lang w:bidi="hi-IN"/>
        </w:rPr>
        <w:t>तो</w:t>
      </w:r>
      <w:r>
        <w:rPr>
          <w:rFonts w:cs="Kokila"/>
          <w:cs/>
          <w:lang w:bidi="hi-IN"/>
        </w:rPr>
        <w:t xml:space="preserve"> </w:t>
      </w:r>
      <w:r>
        <w:rPr>
          <w:rFonts w:ascii="Kokila" w:hAnsi="Kokila" w:cs="Kokila" w:hint="cs"/>
          <w:cs/>
          <w:lang w:bidi="hi-IN"/>
        </w:rPr>
        <w:t>ट्रैक्टर</w:t>
      </w:r>
      <w:r>
        <w:rPr>
          <w:rFonts w:cs="Kokila"/>
          <w:cs/>
          <w:lang w:bidi="hi-IN"/>
        </w:rPr>
        <w:t xml:space="preserve"> </w:t>
      </w:r>
      <w:r>
        <w:rPr>
          <w:rFonts w:ascii="Kokila" w:hAnsi="Kokila" w:cs="Kokila" w:hint="cs"/>
          <w:cs/>
          <w:lang w:bidi="hi-IN"/>
        </w:rPr>
        <w:t>चला</w:t>
      </w:r>
      <w:r>
        <w:rPr>
          <w:rFonts w:cs="Kokila"/>
          <w:cs/>
          <w:lang w:bidi="hi-IN"/>
        </w:rPr>
        <w:t xml:space="preserve"> </w:t>
      </w:r>
      <w:r>
        <w:rPr>
          <w:rFonts w:ascii="Kokila" w:hAnsi="Kokila" w:cs="Kokila" w:hint="cs"/>
          <w:cs/>
          <w:lang w:bidi="hi-IN"/>
        </w:rPr>
        <w:t>कर</w:t>
      </w:r>
      <w:r>
        <w:rPr>
          <w:rFonts w:cs="Kokila"/>
          <w:cs/>
          <w:lang w:bidi="hi-IN"/>
        </w:rPr>
        <w:t xml:space="preserve"> </w:t>
      </w:r>
      <w:r>
        <w:rPr>
          <w:rFonts w:ascii="Kokila" w:hAnsi="Kokila" w:cs="Kokila" w:hint="cs"/>
          <w:cs/>
          <w:lang w:bidi="hi-IN"/>
        </w:rPr>
        <w:t>दुकान</w:t>
      </w:r>
      <w:r>
        <w:rPr>
          <w:rFonts w:cs="Kokila"/>
          <w:cs/>
          <w:lang w:bidi="hi-IN"/>
        </w:rPr>
        <w:t xml:space="preserve"> </w:t>
      </w:r>
      <w:r>
        <w:rPr>
          <w:rFonts w:ascii="Kokila" w:hAnsi="Kokila" w:cs="Kokila" w:hint="cs"/>
          <w:cs/>
          <w:lang w:bidi="hi-IN"/>
        </w:rPr>
        <w:t>जाता</w:t>
      </w:r>
      <w:r>
        <w:rPr>
          <w:rFonts w:cs="Kokila"/>
          <w:cs/>
          <w:lang w:bidi="hi-IN"/>
        </w:rPr>
        <w:t xml:space="preserve"> </w:t>
      </w:r>
      <w:r>
        <w:rPr>
          <w:rFonts w:ascii="Kokila" w:hAnsi="Kokila" w:cs="Kokila" w:hint="cs"/>
          <w:cs/>
          <w:lang w:bidi="hi-IN"/>
        </w:rPr>
        <w:t>है।</w:t>
      </w:r>
      <w:r>
        <w:rPr>
          <w:rFonts w:cs="Kokila"/>
          <w:cs/>
          <w:lang w:bidi="hi-IN"/>
        </w:rPr>
        <w:t xml:space="preserve"> </w:t>
      </w:r>
      <w:r>
        <w:rPr>
          <w:rFonts w:ascii="Kokila" w:hAnsi="Kokila" w:cs="Kokila" w:hint="cs"/>
          <w:cs/>
          <w:lang w:bidi="hi-IN"/>
        </w:rPr>
        <w:t>तुम्हारी</w:t>
      </w:r>
      <w:r>
        <w:rPr>
          <w:rFonts w:cs="Kokila"/>
          <w:cs/>
          <w:lang w:bidi="hi-IN"/>
        </w:rPr>
        <w:t xml:space="preserve"> </w:t>
      </w:r>
      <w:r>
        <w:t xml:space="preserve">SUV </w:t>
      </w:r>
      <w:r>
        <w:rPr>
          <w:rFonts w:cs="Kokila"/>
          <w:cs/>
          <w:lang w:bidi="hi-IN"/>
        </w:rPr>
        <w:t xml:space="preserve">बता रही है ये दौलत नई नई है। </w:t>
      </w:r>
      <w:r>
        <w:rPr>
          <w:rFonts w:ascii="Segoe UI Emoji" w:hAnsi="Segoe UI Emoji" w:cs="Segoe UI Emoji" w:hint="cs"/>
          <w:cs/>
          <w:lang w:bidi="hi-IN"/>
        </w:rPr>
        <w:t>🤣🤣</w:t>
      </w:r>
      <w:r>
        <w:rPr>
          <w:rFonts w:cs="Kokila"/>
          <w:cs/>
          <w:lang w:bidi="hi-IN"/>
        </w:rPr>
        <w:t xml:space="preserve"> </w:t>
      </w:r>
      <w:r>
        <w:rPr>
          <w:rFonts w:ascii="Kokila" w:hAnsi="Kokila" w:cs="Kokila" w:hint="cs"/>
          <w:cs/>
          <w:lang w:bidi="hi-IN"/>
        </w:rPr>
        <w:t>पैसा</w:t>
      </w:r>
      <w:r>
        <w:rPr>
          <w:rFonts w:cs="Kokila"/>
          <w:cs/>
          <w:lang w:bidi="hi-IN"/>
        </w:rPr>
        <w:t xml:space="preserve"> </w:t>
      </w:r>
      <w:r>
        <w:rPr>
          <w:rFonts w:ascii="Kokila" w:hAnsi="Kokila" w:cs="Kokila" w:hint="cs"/>
          <w:cs/>
          <w:lang w:bidi="hi-IN"/>
        </w:rPr>
        <w:t>अप</w:t>
      </w:r>
      <w:r>
        <w:rPr>
          <w:rFonts w:cs="Kokila"/>
          <w:cs/>
          <w:lang w:bidi="hi-IN"/>
        </w:rPr>
        <w:t>ना हो तो विनम्रता देता है। --पुरखों का हो तो घमंड देता है।</w:t>
      </w:r>
    </w:p>
    <w:p w14:paraId="6A596C6F" w14:textId="77777777" w:rsidR="004A255D" w:rsidRDefault="004A255D" w:rsidP="004A255D">
      <w:r>
        <w:t>Success without a character is hollow.</w:t>
      </w:r>
    </w:p>
    <w:p w14:paraId="7A07B238" w14:textId="0746AD9A" w:rsidR="004A255D" w:rsidRPr="00552A91" w:rsidRDefault="004A255D" w:rsidP="005F373F">
      <w:r>
        <w:t>Slow Down to Get Ahead</w:t>
      </w:r>
    </w:p>
    <w:p w14:paraId="6CFEAC56" w14:textId="3EF611B1" w:rsidR="005F373F" w:rsidRDefault="006724BC" w:rsidP="005F373F">
      <w:pPr>
        <w:pStyle w:val="Heading1"/>
      </w:pPr>
      <w:r>
        <w:t xml:space="preserve">[Book] </w:t>
      </w:r>
      <w:r w:rsidR="005F373F">
        <w:t>Seneca On the Shortness of Life – Great Ideas</w:t>
      </w:r>
    </w:p>
    <w:p w14:paraId="0126563C" w14:textId="77777777" w:rsidR="005F373F" w:rsidRDefault="005F373F" w:rsidP="005F373F">
      <w:r>
        <w:t>Life is very short and anxious for those who forget the past, neglect the present, and fear the future.</w:t>
      </w:r>
    </w:p>
    <w:p w14:paraId="36C6D9FE" w14:textId="77777777" w:rsidR="005F373F" w:rsidRDefault="005F373F" w:rsidP="005F373F">
      <w:r>
        <w:t>Different reasons roused different peoples to leave their homes, but this at least is clear, nothing has stayed where it was born. The human race is always on the move: in so large a world there is every day some change.</w:t>
      </w:r>
    </w:p>
    <w:p w14:paraId="05A5C6D6" w14:textId="77777777" w:rsidR="005F373F" w:rsidRDefault="005F373F" w:rsidP="005F373F">
      <w:r>
        <w:t>How much happier is the man who owes nothing to anybody except the one he can most easily refuse, himself!</w:t>
      </w:r>
    </w:p>
    <w:p w14:paraId="43C9AB5A" w14:textId="77777777" w:rsidR="005F373F" w:rsidRDefault="005F373F" w:rsidP="005F373F">
      <w:r>
        <w:t>Anyone who wishes to live a quiet life should not engage in many activities either privately or publicly – meaning, of course, unless ones.</w:t>
      </w:r>
    </w:p>
    <w:p w14:paraId="2ABF6A99" w14:textId="77777777" w:rsidR="005F373F" w:rsidRDefault="005F373F" w:rsidP="005F373F">
      <w:r>
        <w:t>Occasionally we should even come to the point of intoxication sinking into drink but not being totally flooded by it; for it does wash away cares, and stirs the mind to its depths, and heals sorrow just as it heals certain diseases.</w:t>
      </w:r>
    </w:p>
    <w:p w14:paraId="0C692D54" w14:textId="01118A39" w:rsidR="005F373F" w:rsidRDefault="006724BC" w:rsidP="005F373F">
      <w:pPr>
        <w:pStyle w:val="Heading1"/>
      </w:pPr>
      <w:r>
        <w:t xml:space="preserve">[Book] </w:t>
      </w:r>
      <w:r w:rsidR="005F373F">
        <w:t>Man’s Search For Meaning – Viktor E. Frankl</w:t>
      </w:r>
    </w:p>
    <w:p w14:paraId="39FC9667" w14:textId="77777777" w:rsidR="005F373F" w:rsidRDefault="005F373F" w:rsidP="005F373F">
      <w:bookmarkStart w:id="2" w:name="_Hlk93606610"/>
      <w:r>
        <w:t>Forces beyond your control can take away everything your possess except one thing, your freedom to choose how you will respond to the situation. You cannot control what happens to you in life, but you can always control what you will feel and do about what happens to you.</w:t>
      </w:r>
    </w:p>
    <w:bookmarkEnd w:id="2"/>
    <w:p w14:paraId="2A22D1AC" w14:textId="77777777" w:rsidR="005F373F" w:rsidRDefault="005F373F" w:rsidP="005F373F">
      <w:r>
        <w:t>Honor thy father and thy mother that thy days may be long upon the land.</w:t>
      </w:r>
    </w:p>
    <w:p w14:paraId="14D28EAD" w14:textId="77777777" w:rsidR="005F373F" w:rsidRDefault="005F373F" w:rsidP="005F373F">
      <w:r>
        <w:lastRenderedPageBreak/>
        <w:t>Yes, a man can get used to anything, but do not ask us how.</w:t>
      </w:r>
    </w:p>
    <w:p w14:paraId="6CB8387E" w14:textId="77777777" w:rsidR="005F373F" w:rsidRDefault="005F373F" w:rsidP="005F373F">
      <w:r>
        <w:t>I became intensely conscious of the fact that no dream, no matter how horrible, could be as bad as the reality of the camp which surrounded us, and to which I was about to recall him.</w:t>
      </w:r>
    </w:p>
    <w:p w14:paraId="725C3C12" w14:textId="77777777" w:rsidR="005F373F" w:rsidRDefault="005F373F" w:rsidP="005F373F">
      <w:bookmarkStart w:id="3" w:name="_Hlk93606623"/>
      <w:r>
        <w:t>Love is the ultimate and the highest goal to which man can aspire.</w:t>
      </w:r>
    </w:p>
    <w:p w14:paraId="577979F2" w14:textId="77777777" w:rsidR="005F373F" w:rsidRDefault="005F373F" w:rsidP="005F373F">
      <w:bookmarkStart w:id="4" w:name="_Hlk93606630"/>
      <w:bookmarkEnd w:id="3"/>
      <w:r>
        <w:t>If there is a meaning in life at all, then there must be a meaning in suffering. Suffering is an ineradicable part of life, even as fate and death. Without suffering and death human life cannot be complete.</w:t>
      </w:r>
    </w:p>
    <w:p w14:paraId="6A48190B" w14:textId="77777777" w:rsidR="005F373F" w:rsidRDefault="005F373F" w:rsidP="005F373F">
      <w:bookmarkStart w:id="5" w:name="_Hlk93606638"/>
      <w:bookmarkEnd w:id="4"/>
      <w:r>
        <w:t>Instead of taking the camp’s difficulties as a test of their inner strength, they did not take their life seriously and despised it as something of no consequence. They preferred to close their eyes and to live in the past. Life for such people became meaningless..</w:t>
      </w:r>
    </w:p>
    <w:bookmarkEnd w:id="5"/>
    <w:p w14:paraId="6AF5BCEB" w14:textId="77777777" w:rsidR="005F373F" w:rsidRDefault="005F373F" w:rsidP="005F373F">
      <w:r>
        <w:t>Life is like being at the dentist. You always thing that the worst is still to come, and yet it is over already.</w:t>
      </w:r>
    </w:p>
    <w:p w14:paraId="705D8239" w14:textId="77777777" w:rsidR="005F373F" w:rsidRDefault="005F373F" w:rsidP="005F373F">
      <w:r>
        <w:t>It did not really matter what we expected from life, but rather what life expected from us. We needed to stop asking about the meaning of life and instead to think of ourselves as those who were being questioned by life – daily and hourly. Life ultimately means taking the responsibility to find the right answer to its problems and to fulfill the tasks which it constantly sets for each individual.</w:t>
      </w:r>
    </w:p>
    <w:p w14:paraId="4E59B27A" w14:textId="77777777" w:rsidR="005F373F" w:rsidRDefault="005F373F" w:rsidP="005F373F">
      <w:r>
        <w:t>That which does not kill me, makes me stronger.</w:t>
      </w:r>
    </w:p>
    <w:p w14:paraId="6220D034" w14:textId="77777777" w:rsidR="005F373F" w:rsidRDefault="005F373F" w:rsidP="005F373F">
      <w:bookmarkStart w:id="6" w:name="_Hlk93606658"/>
      <w:r>
        <w:t>Man, however, is able to live and even to die for the sake of his ideals and values.</w:t>
      </w:r>
    </w:p>
    <w:p w14:paraId="1FE04B96" w14:textId="77777777" w:rsidR="005F373F" w:rsidRDefault="005F373F" w:rsidP="005F373F">
      <w:bookmarkStart w:id="7" w:name="_Hlk93606665"/>
      <w:bookmarkEnd w:id="6"/>
      <w:r>
        <w:t>Meaning of life differs from man to man, from day to day and from hour to hour. What matters, therefore, is not the meaning of life in general but rather the specific meaning of person’s life at given moment. One should not search for an abstract mission in life to carry out a concreate assignment which demands fulfillment. Thus, everyone’s task is as unique as is his specific opportunity to implement it.</w:t>
      </w:r>
    </w:p>
    <w:bookmarkEnd w:id="7"/>
    <w:p w14:paraId="7AC07428" w14:textId="77777777" w:rsidR="005F373F" w:rsidRDefault="005F373F" w:rsidP="005F373F">
      <w:r>
        <w:t>Sex is justified, even sanctified, as soon as, but only as longs as, it is a vehicle of love. Thus love is not understood as a mere side effect of sex; rather, sex is a way of expressing the experience of that ultimate togetherness which is called love.</w:t>
      </w:r>
    </w:p>
    <w:p w14:paraId="44352B5A" w14:textId="77777777" w:rsidR="005F373F" w:rsidRDefault="005F373F" w:rsidP="005F373F">
      <w:bookmarkStart w:id="8" w:name="_Hlk93606678"/>
      <w:r>
        <w:t>What would have happened, Doctor if you died first, and your wife would have had to survive you?</w:t>
      </w:r>
    </w:p>
    <w:bookmarkEnd w:id="8"/>
    <w:p w14:paraId="46CCE93F" w14:textId="77777777" w:rsidR="005F373F" w:rsidRDefault="005F373F" w:rsidP="005F373F">
      <w:r>
        <w:t>I have done my best – I have done the best for my son. My life was no failure.</w:t>
      </w:r>
    </w:p>
    <w:p w14:paraId="3E1CEFA7" w14:textId="77777777" w:rsidR="005F373F" w:rsidRDefault="005F373F" w:rsidP="005F373F">
      <w:r>
        <w:t>Man is capable of changing the world for the better if possible, and of changing himself for the better if necessary.</w:t>
      </w:r>
    </w:p>
    <w:p w14:paraId="7722A45E" w14:textId="77777777" w:rsidR="005F373F" w:rsidRDefault="005F373F" w:rsidP="005F373F">
      <w:bookmarkStart w:id="9" w:name="_Hlk93606681"/>
      <w:r>
        <w:t xml:space="preserve">Being jobless was equated with having a meaningless life. </w:t>
      </w:r>
    </w:p>
    <w:bookmarkEnd w:id="9"/>
    <w:p w14:paraId="0708AE07" w14:textId="77777777" w:rsidR="005F373F" w:rsidRDefault="005F373F" w:rsidP="005F373F">
      <w:r>
        <w:t>It is true that the old have no opportunities, no possibilities in the future. But they have more than that. Instead of possibilities in the future, they have realities in the past.</w:t>
      </w:r>
    </w:p>
    <w:p w14:paraId="7308EA07" w14:textId="77777777" w:rsidR="005F373F" w:rsidRDefault="005F373F" w:rsidP="005F373F">
      <w:r>
        <w:t>For the world is in a bad state, but everything will become still worse unless each of us does his best.</w:t>
      </w:r>
    </w:p>
    <w:p w14:paraId="3807042E" w14:textId="77777777" w:rsidR="005F373F" w:rsidRDefault="005F373F" w:rsidP="005F373F">
      <w:pPr>
        <w:pStyle w:val="Heading1"/>
      </w:pPr>
      <w:r>
        <w:lastRenderedPageBreak/>
        <w:t xml:space="preserve">[Book] Krsna Consciousness – The topmost yoga system by A. C. </w:t>
      </w:r>
      <w:proofErr w:type="spellStart"/>
      <w:r>
        <w:t>Bhaktivedanta</w:t>
      </w:r>
      <w:proofErr w:type="spellEnd"/>
      <w:r>
        <w:t xml:space="preserve"> Swami </w:t>
      </w:r>
      <w:proofErr w:type="spellStart"/>
      <w:r>
        <w:t>Prabhupada</w:t>
      </w:r>
      <w:proofErr w:type="spellEnd"/>
    </w:p>
    <w:p w14:paraId="00383973" w14:textId="77777777" w:rsidR="005F373F" w:rsidRDefault="005F373F" w:rsidP="005F373F">
      <w:r>
        <w:t>Eightfold meditation cannot be performed in a fashionable city.</w:t>
      </w:r>
    </w:p>
    <w:p w14:paraId="08009100" w14:textId="77777777" w:rsidR="005F373F" w:rsidRDefault="005F373F" w:rsidP="005F373F">
      <w:r>
        <w:t>If you indulge your senses unrestrictedly but make a show of yoga practice, you will never be successful.</w:t>
      </w:r>
    </w:p>
    <w:p w14:paraId="18C76487" w14:textId="77777777" w:rsidR="005F373F" w:rsidRDefault="005F373F" w:rsidP="005F373F">
      <w:r>
        <w:t>There is no department of knowledge where the science of the soul is taught.</w:t>
      </w:r>
    </w:p>
    <w:p w14:paraId="34684163" w14:textId="77777777" w:rsidR="005F373F" w:rsidRDefault="005F373F" w:rsidP="005F373F">
      <w:r>
        <w:t>This human form of life is meant for searching out the spirit, the absolute truth.</w:t>
      </w:r>
    </w:p>
    <w:p w14:paraId="1EA13FF5" w14:textId="77777777" w:rsidR="005F373F" w:rsidRPr="00AC7190" w:rsidRDefault="005F373F" w:rsidP="005F373F">
      <w:r w:rsidRPr="00AC7190">
        <w:t xml:space="preserve">Krsna </w:t>
      </w:r>
      <w:proofErr w:type="spellStart"/>
      <w:r w:rsidRPr="00AC7190">
        <w:t>indlues</w:t>
      </w:r>
      <w:proofErr w:type="spellEnd"/>
      <w:r w:rsidRPr="00AC7190">
        <w:t xml:space="preserve"> Brahma, Visnu, Siva and everyone</w:t>
      </w:r>
      <w:r>
        <w:t xml:space="preserve"> else.</w:t>
      </w:r>
    </w:p>
    <w:p w14:paraId="2B1F52B0" w14:textId="77777777" w:rsidR="005F373F" w:rsidRDefault="005F373F" w:rsidP="005F373F">
      <w:r>
        <w:t xml:space="preserve">By birth everyone is a </w:t>
      </w:r>
      <w:proofErr w:type="spellStart"/>
      <w:r>
        <w:t>sudra</w:t>
      </w:r>
      <w:proofErr w:type="spellEnd"/>
      <w:r>
        <w:t>, a fourth class man, but he may be reformed by the purificatory process.</w:t>
      </w:r>
    </w:p>
    <w:p w14:paraId="6BB4005D" w14:textId="77777777" w:rsidR="005F373F" w:rsidRDefault="005F373F" w:rsidP="005F373F">
      <w:bookmarkStart w:id="10" w:name="_Hlk93607296"/>
      <w:r>
        <w:t xml:space="preserve">Yoga means the connecting link between the soul and the </w:t>
      </w:r>
      <w:proofErr w:type="spellStart"/>
      <w:r>
        <w:t>supersoul</w:t>
      </w:r>
      <w:proofErr w:type="spellEnd"/>
      <w:r>
        <w:t>, or the supreme and the minute living.</w:t>
      </w:r>
    </w:p>
    <w:bookmarkEnd w:id="10"/>
    <w:p w14:paraId="737EF0D9" w14:textId="77777777" w:rsidR="005F373F" w:rsidRDefault="005F373F" w:rsidP="005F373F">
      <w:r>
        <w:t>The concept of accepting God as a son is superior to the concept of accepting God as a father.</w:t>
      </w:r>
    </w:p>
    <w:p w14:paraId="67EA9D34" w14:textId="77777777" w:rsidR="005F373F" w:rsidRDefault="005F373F" w:rsidP="005F373F">
      <w:r>
        <w:t xml:space="preserve">If you begin this service – chanting and eating </w:t>
      </w:r>
      <w:proofErr w:type="spellStart"/>
      <w:r>
        <w:t>prasadam</w:t>
      </w:r>
      <w:proofErr w:type="spellEnd"/>
      <w:r>
        <w:t xml:space="preserve"> – Krsna will reveal himself before you.</w:t>
      </w:r>
    </w:p>
    <w:p w14:paraId="2E9DD525" w14:textId="77777777" w:rsidR="005F373F" w:rsidRDefault="005F373F" w:rsidP="005F373F">
      <w:bookmarkStart w:id="11" w:name="_Hlk93607305"/>
      <w:r>
        <w:t>Veda means knowledge, and Vedanta means the ultimate end of knowledge.</w:t>
      </w:r>
    </w:p>
    <w:bookmarkEnd w:id="11"/>
    <w:p w14:paraId="7806AC94" w14:textId="77777777" w:rsidR="005F373F" w:rsidRDefault="005F373F" w:rsidP="005F373F">
      <w:r>
        <w:t>Our existence is a small particle of God’s, just like a small particle of gold which has all the qualities of the original gold.</w:t>
      </w:r>
    </w:p>
    <w:p w14:paraId="33179630" w14:textId="77777777" w:rsidR="005F373F" w:rsidRDefault="005F373F" w:rsidP="005F373F">
      <w:r>
        <w:t>Any country which is very proud of scientific advancement, and yet does not know how to organize its society, is a fool’s society.</w:t>
      </w:r>
    </w:p>
    <w:p w14:paraId="2AE982FC" w14:textId="77777777" w:rsidR="005F373F" w:rsidRDefault="005F373F" w:rsidP="005F373F">
      <w:r>
        <w:t>Either nationally or socially, individually or collectively, we are all suffering; and this suffering is due to the body.</w:t>
      </w:r>
    </w:p>
    <w:p w14:paraId="5B52C554" w14:textId="77777777" w:rsidR="005F373F" w:rsidRDefault="005F373F" w:rsidP="005F373F">
      <w:bookmarkStart w:id="12" w:name="_Hlk93607315"/>
      <w:r>
        <w:t>Be happy and make others happy. This is the real mission of life.</w:t>
      </w:r>
    </w:p>
    <w:bookmarkEnd w:id="12"/>
    <w:p w14:paraId="116901CF" w14:textId="77777777" w:rsidR="005F373F" w:rsidRDefault="005F373F" w:rsidP="005F373F">
      <w:r>
        <w:t>Human form of life is meant for asking the question of how to solve the problem of suffering.</w:t>
      </w:r>
    </w:p>
    <w:p w14:paraId="047710F5" w14:textId="77777777" w:rsidR="005F373F" w:rsidRDefault="005F373F" w:rsidP="005F373F">
      <w:bookmarkStart w:id="13" w:name="_Hlk93607324"/>
      <w:r>
        <w:t>Krsna says that there are eight material elements: earth, water, fire, air, ether, mind, intelligence and false ego.</w:t>
      </w:r>
    </w:p>
    <w:bookmarkEnd w:id="13"/>
    <w:p w14:paraId="66D247AA" w14:textId="77777777" w:rsidR="005F373F" w:rsidRDefault="005F373F" w:rsidP="005F373F">
      <w:r>
        <w:t>The chanting is exactly like the genuine cry of a child for its mother’s presence.</w:t>
      </w:r>
    </w:p>
    <w:p w14:paraId="2C143B98" w14:textId="77777777" w:rsidR="005F373F" w:rsidRDefault="005F373F" w:rsidP="005F373F">
      <w:bookmarkStart w:id="14" w:name="_Hlk93607335"/>
      <w:r>
        <w:t>Don’t try to see God. Act in such a way that God will see you</w:t>
      </w:r>
      <w:bookmarkEnd w:id="14"/>
      <w:r>
        <w:t>.</w:t>
      </w:r>
    </w:p>
    <w:p w14:paraId="1F3F1335" w14:textId="77777777" w:rsidR="005F373F" w:rsidRPr="00AC7190" w:rsidRDefault="005F373F" w:rsidP="005F373F">
      <w:r>
        <w:t>Don’t surrender to a fool or a rascal. Find one who is coming in disciples succession, one who is fully convinced about the supreme absolute truth. If you find such a person, surrender and try to please him, serve him and question him. Question to learn, not to waste time.</w:t>
      </w:r>
    </w:p>
    <w:p w14:paraId="51D09BB0" w14:textId="77777777" w:rsidR="005F373F" w:rsidRDefault="005F373F" w:rsidP="005F373F">
      <w:r>
        <w:t>“God is unborn” indicates that he is different from the material world.</w:t>
      </w:r>
    </w:p>
    <w:p w14:paraId="4AF19B0F" w14:textId="77777777" w:rsidR="005F373F" w:rsidRDefault="005F373F" w:rsidP="005F373F">
      <w:r>
        <w:t>Human form of life is meant for self-realization and the Vedas are the direction.</w:t>
      </w:r>
    </w:p>
    <w:p w14:paraId="31D66C69" w14:textId="77777777" w:rsidR="005F373F" w:rsidRDefault="005F373F" w:rsidP="005F373F">
      <w:r>
        <w:t>Just try to have friendship with God, and everyone will be your friend.</w:t>
      </w:r>
    </w:p>
    <w:p w14:paraId="0A09C972" w14:textId="77777777" w:rsidR="005F373F" w:rsidRDefault="005F373F" w:rsidP="005F373F">
      <w:r>
        <w:lastRenderedPageBreak/>
        <w:t>According to the Vedic system, even if your enemy comes to your house, you have to receive him in such a way that you will forget that he is your enemy. That is the general system for receiving a pure devotee who has sacrificed everything for god.</w:t>
      </w:r>
    </w:p>
    <w:p w14:paraId="3481D0F6" w14:textId="77777777" w:rsidR="005F373F" w:rsidRDefault="005F373F" w:rsidP="005F373F">
      <w:r>
        <w:t xml:space="preserve">The highest plant of this universe is called </w:t>
      </w:r>
      <w:proofErr w:type="spellStart"/>
      <w:r>
        <w:t>Brahmaloka</w:t>
      </w:r>
      <w:proofErr w:type="spellEnd"/>
      <w:r>
        <w:t xml:space="preserve">. The highest planet in the spiritual sky is </w:t>
      </w:r>
      <w:proofErr w:type="spellStart"/>
      <w:r>
        <w:t>Krsnaloka</w:t>
      </w:r>
      <w:proofErr w:type="spellEnd"/>
      <w:r>
        <w:t>. It is just like lotus flower, where Krsna is standing.</w:t>
      </w:r>
    </w:p>
    <w:sectPr w:rsidR="005F373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8D88F" w14:textId="77777777" w:rsidR="00156A28" w:rsidRDefault="00156A28" w:rsidP="00156A28">
      <w:pPr>
        <w:spacing w:after="0" w:line="240" w:lineRule="auto"/>
      </w:pPr>
      <w:r>
        <w:separator/>
      </w:r>
    </w:p>
  </w:endnote>
  <w:endnote w:type="continuationSeparator" w:id="0">
    <w:p w14:paraId="469780C2" w14:textId="77777777" w:rsidR="00156A28" w:rsidRDefault="00156A28" w:rsidP="0015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okila">
    <w:charset w:val="00"/>
    <w:family w:val="swiss"/>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46F7" w14:textId="77777777" w:rsidR="00156A28" w:rsidRDefault="00156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3F5E7" w14:textId="77777777" w:rsidR="00156A28" w:rsidRDefault="00156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9540D" w14:textId="77777777" w:rsidR="00156A28" w:rsidRDefault="00156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16C0B" w14:textId="77777777" w:rsidR="00156A28" w:rsidRDefault="00156A28" w:rsidP="00156A28">
      <w:pPr>
        <w:spacing w:after="0" w:line="240" w:lineRule="auto"/>
      </w:pPr>
      <w:r>
        <w:separator/>
      </w:r>
    </w:p>
  </w:footnote>
  <w:footnote w:type="continuationSeparator" w:id="0">
    <w:p w14:paraId="3B8E5940" w14:textId="77777777" w:rsidR="00156A28" w:rsidRDefault="00156A28" w:rsidP="00156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15EAC" w14:textId="77777777" w:rsidR="00156A28" w:rsidRDefault="00156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3BBE4" w14:textId="71CF88B8" w:rsidR="00156A28" w:rsidRDefault="00156A28">
    <w:pPr>
      <w:pStyle w:val="Header"/>
    </w:pPr>
    <w:r>
      <w:rPr>
        <w:noProof/>
      </w:rPr>
      <mc:AlternateContent>
        <mc:Choice Requires="wps">
          <w:drawing>
            <wp:anchor distT="0" distB="0" distL="114300" distR="114300" simplePos="0" relativeHeight="251659264" behindDoc="0" locked="0" layoutInCell="0" allowOverlap="1" wp14:anchorId="41BCE3AB" wp14:editId="36B1AE58">
              <wp:simplePos x="0" y="0"/>
              <wp:positionH relativeFrom="page">
                <wp:posOffset>0</wp:posOffset>
              </wp:positionH>
              <wp:positionV relativeFrom="page">
                <wp:posOffset>190500</wp:posOffset>
              </wp:positionV>
              <wp:extent cx="7772400" cy="270510"/>
              <wp:effectExtent l="0" t="0" r="0" b="15240"/>
              <wp:wrapNone/>
              <wp:docPr id="1" name="MSIPCM6aa14fd2b913665ae6894448" descr="{&quot;HashCode&quot;:731847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64EC92" w14:textId="357BEA61" w:rsidR="00156A28" w:rsidRPr="00156A28" w:rsidRDefault="00156A28" w:rsidP="00156A28">
                          <w:pPr>
                            <w:spacing w:after="0"/>
                            <w:rPr>
                              <w:rFonts w:ascii="Tahoma" w:hAnsi="Tahoma" w:cs="Tahoma"/>
                              <w:color w:val="CF022B"/>
                              <w:sz w:val="16"/>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1BCE3AB" id="_x0000_t202" coordsize="21600,21600" o:spt="202" path="m,l,21600r21600,l21600,xe">
              <v:stroke joinstyle="miter"/>
              <v:path gradientshapeok="t" o:connecttype="rect"/>
            </v:shapetype>
            <v:shape id="MSIPCM6aa14fd2b913665ae6894448" o:spid="_x0000_s1026" type="#_x0000_t202" alt="{&quot;HashCode&quot;:731847280,&quot;Height&quot;:792.0,&quot;Width&quot;:612.0,&quot;Placement&quot;:&quot;Header&quot;,&quot;Index&quot;:&quot;Primary&quot;,&quot;Section&quot;:1,&quot;Top&quot;:0.0,&quot;Left&quot;:0.0}"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" o:allowincell="f" filled="f" stroked="f" strokeweight=".5pt">
              <v:textbox inset="20pt,0,,0">
                <w:txbxContent>
                  <w:p w14:paraId="4B64EC92" w14:textId="357BEA61" w:rsidR="00156A28" w:rsidRPr="00156A28" w:rsidRDefault="00156A28" w:rsidP="00156A28">
                    <w:pPr>
                      <w:spacing w:after="0"/>
                      <w:rPr>
                        <w:rFonts w:ascii="Tahoma" w:hAnsi="Tahoma" w:cs="Tahoma"/>
                        <w:color w:val="CF022B"/>
                        <w:sz w:val="1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210C" w14:textId="77777777" w:rsidR="00156A28" w:rsidRDefault="00156A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3A"/>
    <w:rsid w:val="0002233A"/>
    <w:rsid w:val="00156A28"/>
    <w:rsid w:val="001977CD"/>
    <w:rsid w:val="00211939"/>
    <w:rsid w:val="002638C2"/>
    <w:rsid w:val="00341A5F"/>
    <w:rsid w:val="003F764F"/>
    <w:rsid w:val="004144EE"/>
    <w:rsid w:val="00471290"/>
    <w:rsid w:val="004A255D"/>
    <w:rsid w:val="004E3273"/>
    <w:rsid w:val="004E61E3"/>
    <w:rsid w:val="00552A91"/>
    <w:rsid w:val="005F373F"/>
    <w:rsid w:val="006724BC"/>
    <w:rsid w:val="00693E88"/>
    <w:rsid w:val="00713E98"/>
    <w:rsid w:val="00724E19"/>
    <w:rsid w:val="0079259F"/>
    <w:rsid w:val="00877A37"/>
    <w:rsid w:val="009E389B"/>
    <w:rsid w:val="00A10D29"/>
    <w:rsid w:val="00B14DDC"/>
    <w:rsid w:val="00B164E6"/>
    <w:rsid w:val="00B24134"/>
    <w:rsid w:val="00B812ED"/>
    <w:rsid w:val="00DF3667"/>
    <w:rsid w:val="00F36518"/>
    <w:rsid w:val="00F808D3"/>
    <w:rsid w:val="00F86437"/>
    <w:rsid w:val="00FC183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2201E"/>
  <w15:chartTrackingRefBased/>
  <w15:docId w15:val="{7F294975-FAC6-44B1-AB53-B10E306F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5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A28"/>
  </w:style>
  <w:style w:type="paragraph" w:styleId="Footer">
    <w:name w:val="footer"/>
    <w:basedOn w:val="Normal"/>
    <w:link w:val="FooterChar"/>
    <w:uiPriority w:val="99"/>
    <w:unhideWhenUsed/>
    <w:rsid w:val="0015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A28"/>
  </w:style>
  <w:style w:type="paragraph" w:styleId="Title">
    <w:name w:val="Title"/>
    <w:basedOn w:val="Normal"/>
    <w:next w:val="Normal"/>
    <w:link w:val="TitleChar"/>
    <w:uiPriority w:val="10"/>
    <w:qFormat/>
    <w:rsid w:val="00B24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1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1953</Words>
  <Characters>11135</Characters>
  <Application>Microsoft Office Word</Application>
  <DocSecurity>0</DocSecurity>
  <Lines>92</Lines>
  <Paragraphs>26</Paragraphs>
  <ScaleCrop>false</ScaleCrop>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29</cp:revision>
  <dcterms:created xsi:type="dcterms:W3CDTF">2022-10-03T13:03:00Z</dcterms:created>
  <dcterms:modified xsi:type="dcterms:W3CDTF">2023-10-10T00:42:00Z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9ffa58-9d1c-42f8-b0e6-79cea428c945_Enabled">
    <vt:lpwstr>true</vt:lpwstr>
  </property>
  <property fmtid="{D5CDD505-2E9C-101B-9397-08002B2CF9AE}" pid="3" name="MSIP_Label_619ffa58-9d1c-42f8-b0e6-79cea428c945_SetDate">
    <vt:lpwstr>2022-10-03T13:03:55Z</vt:lpwstr>
  </property>
  <property fmtid="{D5CDD505-2E9C-101B-9397-08002B2CF9AE}" pid="4" name="MSIP_Label_619ffa58-9d1c-42f8-b0e6-79cea428c945_Method">
    <vt:lpwstr>Privileged</vt:lpwstr>
  </property>
  <property fmtid="{D5CDD505-2E9C-101B-9397-08002B2CF9AE}" pid="5" name="MSIP_Label_619ffa58-9d1c-42f8-b0e6-79cea428c945_Name">
    <vt:lpwstr>External</vt:lpwstr>
  </property>
  <property fmtid="{D5CDD505-2E9C-101B-9397-08002B2CF9AE}" pid="6" name="MSIP_Label_619ffa58-9d1c-42f8-b0e6-79cea428c945_SiteId">
    <vt:lpwstr>8b87af7d-8647-4dc7-8df4-5f69a2011bb5</vt:lpwstr>
  </property>
  <property fmtid="{D5CDD505-2E9C-101B-9397-08002B2CF9AE}" pid="7" name="MSIP_Label_619ffa58-9d1c-42f8-b0e6-79cea428c945_ActionId">
    <vt:lpwstr>85bfef1b-71b3-442b-b16c-b2444ff2753f</vt:lpwstr>
  </property>
  <property fmtid="{D5CDD505-2E9C-101B-9397-08002B2CF9AE}" pid="8" name="MSIP_Label_619ffa58-9d1c-42f8-b0e6-79cea428c945_ContentBits">
    <vt:lpwstr>0</vt:lpwstr>
  </property>
</Properties>
</file>