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ED9B" w14:textId="5D4E5331" w:rsidR="00DD34B0" w:rsidRDefault="00217F49" w:rsidP="00217F49">
      <w:pPr>
        <w:pStyle w:val="Heading1"/>
      </w:pPr>
      <w:r>
        <w:t>Business Etiquette for the Modern Workplace</w:t>
      </w:r>
    </w:p>
    <w:p w14:paraId="5CA5F7DA" w14:textId="0CD35755" w:rsidR="001671EC" w:rsidRDefault="00B24B78" w:rsidP="001671EC">
      <w:r>
        <w:t>When someone tells his name, to remember it repeat the name in followed up conversation.</w:t>
      </w:r>
    </w:p>
    <w:p w14:paraId="63927140" w14:textId="322AB89D" w:rsidR="00B24B78" w:rsidRDefault="00B24B78" w:rsidP="001671EC">
      <w:r>
        <w:t>When introducing two persons together, introduce the one first who is more senior.</w:t>
      </w:r>
    </w:p>
    <w:p w14:paraId="7762D707" w14:textId="31452616" w:rsidR="00B24B78" w:rsidRDefault="00B24B78" w:rsidP="001671EC">
      <w:r>
        <w:t>While greeting someone, stand-up from your chair if you are sitting.</w:t>
      </w:r>
    </w:p>
    <w:p w14:paraId="6A34B751" w14:textId="04C43C41" w:rsidR="00B24B78" w:rsidRDefault="00A6774F" w:rsidP="001671EC">
      <w:r>
        <w:t>If you are audio-only call, announce your name before you speak. If someone ask question, address them by their name.</w:t>
      </w:r>
    </w:p>
    <w:p w14:paraId="4BF0E014" w14:textId="4009243F" w:rsidR="001671EC" w:rsidRDefault="00A6774F" w:rsidP="001671EC">
      <w:r>
        <w:t>Text don’t always require an instantaneous response.</w:t>
      </w:r>
    </w:p>
    <w:p w14:paraId="218673B2" w14:textId="619C15AE" w:rsidR="00A6774F" w:rsidRDefault="0078161E" w:rsidP="001671EC">
      <w:r>
        <w:t>You can’t always control other people’s behavior, but you can control your own.</w:t>
      </w:r>
    </w:p>
    <w:p w14:paraId="491ADCBB" w14:textId="77777777" w:rsidR="001671EC" w:rsidRPr="001671EC" w:rsidRDefault="001671EC" w:rsidP="001671EC"/>
    <w:sectPr w:rsidR="001671EC" w:rsidRPr="001671E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7E6DB" w14:textId="77777777" w:rsidR="000B58A9" w:rsidRDefault="000B58A9" w:rsidP="00217F49">
      <w:pPr>
        <w:spacing w:after="0" w:line="240" w:lineRule="auto"/>
      </w:pPr>
      <w:r>
        <w:separator/>
      </w:r>
    </w:p>
  </w:endnote>
  <w:endnote w:type="continuationSeparator" w:id="0">
    <w:p w14:paraId="2F3D228E" w14:textId="77777777" w:rsidR="000B58A9" w:rsidRDefault="000B58A9" w:rsidP="0021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36EAC" w14:textId="77777777" w:rsidR="000B58A9" w:rsidRDefault="000B58A9" w:rsidP="00217F49">
      <w:pPr>
        <w:spacing w:after="0" w:line="240" w:lineRule="auto"/>
      </w:pPr>
      <w:r>
        <w:separator/>
      </w:r>
    </w:p>
  </w:footnote>
  <w:footnote w:type="continuationSeparator" w:id="0">
    <w:p w14:paraId="44B967B7" w14:textId="77777777" w:rsidR="000B58A9" w:rsidRDefault="000B58A9" w:rsidP="0021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D203E" w14:textId="69072DB6" w:rsidR="00217F49" w:rsidRDefault="00217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070C" w14:textId="46EC0EF8" w:rsidR="00217F49" w:rsidRDefault="00217F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7CF35" w14:textId="4E9861C8" w:rsidR="00217F49" w:rsidRDefault="00217F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55"/>
    <w:rsid w:val="000B58A9"/>
    <w:rsid w:val="001671EC"/>
    <w:rsid w:val="001726B1"/>
    <w:rsid w:val="00217F49"/>
    <w:rsid w:val="00575B92"/>
    <w:rsid w:val="00647634"/>
    <w:rsid w:val="0078161E"/>
    <w:rsid w:val="00A6774F"/>
    <w:rsid w:val="00AA3A13"/>
    <w:rsid w:val="00B24B78"/>
    <w:rsid w:val="00DD34B0"/>
    <w:rsid w:val="00F07C1F"/>
    <w:rsid w:val="00F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98C"/>
  <w15:chartTrackingRefBased/>
  <w15:docId w15:val="{AD8D3A76-3FD7-4F21-9961-0F1FDC4B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C5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C5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C5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2C5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2C5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C5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C5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C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F4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6</cp:revision>
  <dcterms:created xsi:type="dcterms:W3CDTF">2024-12-05T04:22:00Z</dcterms:created>
  <dcterms:modified xsi:type="dcterms:W3CDTF">2024-12-05T05:44:00Z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2024-12-05T04:23:09Z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05e39419-5947-4107-a85f-8f29df11bc79</vt:lpwstr>
  </property>
  <property fmtid="{D5CDD505-2E9C-101B-9397-08002B2CF9AE}" pid="8" name="MSIP_Label_619ffa58-9d1c-42f8-b0e6-79cea428c945_ContentBits">
    <vt:lpwstr>0</vt:lpwstr>
  </property>
</Properties>
</file>