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1E1A7" w14:textId="77777777" w:rsidR="008D3E35" w:rsidRDefault="008D3E35" w:rsidP="008D3E35">
      <w:r>
        <w:t>High-Level Design: Understanding how to design scalable, maintainable systems.</w:t>
      </w:r>
    </w:p>
    <w:p w14:paraId="740A8A06" w14:textId="77777777" w:rsidR="008D3E35" w:rsidRDefault="008D3E35" w:rsidP="008D3E35">
      <w:r>
        <w:t>Low-Level Design: Creating detailed class diagrams, interaction diagrams, and defining APIs.</w:t>
      </w:r>
    </w:p>
    <w:p w14:paraId="56ED518C" w14:textId="535DF786" w:rsidR="00DD34B0" w:rsidRDefault="008D3E35" w:rsidP="008D3E35">
      <w:r>
        <w:t>Key Concepts: Load balancing, caching, sharding, CAP theorem, microservices architecture, and database schema design.</w:t>
      </w:r>
    </w:p>
    <w:p w14:paraId="4B6A85C4" w14:textId="77777777" w:rsidR="00B35AB9" w:rsidRPr="00B35AB9" w:rsidRDefault="00B35AB9" w:rsidP="00B35AB9">
      <w:r w:rsidRPr="00B35AB9">
        <w:t>System design interview questions are aimed at assessing your ability to design large-scale, scalable, reliable, and maintainable software systems. Here are some famous and commonly asked system design interview questions:</w:t>
      </w:r>
    </w:p>
    <w:p w14:paraId="509A7F7A" w14:textId="77777777" w:rsidR="00B35AB9" w:rsidRPr="00B35AB9" w:rsidRDefault="00B35AB9" w:rsidP="00B35AB9">
      <w:r w:rsidRPr="00B35AB9">
        <w:pict w14:anchorId="5BE76D71">
          <v:rect id="_x0000_i1151" style="width:0;height:1.5pt" o:hralign="center" o:hrstd="t" o:hr="t" fillcolor="#a0a0a0" stroked="f"/>
        </w:pict>
      </w:r>
    </w:p>
    <w:p w14:paraId="52194BE7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1. Design a URL Shortener (e.g., TinyURL or Bitly)</w:t>
      </w:r>
    </w:p>
    <w:p w14:paraId="2F81BBEE" w14:textId="77777777" w:rsidR="00B35AB9" w:rsidRPr="00B35AB9" w:rsidRDefault="00B35AB9" w:rsidP="00B35AB9">
      <w:pPr>
        <w:numPr>
          <w:ilvl w:val="0"/>
          <w:numId w:val="1"/>
        </w:numPr>
      </w:pPr>
      <w:r w:rsidRPr="00B35AB9">
        <w:t>Requirements: Shorten a URL, expand a shortened URL, handle high traffic, and provide analytics.</w:t>
      </w:r>
    </w:p>
    <w:p w14:paraId="1F13593A" w14:textId="77777777" w:rsidR="00B35AB9" w:rsidRPr="00B35AB9" w:rsidRDefault="00B35AB9" w:rsidP="00B35AB9">
      <w:pPr>
        <w:numPr>
          <w:ilvl w:val="0"/>
          <w:numId w:val="1"/>
        </w:numPr>
      </w:pPr>
      <w:r w:rsidRPr="00B35AB9">
        <w:t>Challenges: Data storage, collision avoidance, scalability, and expiration of unused URLs.</w:t>
      </w:r>
    </w:p>
    <w:p w14:paraId="4452CFA6" w14:textId="77777777" w:rsidR="00B35AB9" w:rsidRPr="00B35AB9" w:rsidRDefault="00B35AB9" w:rsidP="00B35AB9">
      <w:r w:rsidRPr="00B35AB9">
        <w:pict w14:anchorId="585E6CE7">
          <v:rect id="_x0000_i1152" style="width:0;height:1.5pt" o:hralign="center" o:hrstd="t" o:hr="t" fillcolor="#a0a0a0" stroked="f"/>
        </w:pict>
      </w:r>
    </w:p>
    <w:p w14:paraId="37F4FB62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2. Design an Online Bookstore (e.g., Amazon)</w:t>
      </w:r>
    </w:p>
    <w:p w14:paraId="4C5C9D8A" w14:textId="77777777" w:rsidR="00B35AB9" w:rsidRPr="00B35AB9" w:rsidRDefault="00B35AB9" w:rsidP="00B35AB9">
      <w:pPr>
        <w:numPr>
          <w:ilvl w:val="0"/>
          <w:numId w:val="2"/>
        </w:numPr>
      </w:pPr>
      <w:r w:rsidRPr="00B35AB9">
        <w:t>Requirements: Search for books, add to cart, manage inventory, recommendations, and user reviews.</w:t>
      </w:r>
    </w:p>
    <w:p w14:paraId="1814A727" w14:textId="77777777" w:rsidR="00B35AB9" w:rsidRPr="00B35AB9" w:rsidRDefault="00B35AB9" w:rsidP="00B35AB9">
      <w:pPr>
        <w:numPr>
          <w:ilvl w:val="0"/>
          <w:numId w:val="2"/>
        </w:numPr>
      </w:pPr>
      <w:r w:rsidRPr="00B35AB9">
        <w:t>Challenges: Database schema, catalog management, user sessions, and recommendation engines.</w:t>
      </w:r>
    </w:p>
    <w:p w14:paraId="6B5D4BD9" w14:textId="77777777" w:rsidR="00B35AB9" w:rsidRPr="00B35AB9" w:rsidRDefault="00B35AB9" w:rsidP="00B35AB9">
      <w:r w:rsidRPr="00B35AB9">
        <w:pict w14:anchorId="3984C67D">
          <v:rect id="_x0000_i1153" style="width:0;height:1.5pt" o:hralign="center" o:hrstd="t" o:hr="t" fillcolor="#a0a0a0" stroked="f"/>
        </w:pict>
      </w:r>
    </w:p>
    <w:p w14:paraId="7533A503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3. Design a Chat System (e.g., WhatsApp or Slack)</w:t>
      </w:r>
    </w:p>
    <w:p w14:paraId="594E548E" w14:textId="77777777" w:rsidR="00B35AB9" w:rsidRPr="00B35AB9" w:rsidRDefault="00B35AB9" w:rsidP="00B35AB9">
      <w:pPr>
        <w:numPr>
          <w:ilvl w:val="0"/>
          <w:numId w:val="3"/>
        </w:numPr>
      </w:pPr>
      <w:r w:rsidRPr="00B35AB9">
        <w:t>Requirements: One-on-one messaging, group chats, real-time delivery, notifications, and message history.</w:t>
      </w:r>
    </w:p>
    <w:p w14:paraId="2D0EBE27" w14:textId="77777777" w:rsidR="00B35AB9" w:rsidRPr="00B35AB9" w:rsidRDefault="00B35AB9" w:rsidP="00B35AB9">
      <w:pPr>
        <w:numPr>
          <w:ilvl w:val="0"/>
          <w:numId w:val="3"/>
        </w:numPr>
      </w:pPr>
      <w:r w:rsidRPr="00B35AB9">
        <w:t>Challenges: Message queuing, synchronization, end-to-end encryption, and scalability.</w:t>
      </w:r>
    </w:p>
    <w:p w14:paraId="29A1AD98" w14:textId="77777777" w:rsidR="00B35AB9" w:rsidRPr="00B35AB9" w:rsidRDefault="00B35AB9" w:rsidP="00B35AB9">
      <w:r w:rsidRPr="00B35AB9">
        <w:pict w14:anchorId="35BF8AD1">
          <v:rect id="_x0000_i1154" style="width:0;height:1.5pt" o:hralign="center" o:hrstd="t" o:hr="t" fillcolor="#a0a0a0" stroked="f"/>
        </w:pict>
      </w:r>
    </w:p>
    <w:p w14:paraId="3A8D6860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4. Design a Social Media Platform (e.g., Twitter or Instagram)</w:t>
      </w:r>
    </w:p>
    <w:p w14:paraId="5DEA01A4" w14:textId="77777777" w:rsidR="00B35AB9" w:rsidRPr="00B35AB9" w:rsidRDefault="00B35AB9" w:rsidP="00B35AB9">
      <w:pPr>
        <w:numPr>
          <w:ilvl w:val="0"/>
          <w:numId w:val="4"/>
        </w:numPr>
      </w:pPr>
      <w:r w:rsidRPr="00B35AB9">
        <w:t>Requirements: User timelines, follow/unfollow functionality, posting content, likes/comments, and trending topics.</w:t>
      </w:r>
    </w:p>
    <w:p w14:paraId="754DD774" w14:textId="77777777" w:rsidR="00B35AB9" w:rsidRPr="00B35AB9" w:rsidRDefault="00B35AB9" w:rsidP="00B35AB9">
      <w:pPr>
        <w:numPr>
          <w:ilvl w:val="0"/>
          <w:numId w:val="4"/>
        </w:numPr>
      </w:pPr>
      <w:r w:rsidRPr="00B35AB9">
        <w:t>Challenges: Feed generation, data storage, consistency, and caching.</w:t>
      </w:r>
    </w:p>
    <w:p w14:paraId="464F660A" w14:textId="77777777" w:rsidR="00B35AB9" w:rsidRPr="00B35AB9" w:rsidRDefault="00B35AB9" w:rsidP="00B35AB9">
      <w:r w:rsidRPr="00B35AB9">
        <w:pict w14:anchorId="103D52DD">
          <v:rect id="_x0000_i1155" style="width:0;height:1.5pt" o:hralign="center" o:hrstd="t" o:hr="t" fillcolor="#a0a0a0" stroked="f"/>
        </w:pict>
      </w:r>
    </w:p>
    <w:p w14:paraId="6F0A72DC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5. Design a Ride-Sharing Service (e.g., Uber or Lyft)</w:t>
      </w:r>
    </w:p>
    <w:p w14:paraId="7EE54AF8" w14:textId="77777777" w:rsidR="00B35AB9" w:rsidRPr="00B35AB9" w:rsidRDefault="00B35AB9" w:rsidP="00B35AB9">
      <w:pPr>
        <w:numPr>
          <w:ilvl w:val="0"/>
          <w:numId w:val="5"/>
        </w:numPr>
      </w:pPr>
      <w:r w:rsidRPr="00B35AB9">
        <w:t>Requirements: Driver-rider matching, pricing, real-time location updates, and ride status tracking.</w:t>
      </w:r>
    </w:p>
    <w:p w14:paraId="3D79FF69" w14:textId="77777777" w:rsidR="00B35AB9" w:rsidRPr="00B35AB9" w:rsidRDefault="00B35AB9" w:rsidP="00B35AB9">
      <w:pPr>
        <w:numPr>
          <w:ilvl w:val="0"/>
          <w:numId w:val="5"/>
        </w:numPr>
      </w:pPr>
      <w:r w:rsidRPr="00B35AB9">
        <w:lastRenderedPageBreak/>
        <w:t>Challenges: Geolocation handling, dynamic pricing, load balancing, and fraud detection.</w:t>
      </w:r>
    </w:p>
    <w:p w14:paraId="0C48279B" w14:textId="77777777" w:rsidR="00B35AB9" w:rsidRPr="00B35AB9" w:rsidRDefault="00B35AB9" w:rsidP="00B35AB9">
      <w:r w:rsidRPr="00B35AB9">
        <w:pict w14:anchorId="1BA0A115">
          <v:rect id="_x0000_i1156" style="width:0;height:1.5pt" o:hralign="center" o:hrstd="t" o:hr="t" fillcolor="#a0a0a0" stroked="f"/>
        </w:pict>
      </w:r>
    </w:p>
    <w:p w14:paraId="47240B39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6. Design a Video Streaming Service (e.g., YouTube or Netflix)</w:t>
      </w:r>
    </w:p>
    <w:p w14:paraId="4CCF6019" w14:textId="77777777" w:rsidR="00B35AB9" w:rsidRPr="00B35AB9" w:rsidRDefault="00B35AB9" w:rsidP="00B35AB9">
      <w:pPr>
        <w:numPr>
          <w:ilvl w:val="0"/>
          <w:numId w:val="6"/>
        </w:numPr>
      </w:pPr>
      <w:r w:rsidRPr="00B35AB9">
        <w:t>Requirements: Upload and stream videos, search functionality, recommendations, and user profiles.</w:t>
      </w:r>
    </w:p>
    <w:p w14:paraId="4AA6897B" w14:textId="77777777" w:rsidR="00B35AB9" w:rsidRPr="00B35AB9" w:rsidRDefault="00B35AB9" w:rsidP="00B35AB9">
      <w:pPr>
        <w:numPr>
          <w:ilvl w:val="0"/>
          <w:numId w:val="6"/>
        </w:numPr>
      </w:pPr>
      <w:r w:rsidRPr="00B35AB9">
        <w:t>Challenges: Video encoding, CDN for streaming, personalization, and large-scale data handling.</w:t>
      </w:r>
    </w:p>
    <w:p w14:paraId="71F50AD3" w14:textId="77777777" w:rsidR="00B35AB9" w:rsidRPr="00B35AB9" w:rsidRDefault="00B35AB9" w:rsidP="00B35AB9">
      <w:r w:rsidRPr="00B35AB9">
        <w:pict w14:anchorId="7C507054">
          <v:rect id="_x0000_i1157" style="width:0;height:1.5pt" o:hralign="center" o:hrstd="t" o:hr="t" fillcolor="#a0a0a0" stroked="f"/>
        </w:pict>
      </w:r>
    </w:p>
    <w:p w14:paraId="60AD2401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7. Design an E-Commerce Website</w:t>
      </w:r>
    </w:p>
    <w:p w14:paraId="6D4B352B" w14:textId="77777777" w:rsidR="00B35AB9" w:rsidRPr="00B35AB9" w:rsidRDefault="00B35AB9" w:rsidP="00B35AB9">
      <w:pPr>
        <w:numPr>
          <w:ilvl w:val="0"/>
          <w:numId w:val="7"/>
        </w:numPr>
      </w:pPr>
      <w:r w:rsidRPr="00B35AB9">
        <w:t>Requirements: User authentication, product listing, cart, checkout, payment, and order management.</w:t>
      </w:r>
    </w:p>
    <w:p w14:paraId="7943A7A8" w14:textId="77777777" w:rsidR="00B35AB9" w:rsidRPr="00B35AB9" w:rsidRDefault="00B35AB9" w:rsidP="00B35AB9">
      <w:pPr>
        <w:numPr>
          <w:ilvl w:val="0"/>
          <w:numId w:val="7"/>
        </w:numPr>
      </w:pPr>
      <w:r w:rsidRPr="00B35AB9">
        <w:t>Challenges: Scalability, security (payment handling), and inventory updates.</w:t>
      </w:r>
    </w:p>
    <w:p w14:paraId="3383CDBF" w14:textId="77777777" w:rsidR="00B35AB9" w:rsidRPr="00B35AB9" w:rsidRDefault="00B35AB9" w:rsidP="00B35AB9">
      <w:r w:rsidRPr="00B35AB9">
        <w:pict w14:anchorId="34F22E38">
          <v:rect id="_x0000_i1158" style="width:0;height:1.5pt" o:hralign="center" o:hrstd="t" o:hr="t" fillcolor="#a0a0a0" stroked="f"/>
        </w:pict>
      </w:r>
    </w:p>
    <w:p w14:paraId="6278D9A6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8. Design a Search Engine (e.g., Google)</w:t>
      </w:r>
    </w:p>
    <w:p w14:paraId="51429729" w14:textId="77777777" w:rsidR="00B35AB9" w:rsidRPr="00B35AB9" w:rsidRDefault="00B35AB9" w:rsidP="00B35AB9">
      <w:pPr>
        <w:numPr>
          <w:ilvl w:val="0"/>
          <w:numId w:val="8"/>
        </w:numPr>
      </w:pPr>
      <w:r w:rsidRPr="00B35AB9">
        <w:t>Requirements: Crawl, index, and rank web pages, handle queries, and return results quickly.</w:t>
      </w:r>
    </w:p>
    <w:p w14:paraId="02ADE248" w14:textId="77777777" w:rsidR="00B35AB9" w:rsidRPr="00B35AB9" w:rsidRDefault="00B35AB9" w:rsidP="00B35AB9">
      <w:pPr>
        <w:numPr>
          <w:ilvl w:val="0"/>
          <w:numId w:val="8"/>
        </w:numPr>
      </w:pPr>
      <w:r w:rsidRPr="00B35AB9">
        <w:t>Challenges: Web crawling, indexing, ranking algorithms, and handling a large amount of data.</w:t>
      </w:r>
    </w:p>
    <w:p w14:paraId="63CE8439" w14:textId="77777777" w:rsidR="00B35AB9" w:rsidRPr="00B35AB9" w:rsidRDefault="00B35AB9" w:rsidP="00B35AB9">
      <w:r w:rsidRPr="00B35AB9">
        <w:pict w14:anchorId="49E3DCCE">
          <v:rect id="_x0000_i1159" style="width:0;height:1.5pt" o:hralign="center" o:hrstd="t" o:hr="t" fillcolor="#a0a0a0" stroked="f"/>
        </w:pict>
      </w:r>
    </w:p>
    <w:p w14:paraId="04B37506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9. Design a File Storage Service (e.g., Dropbox or Google Drive)</w:t>
      </w:r>
    </w:p>
    <w:p w14:paraId="739D2A63" w14:textId="77777777" w:rsidR="00B35AB9" w:rsidRPr="00B35AB9" w:rsidRDefault="00B35AB9" w:rsidP="00B35AB9">
      <w:pPr>
        <w:numPr>
          <w:ilvl w:val="0"/>
          <w:numId w:val="9"/>
        </w:numPr>
      </w:pPr>
      <w:r w:rsidRPr="00B35AB9">
        <w:t>Requirements: File upload/download, sharing, versioning, and synchronization.</w:t>
      </w:r>
    </w:p>
    <w:p w14:paraId="6F70158B" w14:textId="77777777" w:rsidR="00B35AB9" w:rsidRPr="00B35AB9" w:rsidRDefault="00B35AB9" w:rsidP="00B35AB9">
      <w:pPr>
        <w:numPr>
          <w:ilvl w:val="0"/>
          <w:numId w:val="9"/>
        </w:numPr>
      </w:pPr>
      <w:r w:rsidRPr="00B35AB9">
        <w:t>Challenges: Data replication, consistency, handling large files, and offline support.</w:t>
      </w:r>
    </w:p>
    <w:p w14:paraId="39F75FD2" w14:textId="77777777" w:rsidR="00B35AB9" w:rsidRPr="00B35AB9" w:rsidRDefault="00B35AB9" w:rsidP="00B35AB9">
      <w:r w:rsidRPr="00B35AB9">
        <w:pict w14:anchorId="459AA919">
          <v:rect id="_x0000_i1160" style="width:0;height:1.5pt" o:hralign="center" o:hrstd="t" o:hr="t" fillcolor="#a0a0a0" stroked="f"/>
        </w:pict>
      </w:r>
    </w:p>
    <w:p w14:paraId="6223CB89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10. Design a Notification System (e.g., for Email, SMS, or Push)</w:t>
      </w:r>
    </w:p>
    <w:p w14:paraId="12443538" w14:textId="77777777" w:rsidR="00B35AB9" w:rsidRPr="00B35AB9" w:rsidRDefault="00B35AB9" w:rsidP="00B35AB9">
      <w:pPr>
        <w:numPr>
          <w:ilvl w:val="0"/>
          <w:numId w:val="10"/>
        </w:numPr>
      </w:pPr>
      <w:r w:rsidRPr="00B35AB9">
        <w:t>Requirements: Send notifications, prioritize messages, handle retries, and ensure delivery.</w:t>
      </w:r>
    </w:p>
    <w:p w14:paraId="5DBA4EC7" w14:textId="77777777" w:rsidR="00B35AB9" w:rsidRPr="00B35AB9" w:rsidRDefault="00B35AB9" w:rsidP="00B35AB9">
      <w:pPr>
        <w:numPr>
          <w:ilvl w:val="0"/>
          <w:numId w:val="10"/>
        </w:numPr>
      </w:pPr>
      <w:r w:rsidRPr="00B35AB9">
        <w:t>Challenges: Reliability, scalability, and ensuring low latency.</w:t>
      </w:r>
    </w:p>
    <w:p w14:paraId="4F6D134A" w14:textId="77777777" w:rsidR="00B35AB9" w:rsidRPr="00B35AB9" w:rsidRDefault="00B35AB9" w:rsidP="00B35AB9">
      <w:r w:rsidRPr="00B35AB9">
        <w:pict w14:anchorId="5955EAE3">
          <v:rect id="_x0000_i1161" style="width:0;height:1.5pt" o:hralign="center" o:hrstd="t" o:hr="t" fillcolor="#a0a0a0" stroked="f"/>
        </w:pict>
      </w:r>
    </w:p>
    <w:p w14:paraId="2689E669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11. Design a Payment Gateway (e.g., Stripe or PayPal)</w:t>
      </w:r>
    </w:p>
    <w:p w14:paraId="13590C89" w14:textId="77777777" w:rsidR="00B35AB9" w:rsidRPr="00B35AB9" w:rsidRDefault="00B35AB9" w:rsidP="00B35AB9">
      <w:pPr>
        <w:numPr>
          <w:ilvl w:val="0"/>
          <w:numId w:val="11"/>
        </w:numPr>
      </w:pPr>
      <w:r w:rsidRPr="00B35AB9">
        <w:t>Requirements: Handle transactions, support multiple payment methods, and ensure security.</w:t>
      </w:r>
    </w:p>
    <w:p w14:paraId="5A4294B2" w14:textId="77777777" w:rsidR="00B35AB9" w:rsidRPr="00B35AB9" w:rsidRDefault="00B35AB9" w:rsidP="00B35AB9">
      <w:pPr>
        <w:numPr>
          <w:ilvl w:val="0"/>
          <w:numId w:val="11"/>
        </w:numPr>
      </w:pPr>
      <w:r w:rsidRPr="00B35AB9">
        <w:t>Challenges: Fraud detection, scalability, and integration with banks and vendors.</w:t>
      </w:r>
    </w:p>
    <w:p w14:paraId="474F61F5" w14:textId="77777777" w:rsidR="00B35AB9" w:rsidRPr="00B35AB9" w:rsidRDefault="00B35AB9" w:rsidP="00B35AB9">
      <w:r w:rsidRPr="00B35AB9">
        <w:lastRenderedPageBreak/>
        <w:pict w14:anchorId="5020F941">
          <v:rect id="_x0000_i1162" style="width:0;height:1.5pt" o:hralign="center" o:hrstd="t" o:hr="t" fillcolor="#a0a0a0" stroked="f"/>
        </w:pict>
      </w:r>
    </w:p>
    <w:p w14:paraId="4B6DC00E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12. Design a Rate Limiter</w:t>
      </w:r>
    </w:p>
    <w:p w14:paraId="4C6DC0F0" w14:textId="77777777" w:rsidR="00B35AB9" w:rsidRPr="00B35AB9" w:rsidRDefault="00B35AB9" w:rsidP="00B35AB9">
      <w:pPr>
        <w:numPr>
          <w:ilvl w:val="0"/>
          <w:numId w:val="12"/>
        </w:numPr>
      </w:pPr>
      <w:r w:rsidRPr="00B35AB9">
        <w:t>Requirements: Control the number of requests per user or IP address within a time window.</w:t>
      </w:r>
    </w:p>
    <w:p w14:paraId="298F8796" w14:textId="77777777" w:rsidR="00B35AB9" w:rsidRPr="00B35AB9" w:rsidRDefault="00B35AB9" w:rsidP="00B35AB9">
      <w:pPr>
        <w:numPr>
          <w:ilvl w:val="0"/>
          <w:numId w:val="12"/>
        </w:numPr>
      </w:pPr>
      <w:r w:rsidRPr="00B35AB9">
        <w:t>Challenges: Real-time enforcement, distributed systems, and scalability.</w:t>
      </w:r>
    </w:p>
    <w:p w14:paraId="02515B84" w14:textId="77777777" w:rsidR="00B35AB9" w:rsidRPr="00B35AB9" w:rsidRDefault="00B35AB9" w:rsidP="00B35AB9">
      <w:r w:rsidRPr="00B35AB9">
        <w:pict w14:anchorId="1C0716F2">
          <v:rect id="_x0000_i1163" style="width:0;height:1.5pt" o:hralign="center" o:hrstd="t" o:hr="t" fillcolor="#a0a0a0" stroked="f"/>
        </w:pict>
      </w:r>
    </w:p>
    <w:p w14:paraId="06307826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13. Design a News Feed System (e.g., Facebook News Feed)</w:t>
      </w:r>
    </w:p>
    <w:p w14:paraId="0C7E0F32" w14:textId="77777777" w:rsidR="00B35AB9" w:rsidRPr="00B35AB9" w:rsidRDefault="00B35AB9" w:rsidP="00B35AB9">
      <w:pPr>
        <w:numPr>
          <w:ilvl w:val="0"/>
          <w:numId w:val="13"/>
        </w:numPr>
      </w:pPr>
      <w:r w:rsidRPr="00B35AB9">
        <w:t>Requirements: Aggregate and rank content from friends and followed accounts.</w:t>
      </w:r>
    </w:p>
    <w:p w14:paraId="5B199CE9" w14:textId="77777777" w:rsidR="00B35AB9" w:rsidRPr="00B35AB9" w:rsidRDefault="00B35AB9" w:rsidP="00B35AB9">
      <w:pPr>
        <w:numPr>
          <w:ilvl w:val="0"/>
          <w:numId w:val="13"/>
        </w:numPr>
      </w:pPr>
      <w:r w:rsidRPr="00B35AB9">
        <w:t>Challenges: Ranking algorithms, personalization, and caching strategies.</w:t>
      </w:r>
    </w:p>
    <w:p w14:paraId="00A58A97" w14:textId="77777777" w:rsidR="00B35AB9" w:rsidRPr="00B35AB9" w:rsidRDefault="00B35AB9" w:rsidP="00B35AB9">
      <w:r w:rsidRPr="00B35AB9">
        <w:pict w14:anchorId="5707FDB5">
          <v:rect id="_x0000_i1164" style="width:0;height:1.5pt" o:hralign="center" o:hrstd="t" o:hr="t" fillcolor="#a0a0a0" stroked="f"/>
        </w:pict>
      </w:r>
    </w:p>
    <w:p w14:paraId="69C27DAC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14. Design a Distributed Caching System (e.g., Memcached or Redis)</w:t>
      </w:r>
    </w:p>
    <w:p w14:paraId="655C1FE0" w14:textId="77777777" w:rsidR="00B35AB9" w:rsidRPr="00B35AB9" w:rsidRDefault="00B35AB9" w:rsidP="00B35AB9">
      <w:pPr>
        <w:numPr>
          <w:ilvl w:val="0"/>
          <w:numId w:val="14"/>
        </w:numPr>
      </w:pPr>
      <w:r w:rsidRPr="00B35AB9">
        <w:t>Requirements: Improve application speed by caching frequently accessed data.</w:t>
      </w:r>
    </w:p>
    <w:p w14:paraId="1A3FCB5D" w14:textId="77777777" w:rsidR="00B35AB9" w:rsidRPr="00B35AB9" w:rsidRDefault="00B35AB9" w:rsidP="00B35AB9">
      <w:pPr>
        <w:numPr>
          <w:ilvl w:val="0"/>
          <w:numId w:val="14"/>
        </w:numPr>
      </w:pPr>
      <w:r w:rsidRPr="00B35AB9">
        <w:t>Challenges: Cache eviction policies, consistency, and handling cache misses.</w:t>
      </w:r>
    </w:p>
    <w:p w14:paraId="1C697359" w14:textId="77777777" w:rsidR="00B35AB9" w:rsidRPr="00B35AB9" w:rsidRDefault="00B35AB9" w:rsidP="00B35AB9">
      <w:r w:rsidRPr="00B35AB9">
        <w:pict w14:anchorId="689CE0A5">
          <v:rect id="_x0000_i1165" style="width:0;height:1.5pt" o:hralign="center" o:hrstd="t" o:hr="t" fillcolor="#a0a0a0" stroked="f"/>
        </w:pict>
      </w:r>
    </w:p>
    <w:p w14:paraId="147AD887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15. Design a Calendar System (e.g., Google Calendar)</w:t>
      </w:r>
    </w:p>
    <w:p w14:paraId="47D1798D" w14:textId="77777777" w:rsidR="00B35AB9" w:rsidRPr="00B35AB9" w:rsidRDefault="00B35AB9" w:rsidP="00B35AB9">
      <w:pPr>
        <w:numPr>
          <w:ilvl w:val="0"/>
          <w:numId w:val="15"/>
        </w:numPr>
      </w:pPr>
      <w:r w:rsidRPr="00B35AB9">
        <w:t>Requirements: Create, update, and share events, and manage notifications.</w:t>
      </w:r>
    </w:p>
    <w:p w14:paraId="4A30ED24" w14:textId="77777777" w:rsidR="00B35AB9" w:rsidRPr="00B35AB9" w:rsidRDefault="00B35AB9" w:rsidP="00B35AB9">
      <w:pPr>
        <w:numPr>
          <w:ilvl w:val="0"/>
          <w:numId w:val="15"/>
        </w:numPr>
      </w:pPr>
      <w:r w:rsidRPr="00B35AB9">
        <w:t>Challenges: Synchronization, conflict resolution, and multi-time zone support.</w:t>
      </w:r>
    </w:p>
    <w:p w14:paraId="52064C87" w14:textId="77777777" w:rsidR="00B35AB9" w:rsidRPr="00B35AB9" w:rsidRDefault="00B35AB9" w:rsidP="00B35AB9">
      <w:r w:rsidRPr="00B35AB9">
        <w:pict w14:anchorId="6562F640">
          <v:rect id="_x0000_i1166" style="width:0;height:1.5pt" o:hralign="center" o:hrstd="t" o:hr="t" fillcolor="#a0a0a0" stroked="f"/>
        </w:pict>
      </w:r>
    </w:p>
    <w:p w14:paraId="56B2B7B3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16. Design an API Rate Limiter</w:t>
      </w:r>
    </w:p>
    <w:p w14:paraId="213E3402" w14:textId="77777777" w:rsidR="00B35AB9" w:rsidRPr="00B35AB9" w:rsidRDefault="00B35AB9" w:rsidP="00B35AB9">
      <w:pPr>
        <w:numPr>
          <w:ilvl w:val="0"/>
          <w:numId w:val="16"/>
        </w:numPr>
      </w:pPr>
      <w:r w:rsidRPr="00B35AB9">
        <w:t>Requirements: Throttle API requests per user/IP address to prevent abuse.</w:t>
      </w:r>
    </w:p>
    <w:p w14:paraId="6A5DEC5E" w14:textId="77777777" w:rsidR="00B35AB9" w:rsidRPr="00B35AB9" w:rsidRDefault="00B35AB9" w:rsidP="00B35AB9">
      <w:pPr>
        <w:numPr>
          <w:ilvl w:val="0"/>
          <w:numId w:val="16"/>
        </w:numPr>
      </w:pPr>
      <w:r w:rsidRPr="00B35AB9">
        <w:t>Challenges: Token bucket algorithms, distributed enforcement, and scalability.</w:t>
      </w:r>
    </w:p>
    <w:p w14:paraId="3041C278" w14:textId="77777777" w:rsidR="00B35AB9" w:rsidRPr="00B35AB9" w:rsidRDefault="00B35AB9" w:rsidP="00B35AB9">
      <w:r w:rsidRPr="00B35AB9">
        <w:pict w14:anchorId="208DED10">
          <v:rect id="_x0000_i1167" style="width:0;height:1.5pt" o:hralign="center" o:hrstd="t" o:hr="t" fillcolor="#a0a0a0" stroked="f"/>
        </w:pict>
      </w:r>
    </w:p>
    <w:p w14:paraId="65CE33C8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17. Design a Ticket Booking System (e.g., Movie Tickets or Airline Reservations)</w:t>
      </w:r>
    </w:p>
    <w:p w14:paraId="32A576B8" w14:textId="77777777" w:rsidR="00B35AB9" w:rsidRPr="00B35AB9" w:rsidRDefault="00B35AB9" w:rsidP="00B35AB9">
      <w:pPr>
        <w:numPr>
          <w:ilvl w:val="0"/>
          <w:numId w:val="17"/>
        </w:numPr>
      </w:pPr>
      <w:r w:rsidRPr="00B35AB9">
        <w:t>Requirements: Search for tickets, seat selection, payment, and manage reservations.</w:t>
      </w:r>
    </w:p>
    <w:p w14:paraId="10C83C60" w14:textId="77777777" w:rsidR="00B35AB9" w:rsidRPr="00B35AB9" w:rsidRDefault="00B35AB9" w:rsidP="00B35AB9">
      <w:pPr>
        <w:numPr>
          <w:ilvl w:val="0"/>
          <w:numId w:val="17"/>
        </w:numPr>
      </w:pPr>
      <w:r w:rsidRPr="00B35AB9">
        <w:t>Challenges: Concurrency, overbooking, and handling peak traffic.</w:t>
      </w:r>
    </w:p>
    <w:p w14:paraId="6CC0E5F2" w14:textId="77777777" w:rsidR="00B35AB9" w:rsidRPr="00B35AB9" w:rsidRDefault="00B35AB9" w:rsidP="00B35AB9">
      <w:r w:rsidRPr="00B35AB9">
        <w:pict w14:anchorId="7FCC434B">
          <v:rect id="_x0000_i1168" style="width:0;height:1.5pt" o:hralign="center" o:hrstd="t" o:hr="t" fillcolor="#a0a0a0" stroked="f"/>
        </w:pict>
      </w:r>
    </w:p>
    <w:p w14:paraId="3F426229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18. Design a Monitoring System (e.g., Prometheus or DataDog)</w:t>
      </w:r>
    </w:p>
    <w:p w14:paraId="70BC9270" w14:textId="77777777" w:rsidR="00B35AB9" w:rsidRPr="00B35AB9" w:rsidRDefault="00B35AB9" w:rsidP="00B35AB9">
      <w:pPr>
        <w:numPr>
          <w:ilvl w:val="0"/>
          <w:numId w:val="18"/>
        </w:numPr>
      </w:pPr>
      <w:r w:rsidRPr="00B35AB9">
        <w:t>Requirements: Collect, store, and visualize system metrics; alert on anomalies.</w:t>
      </w:r>
    </w:p>
    <w:p w14:paraId="0D4AC0D6" w14:textId="77777777" w:rsidR="00B35AB9" w:rsidRPr="00B35AB9" w:rsidRDefault="00B35AB9" w:rsidP="00B35AB9">
      <w:pPr>
        <w:numPr>
          <w:ilvl w:val="0"/>
          <w:numId w:val="18"/>
        </w:numPr>
      </w:pPr>
      <w:r w:rsidRPr="00B35AB9">
        <w:t>Challenges: Data ingestion, real-time analytics, and scalability.</w:t>
      </w:r>
    </w:p>
    <w:p w14:paraId="07D485D2" w14:textId="77777777" w:rsidR="00B35AB9" w:rsidRPr="00B35AB9" w:rsidRDefault="00B35AB9" w:rsidP="00B35AB9">
      <w:r w:rsidRPr="00B35AB9">
        <w:pict w14:anchorId="5A3E9532">
          <v:rect id="_x0000_i1169" style="width:0;height:1.5pt" o:hralign="center" o:hrstd="t" o:hr="t" fillcolor="#a0a0a0" stroked="f"/>
        </w:pict>
      </w:r>
    </w:p>
    <w:p w14:paraId="7F1E85FA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lastRenderedPageBreak/>
        <w:t>19. Design a Multi-player Online Game System</w:t>
      </w:r>
    </w:p>
    <w:p w14:paraId="5106CCF8" w14:textId="77777777" w:rsidR="00B35AB9" w:rsidRPr="00B35AB9" w:rsidRDefault="00B35AB9" w:rsidP="00B35AB9">
      <w:pPr>
        <w:numPr>
          <w:ilvl w:val="0"/>
          <w:numId w:val="19"/>
        </w:numPr>
      </w:pPr>
      <w:r w:rsidRPr="00B35AB9">
        <w:t>Requirements: Real-time communication, synchronization, matchmaking, and leaderboards.</w:t>
      </w:r>
    </w:p>
    <w:p w14:paraId="0CF21765" w14:textId="77777777" w:rsidR="00B35AB9" w:rsidRPr="00B35AB9" w:rsidRDefault="00B35AB9" w:rsidP="00B35AB9">
      <w:pPr>
        <w:numPr>
          <w:ilvl w:val="0"/>
          <w:numId w:val="19"/>
        </w:numPr>
      </w:pPr>
      <w:r w:rsidRPr="00B35AB9">
        <w:t>Challenges: Latency, consistency, and fault tolerance.</w:t>
      </w:r>
    </w:p>
    <w:p w14:paraId="3E78343D" w14:textId="77777777" w:rsidR="00B35AB9" w:rsidRPr="00B35AB9" w:rsidRDefault="00B35AB9" w:rsidP="00B35AB9">
      <w:r w:rsidRPr="00B35AB9">
        <w:pict w14:anchorId="2DEE903B">
          <v:rect id="_x0000_i1170" style="width:0;height:1.5pt" o:hralign="center" o:hrstd="t" o:hr="t" fillcolor="#a0a0a0" stroked="f"/>
        </w:pict>
      </w:r>
    </w:p>
    <w:p w14:paraId="2478EAFE" w14:textId="77777777" w:rsidR="00B35AB9" w:rsidRPr="00B35AB9" w:rsidRDefault="00B35AB9" w:rsidP="00B35AB9">
      <w:pPr>
        <w:rPr>
          <w:b/>
          <w:bCs/>
        </w:rPr>
      </w:pPr>
      <w:r w:rsidRPr="00B35AB9">
        <w:rPr>
          <w:b/>
          <w:bCs/>
        </w:rPr>
        <w:t>20. Design a Hotel Booking System</w:t>
      </w:r>
    </w:p>
    <w:p w14:paraId="4DDBDC27" w14:textId="77777777" w:rsidR="00B35AB9" w:rsidRPr="00B35AB9" w:rsidRDefault="00B35AB9" w:rsidP="00B35AB9">
      <w:pPr>
        <w:numPr>
          <w:ilvl w:val="0"/>
          <w:numId w:val="20"/>
        </w:numPr>
      </w:pPr>
      <w:r w:rsidRPr="00B35AB9">
        <w:t>Requirements: Search rooms, check availability, make reservations, and handle cancellations.</w:t>
      </w:r>
    </w:p>
    <w:p w14:paraId="0699A1C2" w14:textId="77777777" w:rsidR="00B35AB9" w:rsidRPr="00B35AB9" w:rsidRDefault="00B35AB9" w:rsidP="00B35AB9">
      <w:pPr>
        <w:numPr>
          <w:ilvl w:val="0"/>
          <w:numId w:val="20"/>
        </w:numPr>
      </w:pPr>
      <w:r w:rsidRPr="00B35AB9">
        <w:t>Challenges: Database design, real-time availability updates, and concurrency control.</w:t>
      </w:r>
    </w:p>
    <w:p w14:paraId="4EDF3DEE" w14:textId="77777777" w:rsidR="00B35AB9" w:rsidRPr="00B35AB9" w:rsidRDefault="00B35AB9" w:rsidP="00B35AB9">
      <w:r w:rsidRPr="00B35AB9">
        <w:pict w14:anchorId="342004F2">
          <v:rect id="_x0000_i1171" style="width:0;height:1.5pt" o:hralign="center" o:hrstd="t" o:hr="t" fillcolor="#a0a0a0" stroked="f"/>
        </w:pict>
      </w:r>
    </w:p>
    <w:p w14:paraId="6557C4FA" w14:textId="77777777" w:rsidR="00B35AB9" w:rsidRPr="00B35AB9" w:rsidRDefault="00B35AB9" w:rsidP="00B35AB9">
      <w:r w:rsidRPr="00B35AB9">
        <w:t>For each of these questions, practice by identifying:</w:t>
      </w:r>
    </w:p>
    <w:p w14:paraId="732C8BC6" w14:textId="77777777" w:rsidR="00B35AB9" w:rsidRPr="00B35AB9" w:rsidRDefault="00B35AB9" w:rsidP="00B35AB9">
      <w:pPr>
        <w:numPr>
          <w:ilvl w:val="0"/>
          <w:numId w:val="21"/>
        </w:numPr>
      </w:pPr>
      <w:r w:rsidRPr="00B35AB9">
        <w:t>Functional and non-functional requirements.</w:t>
      </w:r>
    </w:p>
    <w:p w14:paraId="0EFB2CC9" w14:textId="77777777" w:rsidR="00B35AB9" w:rsidRPr="00B35AB9" w:rsidRDefault="00B35AB9" w:rsidP="00B35AB9">
      <w:pPr>
        <w:numPr>
          <w:ilvl w:val="0"/>
          <w:numId w:val="21"/>
        </w:numPr>
      </w:pPr>
      <w:r w:rsidRPr="00B35AB9">
        <w:t>High-level architecture (clients, servers, databases, etc.).</w:t>
      </w:r>
    </w:p>
    <w:p w14:paraId="54F1C641" w14:textId="77777777" w:rsidR="00B35AB9" w:rsidRPr="00B35AB9" w:rsidRDefault="00B35AB9" w:rsidP="00B35AB9">
      <w:pPr>
        <w:numPr>
          <w:ilvl w:val="0"/>
          <w:numId w:val="21"/>
        </w:numPr>
      </w:pPr>
      <w:r w:rsidRPr="00B35AB9">
        <w:t>Components (APIs, load balancers, cache, etc.).</w:t>
      </w:r>
    </w:p>
    <w:p w14:paraId="5A4F7E08" w14:textId="77777777" w:rsidR="00B35AB9" w:rsidRPr="00B35AB9" w:rsidRDefault="00B35AB9" w:rsidP="00B35AB9">
      <w:pPr>
        <w:numPr>
          <w:ilvl w:val="0"/>
          <w:numId w:val="21"/>
        </w:numPr>
      </w:pPr>
      <w:r w:rsidRPr="00B35AB9">
        <w:t>Trade-offs (scalability, consistency, latency, etc.).</w:t>
      </w:r>
    </w:p>
    <w:p w14:paraId="36A2F19E" w14:textId="77777777" w:rsidR="00B35AB9" w:rsidRPr="00B35AB9" w:rsidRDefault="00B35AB9" w:rsidP="00B35AB9">
      <w:pPr>
        <w:numPr>
          <w:ilvl w:val="0"/>
          <w:numId w:val="21"/>
        </w:numPr>
      </w:pPr>
      <w:r w:rsidRPr="00B35AB9">
        <w:t>Challenges and solutions.</w:t>
      </w:r>
    </w:p>
    <w:p w14:paraId="241C05C7" w14:textId="77777777" w:rsidR="00B35AB9" w:rsidRPr="00B35AB9" w:rsidRDefault="00B35AB9" w:rsidP="00B35AB9">
      <w:r w:rsidRPr="00B35AB9">
        <w:t>Would you like to discuss or design any specific one?</w:t>
      </w:r>
    </w:p>
    <w:p w14:paraId="308DD507" w14:textId="77777777" w:rsidR="00536CF6" w:rsidRPr="00536CF6" w:rsidRDefault="00536CF6" w:rsidP="00536CF6">
      <w:r w:rsidRPr="00536CF6">
        <w:t>In the FinTech domain, system design questions often revolve around payment systems, fraud detection, trading platforms, financial data analysis, and scalability of critical systems. Here are some domain-specific examples:</w:t>
      </w:r>
    </w:p>
    <w:p w14:paraId="4C323087" w14:textId="77777777" w:rsidR="00536CF6" w:rsidRPr="00536CF6" w:rsidRDefault="00536CF6" w:rsidP="00536CF6">
      <w:r w:rsidRPr="00536CF6">
        <w:pict w14:anchorId="11E1F090">
          <v:rect id="_x0000_i1271" style="width:0;height:1.5pt" o:hralign="center" o:hrstd="t" o:hr="t" fillcolor="#a0a0a0" stroked="f"/>
        </w:pict>
      </w:r>
    </w:p>
    <w:p w14:paraId="3C7C93B8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1. Design a Payment Gateway (e.g., Stripe or PayPal)</w:t>
      </w:r>
    </w:p>
    <w:p w14:paraId="123BCA2C" w14:textId="77777777" w:rsidR="00536CF6" w:rsidRPr="00536CF6" w:rsidRDefault="00536CF6" w:rsidP="00536CF6">
      <w:pPr>
        <w:numPr>
          <w:ilvl w:val="0"/>
          <w:numId w:val="22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1AC7A2AC" w14:textId="77777777" w:rsidR="00536CF6" w:rsidRPr="00536CF6" w:rsidRDefault="00536CF6" w:rsidP="00536CF6">
      <w:pPr>
        <w:numPr>
          <w:ilvl w:val="1"/>
          <w:numId w:val="22"/>
        </w:numPr>
      </w:pPr>
      <w:r w:rsidRPr="00536CF6">
        <w:t>Process payments using various methods (credit card, bank transfer, wallets).</w:t>
      </w:r>
    </w:p>
    <w:p w14:paraId="77B86C29" w14:textId="77777777" w:rsidR="00536CF6" w:rsidRPr="00536CF6" w:rsidRDefault="00536CF6" w:rsidP="00536CF6">
      <w:pPr>
        <w:numPr>
          <w:ilvl w:val="1"/>
          <w:numId w:val="22"/>
        </w:numPr>
      </w:pPr>
      <w:r w:rsidRPr="00536CF6">
        <w:t>Support currency conversion.</w:t>
      </w:r>
    </w:p>
    <w:p w14:paraId="791A4C43" w14:textId="77777777" w:rsidR="00536CF6" w:rsidRPr="00536CF6" w:rsidRDefault="00536CF6" w:rsidP="00536CF6">
      <w:pPr>
        <w:numPr>
          <w:ilvl w:val="1"/>
          <w:numId w:val="22"/>
        </w:numPr>
      </w:pPr>
      <w:r w:rsidRPr="00536CF6">
        <w:t>Ensure transaction security (PCI DSS compliance).</w:t>
      </w:r>
    </w:p>
    <w:p w14:paraId="00ECB1C9" w14:textId="77777777" w:rsidR="00536CF6" w:rsidRPr="00536CF6" w:rsidRDefault="00536CF6" w:rsidP="00536CF6">
      <w:pPr>
        <w:numPr>
          <w:ilvl w:val="1"/>
          <w:numId w:val="22"/>
        </w:numPr>
      </w:pPr>
      <w:r w:rsidRPr="00536CF6">
        <w:t>Handle refunds and chargebacks.</w:t>
      </w:r>
    </w:p>
    <w:p w14:paraId="136D20D9" w14:textId="77777777" w:rsidR="00536CF6" w:rsidRPr="00536CF6" w:rsidRDefault="00536CF6" w:rsidP="00536CF6">
      <w:pPr>
        <w:numPr>
          <w:ilvl w:val="0"/>
          <w:numId w:val="22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5C91DA7B" w14:textId="77777777" w:rsidR="00536CF6" w:rsidRPr="00536CF6" w:rsidRDefault="00536CF6" w:rsidP="00536CF6">
      <w:pPr>
        <w:numPr>
          <w:ilvl w:val="1"/>
          <w:numId w:val="22"/>
        </w:numPr>
      </w:pPr>
      <w:r w:rsidRPr="00536CF6">
        <w:t>High availability, scalability during peak loads, and fraud detection.</w:t>
      </w:r>
    </w:p>
    <w:p w14:paraId="6277881F" w14:textId="77777777" w:rsidR="00536CF6" w:rsidRPr="00536CF6" w:rsidRDefault="00536CF6" w:rsidP="00536CF6">
      <w:pPr>
        <w:numPr>
          <w:ilvl w:val="1"/>
          <w:numId w:val="22"/>
        </w:numPr>
      </w:pPr>
      <w:r w:rsidRPr="00536CF6">
        <w:t>Integration with banks and compliance with regulatory requirements.</w:t>
      </w:r>
    </w:p>
    <w:p w14:paraId="1EADF0EB" w14:textId="77777777" w:rsidR="00536CF6" w:rsidRPr="00536CF6" w:rsidRDefault="00536CF6" w:rsidP="00536CF6">
      <w:r w:rsidRPr="00536CF6">
        <w:lastRenderedPageBreak/>
        <w:pict w14:anchorId="23D688B9">
          <v:rect id="_x0000_i1272" style="width:0;height:1.5pt" o:hralign="center" o:hrstd="t" o:hr="t" fillcolor="#a0a0a0" stroked="f"/>
        </w:pict>
      </w:r>
    </w:p>
    <w:p w14:paraId="1200312E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2. Design a Stock Trading Platform (e.g., Robinhood or Zerodha)</w:t>
      </w:r>
    </w:p>
    <w:p w14:paraId="2C6B61F7" w14:textId="77777777" w:rsidR="00536CF6" w:rsidRPr="00536CF6" w:rsidRDefault="00536CF6" w:rsidP="00536CF6">
      <w:pPr>
        <w:numPr>
          <w:ilvl w:val="0"/>
          <w:numId w:val="23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2E9A19AC" w14:textId="77777777" w:rsidR="00536CF6" w:rsidRPr="00536CF6" w:rsidRDefault="00536CF6" w:rsidP="00536CF6">
      <w:pPr>
        <w:numPr>
          <w:ilvl w:val="1"/>
          <w:numId w:val="23"/>
        </w:numPr>
      </w:pPr>
      <w:r w:rsidRPr="00536CF6">
        <w:t>Real-time stock price updates and market data visualization.</w:t>
      </w:r>
    </w:p>
    <w:p w14:paraId="68D7A643" w14:textId="77777777" w:rsidR="00536CF6" w:rsidRPr="00536CF6" w:rsidRDefault="00536CF6" w:rsidP="00536CF6">
      <w:pPr>
        <w:numPr>
          <w:ilvl w:val="1"/>
          <w:numId w:val="23"/>
        </w:numPr>
      </w:pPr>
      <w:r w:rsidRPr="00536CF6">
        <w:t>Buy/sell functionality with order types (market, limit, stop).</w:t>
      </w:r>
    </w:p>
    <w:p w14:paraId="34123CD2" w14:textId="77777777" w:rsidR="00536CF6" w:rsidRPr="00536CF6" w:rsidRDefault="00536CF6" w:rsidP="00536CF6">
      <w:pPr>
        <w:numPr>
          <w:ilvl w:val="1"/>
          <w:numId w:val="23"/>
        </w:numPr>
      </w:pPr>
      <w:r w:rsidRPr="00536CF6">
        <w:t>Support for margin trading, options, and derivatives.</w:t>
      </w:r>
    </w:p>
    <w:p w14:paraId="3AB40E05" w14:textId="77777777" w:rsidR="00536CF6" w:rsidRPr="00536CF6" w:rsidRDefault="00536CF6" w:rsidP="00536CF6">
      <w:pPr>
        <w:numPr>
          <w:ilvl w:val="0"/>
          <w:numId w:val="23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288AA578" w14:textId="77777777" w:rsidR="00536CF6" w:rsidRPr="00536CF6" w:rsidRDefault="00536CF6" w:rsidP="00536CF6">
      <w:pPr>
        <w:numPr>
          <w:ilvl w:val="1"/>
          <w:numId w:val="23"/>
        </w:numPr>
      </w:pPr>
      <w:r w:rsidRPr="00536CF6">
        <w:t>Low-latency order matching, data consistency, and risk management.</w:t>
      </w:r>
    </w:p>
    <w:p w14:paraId="69FAA34A" w14:textId="77777777" w:rsidR="00536CF6" w:rsidRPr="00536CF6" w:rsidRDefault="00536CF6" w:rsidP="00536CF6">
      <w:pPr>
        <w:numPr>
          <w:ilvl w:val="1"/>
          <w:numId w:val="23"/>
        </w:numPr>
      </w:pPr>
      <w:r w:rsidRPr="00536CF6">
        <w:t>Handling high transaction volumes during market volatility.</w:t>
      </w:r>
    </w:p>
    <w:p w14:paraId="4F573EA6" w14:textId="77777777" w:rsidR="00536CF6" w:rsidRPr="00536CF6" w:rsidRDefault="00536CF6" w:rsidP="00536CF6">
      <w:r w:rsidRPr="00536CF6">
        <w:pict w14:anchorId="7847F4D3">
          <v:rect id="_x0000_i1273" style="width:0;height:1.5pt" o:hralign="center" o:hrstd="t" o:hr="t" fillcolor="#a0a0a0" stroked="f"/>
        </w:pict>
      </w:r>
    </w:p>
    <w:p w14:paraId="610B4E4E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3. Design a Fraud Detection System</w:t>
      </w:r>
    </w:p>
    <w:p w14:paraId="09C7E4AD" w14:textId="77777777" w:rsidR="00536CF6" w:rsidRPr="00536CF6" w:rsidRDefault="00536CF6" w:rsidP="00536CF6">
      <w:pPr>
        <w:numPr>
          <w:ilvl w:val="0"/>
          <w:numId w:val="24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549C6842" w14:textId="77777777" w:rsidR="00536CF6" w:rsidRPr="00536CF6" w:rsidRDefault="00536CF6" w:rsidP="00536CF6">
      <w:pPr>
        <w:numPr>
          <w:ilvl w:val="1"/>
          <w:numId w:val="24"/>
        </w:numPr>
      </w:pPr>
      <w:r w:rsidRPr="00536CF6">
        <w:t>Analyze transaction patterns to detect fraudulent activities.</w:t>
      </w:r>
    </w:p>
    <w:p w14:paraId="0F589AA6" w14:textId="77777777" w:rsidR="00536CF6" w:rsidRPr="00536CF6" w:rsidRDefault="00536CF6" w:rsidP="00536CF6">
      <w:pPr>
        <w:numPr>
          <w:ilvl w:val="1"/>
          <w:numId w:val="24"/>
        </w:numPr>
      </w:pPr>
      <w:r w:rsidRPr="00536CF6">
        <w:t>Trigger alerts or block suspicious transactions.</w:t>
      </w:r>
    </w:p>
    <w:p w14:paraId="553190A5" w14:textId="77777777" w:rsidR="00536CF6" w:rsidRPr="00536CF6" w:rsidRDefault="00536CF6" w:rsidP="00536CF6">
      <w:pPr>
        <w:numPr>
          <w:ilvl w:val="1"/>
          <w:numId w:val="24"/>
        </w:numPr>
      </w:pPr>
      <w:r w:rsidRPr="00536CF6">
        <w:t>Real-time fraud scoring and machine learning integration.</w:t>
      </w:r>
    </w:p>
    <w:p w14:paraId="6986E893" w14:textId="77777777" w:rsidR="00536CF6" w:rsidRPr="00536CF6" w:rsidRDefault="00536CF6" w:rsidP="00536CF6">
      <w:pPr>
        <w:numPr>
          <w:ilvl w:val="0"/>
          <w:numId w:val="24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7795390C" w14:textId="77777777" w:rsidR="00536CF6" w:rsidRPr="00536CF6" w:rsidRDefault="00536CF6" w:rsidP="00536CF6">
      <w:pPr>
        <w:numPr>
          <w:ilvl w:val="1"/>
          <w:numId w:val="24"/>
        </w:numPr>
      </w:pPr>
      <w:r w:rsidRPr="00536CF6">
        <w:t>Balancing false positives and false negatives.</w:t>
      </w:r>
    </w:p>
    <w:p w14:paraId="32BA85E9" w14:textId="77777777" w:rsidR="00536CF6" w:rsidRPr="00536CF6" w:rsidRDefault="00536CF6" w:rsidP="00536CF6">
      <w:pPr>
        <w:numPr>
          <w:ilvl w:val="1"/>
          <w:numId w:val="24"/>
        </w:numPr>
      </w:pPr>
      <w:r w:rsidRPr="00536CF6">
        <w:t>Scalability to handle high transaction volumes.</w:t>
      </w:r>
    </w:p>
    <w:p w14:paraId="38AFFB8F" w14:textId="77777777" w:rsidR="00536CF6" w:rsidRPr="00536CF6" w:rsidRDefault="00536CF6" w:rsidP="00536CF6">
      <w:pPr>
        <w:numPr>
          <w:ilvl w:val="1"/>
          <w:numId w:val="24"/>
        </w:numPr>
      </w:pPr>
      <w:r w:rsidRPr="00536CF6">
        <w:t>Ensuring minimal latency in real-time systems.</w:t>
      </w:r>
    </w:p>
    <w:p w14:paraId="52527477" w14:textId="77777777" w:rsidR="00536CF6" w:rsidRPr="00536CF6" w:rsidRDefault="00536CF6" w:rsidP="00536CF6">
      <w:r w:rsidRPr="00536CF6">
        <w:pict w14:anchorId="7B8837C3">
          <v:rect id="_x0000_i1274" style="width:0;height:1.5pt" o:hralign="center" o:hrstd="t" o:hr="t" fillcolor="#a0a0a0" stroked="f"/>
        </w:pict>
      </w:r>
    </w:p>
    <w:p w14:paraId="404AD910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4. Design a Loan Management System</w:t>
      </w:r>
    </w:p>
    <w:p w14:paraId="127620DE" w14:textId="77777777" w:rsidR="00536CF6" w:rsidRPr="00536CF6" w:rsidRDefault="00536CF6" w:rsidP="00536CF6">
      <w:pPr>
        <w:numPr>
          <w:ilvl w:val="0"/>
          <w:numId w:val="25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58D7A742" w14:textId="77777777" w:rsidR="00536CF6" w:rsidRPr="00536CF6" w:rsidRDefault="00536CF6" w:rsidP="00536CF6">
      <w:pPr>
        <w:numPr>
          <w:ilvl w:val="1"/>
          <w:numId w:val="25"/>
        </w:numPr>
      </w:pPr>
      <w:r w:rsidRPr="00536CF6">
        <w:t>Manage customer applications, credit scoring, and loan disbursements.</w:t>
      </w:r>
    </w:p>
    <w:p w14:paraId="64387B2C" w14:textId="77777777" w:rsidR="00536CF6" w:rsidRPr="00536CF6" w:rsidRDefault="00536CF6" w:rsidP="00536CF6">
      <w:pPr>
        <w:numPr>
          <w:ilvl w:val="1"/>
          <w:numId w:val="25"/>
        </w:numPr>
      </w:pPr>
      <w:r w:rsidRPr="00536CF6">
        <w:t>Track EMI payments and provide repayment schedules.</w:t>
      </w:r>
    </w:p>
    <w:p w14:paraId="65DA2BE9" w14:textId="77777777" w:rsidR="00536CF6" w:rsidRPr="00536CF6" w:rsidRDefault="00536CF6" w:rsidP="00536CF6">
      <w:pPr>
        <w:numPr>
          <w:ilvl w:val="1"/>
          <w:numId w:val="25"/>
        </w:numPr>
      </w:pPr>
      <w:r w:rsidRPr="00536CF6">
        <w:t>Support multiple loan types (personal, auto, home).</w:t>
      </w:r>
    </w:p>
    <w:p w14:paraId="7DD37D2E" w14:textId="77777777" w:rsidR="00536CF6" w:rsidRPr="00536CF6" w:rsidRDefault="00536CF6" w:rsidP="00536CF6">
      <w:pPr>
        <w:numPr>
          <w:ilvl w:val="0"/>
          <w:numId w:val="25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3576515C" w14:textId="77777777" w:rsidR="00536CF6" w:rsidRPr="00536CF6" w:rsidRDefault="00536CF6" w:rsidP="00536CF6">
      <w:pPr>
        <w:numPr>
          <w:ilvl w:val="1"/>
          <w:numId w:val="25"/>
        </w:numPr>
      </w:pPr>
      <w:r w:rsidRPr="00536CF6">
        <w:t>Integration with credit bureaus and real-time risk assessment.</w:t>
      </w:r>
    </w:p>
    <w:p w14:paraId="171C15CF" w14:textId="77777777" w:rsidR="00536CF6" w:rsidRPr="00536CF6" w:rsidRDefault="00536CF6" w:rsidP="00536CF6">
      <w:pPr>
        <w:numPr>
          <w:ilvl w:val="1"/>
          <w:numId w:val="25"/>
        </w:numPr>
      </w:pPr>
      <w:r w:rsidRPr="00536CF6">
        <w:t>Scalability to handle large customer bases and financial computations.</w:t>
      </w:r>
    </w:p>
    <w:p w14:paraId="2B7D6271" w14:textId="77777777" w:rsidR="00536CF6" w:rsidRPr="00536CF6" w:rsidRDefault="00536CF6" w:rsidP="00536CF6">
      <w:r w:rsidRPr="00536CF6">
        <w:pict w14:anchorId="33D03072">
          <v:rect id="_x0000_i1275" style="width:0;height:1.5pt" o:hralign="center" o:hrstd="t" o:hr="t" fillcolor="#a0a0a0" stroked="f"/>
        </w:pict>
      </w:r>
    </w:p>
    <w:p w14:paraId="04366464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lastRenderedPageBreak/>
        <w:t>5. Design a Personal Finance Management App (e.g., Mint)</w:t>
      </w:r>
    </w:p>
    <w:p w14:paraId="35B613EA" w14:textId="77777777" w:rsidR="00536CF6" w:rsidRPr="00536CF6" w:rsidRDefault="00536CF6" w:rsidP="00536CF6">
      <w:pPr>
        <w:numPr>
          <w:ilvl w:val="0"/>
          <w:numId w:val="26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2526CBB4" w14:textId="77777777" w:rsidR="00536CF6" w:rsidRPr="00536CF6" w:rsidRDefault="00536CF6" w:rsidP="00536CF6">
      <w:pPr>
        <w:numPr>
          <w:ilvl w:val="1"/>
          <w:numId w:val="26"/>
        </w:numPr>
      </w:pPr>
      <w:r w:rsidRPr="00536CF6">
        <w:t>Aggregate user accounts across banks and track expenses.</w:t>
      </w:r>
    </w:p>
    <w:p w14:paraId="5C618E1B" w14:textId="77777777" w:rsidR="00536CF6" w:rsidRPr="00536CF6" w:rsidRDefault="00536CF6" w:rsidP="00536CF6">
      <w:pPr>
        <w:numPr>
          <w:ilvl w:val="1"/>
          <w:numId w:val="26"/>
        </w:numPr>
      </w:pPr>
      <w:r w:rsidRPr="00536CF6">
        <w:t>Categorize transactions, provide budgeting tools, and offer insights.</w:t>
      </w:r>
    </w:p>
    <w:p w14:paraId="25959A38" w14:textId="77777777" w:rsidR="00536CF6" w:rsidRPr="00536CF6" w:rsidRDefault="00536CF6" w:rsidP="00536CF6">
      <w:pPr>
        <w:numPr>
          <w:ilvl w:val="1"/>
          <w:numId w:val="26"/>
        </w:numPr>
      </w:pPr>
      <w:r w:rsidRPr="00536CF6">
        <w:t>Display financial trends and suggest investment opportunities.</w:t>
      </w:r>
    </w:p>
    <w:p w14:paraId="774A2C35" w14:textId="77777777" w:rsidR="00536CF6" w:rsidRPr="00536CF6" w:rsidRDefault="00536CF6" w:rsidP="00536CF6">
      <w:pPr>
        <w:numPr>
          <w:ilvl w:val="0"/>
          <w:numId w:val="26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738EF399" w14:textId="77777777" w:rsidR="00536CF6" w:rsidRPr="00536CF6" w:rsidRDefault="00536CF6" w:rsidP="00536CF6">
      <w:pPr>
        <w:numPr>
          <w:ilvl w:val="1"/>
          <w:numId w:val="26"/>
        </w:numPr>
      </w:pPr>
      <w:r w:rsidRPr="00536CF6">
        <w:t>Securely connecting to third-party financial institutions.</w:t>
      </w:r>
    </w:p>
    <w:p w14:paraId="4E2428A5" w14:textId="77777777" w:rsidR="00536CF6" w:rsidRPr="00536CF6" w:rsidRDefault="00536CF6" w:rsidP="00536CF6">
      <w:pPr>
        <w:numPr>
          <w:ilvl w:val="1"/>
          <w:numId w:val="26"/>
        </w:numPr>
      </w:pPr>
      <w:r w:rsidRPr="00536CF6">
        <w:t>Handling sensitive data with encryption and regulatory compliance.</w:t>
      </w:r>
    </w:p>
    <w:p w14:paraId="5C3829B7" w14:textId="77777777" w:rsidR="00536CF6" w:rsidRPr="00536CF6" w:rsidRDefault="00536CF6" w:rsidP="00536CF6">
      <w:pPr>
        <w:numPr>
          <w:ilvl w:val="1"/>
          <w:numId w:val="26"/>
        </w:numPr>
      </w:pPr>
      <w:r w:rsidRPr="00536CF6">
        <w:t>Scalability for a growing user base.</w:t>
      </w:r>
    </w:p>
    <w:p w14:paraId="71A54145" w14:textId="77777777" w:rsidR="00536CF6" w:rsidRPr="00536CF6" w:rsidRDefault="00536CF6" w:rsidP="00536CF6">
      <w:r w:rsidRPr="00536CF6">
        <w:pict w14:anchorId="54DF61F3">
          <v:rect id="_x0000_i1276" style="width:0;height:1.5pt" o:hralign="center" o:hrstd="t" o:hr="t" fillcolor="#a0a0a0" stroked="f"/>
        </w:pict>
      </w:r>
    </w:p>
    <w:p w14:paraId="6BC5F491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6. Design a Cryptocurrency Exchange Platform</w:t>
      </w:r>
    </w:p>
    <w:p w14:paraId="24444C4C" w14:textId="77777777" w:rsidR="00536CF6" w:rsidRPr="00536CF6" w:rsidRDefault="00536CF6" w:rsidP="00536CF6">
      <w:pPr>
        <w:numPr>
          <w:ilvl w:val="0"/>
          <w:numId w:val="27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6B2FCF8E" w14:textId="77777777" w:rsidR="00536CF6" w:rsidRPr="00536CF6" w:rsidRDefault="00536CF6" w:rsidP="00536CF6">
      <w:pPr>
        <w:numPr>
          <w:ilvl w:val="1"/>
          <w:numId w:val="27"/>
        </w:numPr>
      </w:pPr>
      <w:r w:rsidRPr="00536CF6">
        <w:t>Support buying, selling, and trading cryptocurrencies.</w:t>
      </w:r>
    </w:p>
    <w:p w14:paraId="243A7386" w14:textId="77777777" w:rsidR="00536CF6" w:rsidRPr="00536CF6" w:rsidRDefault="00536CF6" w:rsidP="00536CF6">
      <w:pPr>
        <w:numPr>
          <w:ilvl w:val="1"/>
          <w:numId w:val="27"/>
        </w:numPr>
      </w:pPr>
      <w:r w:rsidRPr="00536CF6">
        <w:t>Provide wallets for secure crypto storage.</w:t>
      </w:r>
    </w:p>
    <w:p w14:paraId="716E95BF" w14:textId="77777777" w:rsidR="00536CF6" w:rsidRPr="00536CF6" w:rsidRDefault="00536CF6" w:rsidP="00536CF6">
      <w:pPr>
        <w:numPr>
          <w:ilvl w:val="1"/>
          <w:numId w:val="27"/>
        </w:numPr>
      </w:pPr>
      <w:r w:rsidRPr="00536CF6">
        <w:t>Enable real-time market data and charting tools.</w:t>
      </w:r>
    </w:p>
    <w:p w14:paraId="3A73B7D3" w14:textId="77777777" w:rsidR="00536CF6" w:rsidRPr="00536CF6" w:rsidRDefault="00536CF6" w:rsidP="00536CF6">
      <w:pPr>
        <w:numPr>
          <w:ilvl w:val="0"/>
          <w:numId w:val="27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045FE1D0" w14:textId="77777777" w:rsidR="00536CF6" w:rsidRPr="00536CF6" w:rsidRDefault="00536CF6" w:rsidP="00536CF6">
      <w:pPr>
        <w:numPr>
          <w:ilvl w:val="1"/>
          <w:numId w:val="27"/>
        </w:numPr>
      </w:pPr>
      <w:r w:rsidRPr="00536CF6">
        <w:t>Security (cold storage, DDoS protection), compliance with regulations.</w:t>
      </w:r>
    </w:p>
    <w:p w14:paraId="6D6698F7" w14:textId="77777777" w:rsidR="00536CF6" w:rsidRPr="00536CF6" w:rsidRDefault="00536CF6" w:rsidP="00536CF6">
      <w:pPr>
        <w:numPr>
          <w:ilvl w:val="1"/>
          <w:numId w:val="27"/>
        </w:numPr>
      </w:pPr>
      <w:r w:rsidRPr="00536CF6">
        <w:t>Handling volatility and scalability for high trading volumes.</w:t>
      </w:r>
    </w:p>
    <w:p w14:paraId="1407229C" w14:textId="77777777" w:rsidR="00536CF6" w:rsidRPr="00536CF6" w:rsidRDefault="00536CF6" w:rsidP="00536CF6">
      <w:r w:rsidRPr="00536CF6">
        <w:pict w14:anchorId="18BD8DA2">
          <v:rect id="_x0000_i1277" style="width:0;height:1.5pt" o:hralign="center" o:hrstd="t" o:hr="t" fillcolor="#a0a0a0" stroked="f"/>
        </w:pict>
      </w:r>
    </w:p>
    <w:p w14:paraId="70C77D48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7. Design a Peer-to-Peer Lending Platform</w:t>
      </w:r>
    </w:p>
    <w:p w14:paraId="301E1F5B" w14:textId="77777777" w:rsidR="00536CF6" w:rsidRPr="00536CF6" w:rsidRDefault="00536CF6" w:rsidP="00536CF6">
      <w:pPr>
        <w:numPr>
          <w:ilvl w:val="0"/>
          <w:numId w:val="28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0EA5A4A1" w14:textId="77777777" w:rsidR="00536CF6" w:rsidRPr="00536CF6" w:rsidRDefault="00536CF6" w:rsidP="00536CF6">
      <w:pPr>
        <w:numPr>
          <w:ilvl w:val="1"/>
          <w:numId w:val="28"/>
        </w:numPr>
      </w:pPr>
      <w:r w:rsidRPr="00536CF6">
        <w:t>Match borrowers with lenders based on risk profiles.</w:t>
      </w:r>
    </w:p>
    <w:p w14:paraId="03A95B4E" w14:textId="77777777" w:rsidR="00536CF6" w:rsidRPr="00536CF6" w:rsidRDefault="00536CF6" w:rsidP="00536CF6">
      <w:pPr>
        <w:numPr>
          <w:ilvl w:val="1"/>
          <w:numId w:val="28"/>
        </w:numPr>
      </w:pPr>
      <w:r w:rsidRPr="00536CF6">
        <w:t>Automate loan agreements and repayment schedules.</w:t>
      </w:r>
    </w:p>
    <w:p w14:paraId="13207643" w14:textId="77777777" w:rsidR="00536CF6" w:rsidRPr="00536CF6" w:rsidRDefault="00536CF6" w:rsidP="00536CF6">
      <w:pPr>
        <w:numPr>
          <w:ilvl w:val="1"/>
          <w:numId w:val="28"/>
        </w:numPr>
      </w:pPr>
      <w:r w:rsidRPr="00536CF6">
        <w:t>Provide insights into investment risk and expected returns.</w:t>
      </w:r>
    </w:p>
    <w:p w14:paraId="5F65A149" w14:textId="77777777" w:rsidR="00536CF6" w:rsidRPr="00536CF6" w:rsidRDefault="00536CF6" w:rsidP="00536CF6">
      <w:pPr>
        <w:numPr>
          <w:ilvl w:val="0"/>
          <w:numId w:val="28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58E94928" w14:textId="77777777" w:rsidR="00536CF6" w:rsidRPr="00536CF6" w:rsidRDefault="00536CF6" w:rsidP="00536CF6">
      <w:pPr>
        <w:numPr>
          <w:ilvl w:val="1"/>
          <w:numId w:val="28"/>
        </w:numPr>
      </w:pPr>
      <w:r w:rsidRPr="00536CF6">
        <w:t>Risk assessment, fraud detection, and regulatory compliance.</w:t>
      </w:r>
    </w:p>
    <w:p w14:paraId="08A862FE" w14:textId="77777777" w:rsidR="00536CF6" w:rsidRPr="00536CF6" w:rsidRDefault="00536CF6" w:rsidP="00536CF6">
      <w:pPr>
        <w:numPr>
          <w:ilvl w:val="1"/>
          <w:numId w:val="28"/>
        </w:numPr>
      </w:pPr>
      <w:r w:rsidRPr="00536CF6">
        <w:t>Scalability for large numbers of borrowers and lenders.</w:t>
      </w:r>
    </w:p>
    <w:p w14:paraId="3EEA6D7C" w14:textId="77777777" w:rsidR="00536CF6" w:rsidRPr="00536CF6" w:rsidRDefault="00536CF6" w:rsidP="00536CF6">
      <w:r w:rsidRPr="00536CF6">
        <w:pict w14:anchorId="3AEF37F9">
          <v:rect id="_x0000_i1278" style="width:0;height:1.5pt" o:hralign="center" o:hrstd="t" o:hr="t" fillcolor="#a0a0a0" stroked="f"/>
        </w:pict>
      </w:r>
    </w:p>
    <w:p w14:paraId="42770543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8. Design a Financial Data Aggregator (e.g., Plaid)</w:t>
      </w:r>
    </w:p>
    <w:p w14:paraId="6B11C5A9" w14:textId="77777777" w:rsidR="00536CF6" w:rsidRPr="00536CF6" w:rsidRDefault="00536CF6" w:rsidP="00536CF6">
      <w:pPr>
        <w:numPr>
          <w:ilvl w:val="0"/>
          <w:numId w:val="29"/>
        </w:numPr>
      </w:pPr>
      <w:r w:rsidRPr="00536CF6">
        <w:rPr>
          <w:b/>
          <w:bCs/>
        </w:rPr>
        <w:lastRenderedPageBreak/>
        <w:t>Requirements:</w:t>
      </w:r>
      <w:r w:rsidRPr="00536CF6">
        <w:t xml:space="preserve"> </w:t>
      </w:r>
    </w:p>
    <w:p w14:paraId="23D8DAEF" w14:textId="77777777" w:rsidR="00536CF6" w:rsidRPr="00536CF6" w:rsidRDefault="00536CF6" w:rsidP="00536CF6">
      <w:pPr>
        <w:numPr>
          <w:ilvl w:val="1"/>
          <w:numId w:val="29"/>
        </w:numPr>
      </w:pPr>
      <w:r w:rsidRPr="00536CF6">
        <w:t>Aggregate data from multiple banks, credit card providers, and brokerages.</w:t>
      </w:r>
    </w:p>
    <w:p w14:paraId="5153C416" w14:textId="77777777" w:rsidR="00536CF6" w:rsidRPr="00536CF6" w:rsidRDefault="00536CF6" w:rsidP="00536CF6">
      <w:pPr>
        <w:numPr>
          <w:ilvl w:val="1"/>
          <w:numId w:val="29"/>
        </w:numPr>
      </w:pPr>
      <w:r w:rsidRPr="00536CF6">
        <w:t>Provide APIs to clients for accessing financial data.</w:t>
      </w:r>
    </w:p>
    <w:p w14:paraId="159661DA" w14:textId="77777777" w:rsidR="00536CF6" w:rsidRPr="00536CF6" w:rsidRDefault="00536CF6" w:rsidP="00536CF6">
      <w:pPr>
        <w:numPr>
          <w:ilvl w:val="1"/>
          <w:numId w:val="29"/>
        </w:numPr>
      </w:pPr>
      <w:r w:rsidRPr="00536CF6">
        <w:t>Ensure real-time synchronization.</w:t>
      </w:r>
    </w:p>
    <w:p w14:paraId="4534A436" w14:textId="77777777" w:rsidR="00536CF6" w:rsidRPr="00536CF6" w:rsidRDefault="00536CF6" w:rsidP="00536CF6">
      <w:pPr>
        <w:numPr>
          <w:ilvl w:val="0"/>
          <w:numId w:val="29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0F8C986B" w14:textId="77777777" w:rsidR="00536CF6" w:rsidRPr="00536CF6" w:rsidRDefault="00536CF6" w:rsidP="00536CF6">
      <w:pPr>
        <w:numPr>
          <w:ilvl w:val="1"/>
          <w:numId w:val="29"/>
        </w:numPr>
      </w:pPr>
      <w:r w:rsidRPr="00536CF6">
        <w:t>Secure data transmission, maintaining data integrity, and compliance with regulations.</w:t>
      </w:r>
    </w:p>
    <w:p w14:paraId="1FBFEA75" w14:textId="77777777" w:rsidR="00536CF6" w:rsidRPr="00536CF6" w:rsidRDefault="00536CF6" w:rsidP="00536CF6">
      <w:pPr>
        <w:numPr>
          <w:ilvl w:val="1"/>
          <w:numId w:val="29"/>
        </w:numPr>
      </w:pPr>
      <w:r w:rsidRPr="00536CF6">
        <w:t>Handling rate-limited APIs and ensuring uptime.</w:t>
      </w:r>
    </w:p>
    <w:p w14:paraId="20925D14" w14:textId="77777777" w:rsidR="00536CF6" w:rsidRPr="00536CF6" w:rsidRDefault="00536CF6" w:rsidP="00536CF6">
      <w:r w:rsidRPr="00536CF6">
        <w:pict w14:anchorId="0643272C">
          <v:rect id="_x0000_i1279" style="width:0;height:1.5pt" o:hralign="center" o:hrstd="t" o:hr="t" fillcolor="#a0a0a0" stroked="f"/>
        </w:pict>
      </w:r>
    </w:p>
    <w:p w14:paraId="2A098230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9. Design a Digital Wallet System (e.g., Google Pay, Paytm)</w:t>
      </w:r>
    </w:p>
    <w:p w14:paraId="49D42E93" w14:textId="77777777" w:rsidR="00536CF6" w:rsidRPr="00536CF6" w:rsidRDefault="00536CF6" w:rsidP="00536CF6">
      <w:pPr>
        <w:numPr>
          <w:ilvl w:val="0"/>
          <w:numId w:val="30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6C0B8DA6" w14:textId="77777777" w:rsidR="00536CF6" w:rsidRPr="00536CF6" w:rsidRDefault="00536CF6" w:rsidP="00536CF6">
      <w:pPr>
        <w:numPr>
          <w:ilvl w:val="1"/>
          <w:numId w:val="30"/>
        </w:numPr>
      </w:pPr>
      <w:r w:rsidRPr="00536CF6">
        <w:t>Store funds securely, support QR code payments, and handle transfers.</w:t>
      </w:r>
    </w:p>
    <w:p w14:paraId="124607C1" w14:textId="77777777" w:rsidR="00536CF6" w:rsidRPr="00536CF6" w:rsidRDefault="00536CF6" w:rsidP="00536CF6">
      <w:pPr>
        <w:numPr>
          <w:ilvl w:val="1"/>
          <w:numId w:val="30"/>
        </w:numPr>
      </w:pPr>
      <w:r w:rsidRPr="00536CF6">
        <w:t>Provide loyalty rewards and cashback programs.</w:t>
      </w:r>
    </w:p>
    <w:p w14:paraId="23A420B3" w14:textId="77777777" w:rsidR="00536CF6" w:rsidRPr="00536CF6" w:rsidRDefault="00536CF6" w:rsidP="00536CF6">
      <w:pPr>
        <w:numPr>
          <w:ilvl w:val="1"/>
          <w:numId w:val="30"/>
        </w:numPr>
      </w:pPr>
      <w:r w:rsidRPr="00536CF6">
        <w:t>Ensure interoperability with banks and financial institutions.</w:t>
      </w:r>
    </w:p>
    <w:p w14:paraId="6A874599" w14:textId="77777777" w:rsidR="00536CF6" w:rsidRPr="00536CF6" w:rsidRDefault="00536CF6" w:rsidP="00536CF6">
      <w:pPr>
        <w:numPr>
          <w:ilvl w:val="0"/>
          <w:numId w:val="30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6285DEDD" w14:textId="77777777" w:rsidR="00536CF6" w:rsidRPr="00536CF6" w:rsidRDefault="00536CF6" w:rsidP="00536CF6">
      <w:pPr>
        <w:numPr>
          <w:ilvl w:val="1"/>
          <w:numId w:val="30"/>
        </w:numPr>
      </w:pPr>
      <w:r w:rsidRPr="00536CF6">
        <w:t>Handling large-scale payment processing and regulatory compliance.</w:t>
      </w:r>
    </w:p>
    <w:p w14:paraId="44C3ADC9" w14:textId="77777777" w:rsidR="00536CF6" w:rsidRPr="00536CF6" w:rsidRDefault="00536CF6" w:rsidP="00536CF6">
      <w:pPr>
        <w:numPr>
          <w:ilvl w:val="1"/>
          <w:numId w:val="30"/>
        </w:numPr>
      </w:pPr>
      <w:r w:rsidRPr="00536CF6">
        <w:t>Preventing misuse and ensuring secure authentication.</w:t>
      </w:r>
    </w:p>
    <w:p w14:paraId="21EEC845" w14:textId="77777777" w:rsidR="00536CF6" w:rsidRPr="00536CF6" w:rsidRDefault="00536CF6" w:rsidP="00536CF6">
      <w:r w:rsidRPr="00536CF6">
        <w:pict w14:anchorId="5942830C">
          <v:rect id="_x0000_i1280" style="width:0;height:1.5pt" o:hralign="center" o:hrstd="t" o:hr="t" fillcolor="#a0a0a0" stroked="f"/>
        </w:pict>
      </w:r>
    </w:p>
    <w:p w14:paraId="6085C725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10. Design a BNPL (Buy Now Pay Later) System</w:t>
      </w:r>
    </w:p>
    <w:p w14:paraId="0735CC9B" w14:textId="77777777" w:rsidR="00536CF6" w:rsidRPr="00536CF6" w:rsidRDefault="00536CF6" w:rsidP="00536CF6">
      <w:pPr>
        <w:numPr>
          <w:ilvl w:val="0"/>
          <w:numId w:val="31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35F71AF2" w14:textId="77777777" w:rsidR="00536CF6" w:rsidRPr="00536CF6" w:rsidRDefault="00536CF6" w:rsidP="00536CF6">
      <w:pPr>
        <w:numPr>
          <w:ilvl w:val="1"/>
          <w:numId w:val="31"/>
        </w:numPr>
      </w:pPr>
      <w:r w:rsidRPr="00536CF6">
        <w:t>Integrate with e-commerce platforms for deferred payment options.</w:t>
      </w:r>
    </w:p>
    <w:p w14:paraId="63D17813" w14:textId="77777777" w:rsidR="00536CF6" w:rsidRPr="00536CF6" w:rsidRDefault="00536CF6" w:rsidP="00536CF6">
      <w:pPr>
        <w:numPr>
          <w:ilvl w:val="1"/>
          <w:numId w:val="31"/>
        </w:numPr>
      </w:pPr>
      <w:r w:rsidRPr="00536CF6">
        <w:t>Assess customer creditworthiness in real time.</w:t>
      </w:r>
    </w:p>
    <w:p w14:paraId="75F859A6" w14:textId="77777777" w:rsidR="00536CF6" w:rsidRPr="00536CF6" w:rsidRDefault="00536CF6" w:rsidP="00536CF6">
      <w:pPr>
        <w:numPr>
          <w:ilvl w:val="1"/>
          <w:numId w:val="31"/>
        </w:numPr>
      </w:pPr>
      <w:r w:rsidRPr="00536CF6">
        <w:t>Handle installment payments and manage defaulters.</w:t>
      </w:r>
    </w:p>
    <w:p w14:paraId="539432F5" w14:textId="77777777" w:rsidR="00536CF6" w:rsidRPr="00536CF6" w:rsidRDefault="00536CF6" w:rsidP="00536CF6">
      <w:pPr>
        <w:numPr>
          <w:ilvl w:val="0"/>
          <w:numId w:val="31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7773D25E" w14:textId="77777777" w:rsidR="00536CF6" w:rsidRPr="00536CF6" w:rsidRDefault="00536CF6" w:rsidP="00536CF6">
      <w:pPr>
        <w:numPr>
          <w:ilvl w:val="1"/>
          <w:numId w:val="31"/>
        </w:numPr>
      </w:pPr>
      <w:r w:rsidRPr="00536CF6">
        <w:t>Risk analysis and underwriting for instant credit approval.</w:t>
      </w:r>
    </w:p>
    <w:p w14:paraId="315A5989" w14:textId="77777777" w:rsidR="00536CF6" w:rsidRPr="00536CF6" w:rsidRDefault="00536CF6" w:rsidP="00536CF6">
      <w:pPr>
        <w:numPr>
          <w:ilvl w:val="1"/>
          <w:numId w:val="31"/>
        </w:numPr>
      </w:pPr>
      <w:r w:rsidRPr="00536CF6">
        <w:t>Scalability during shopping festivals or sales events.</w:t>
      </w:r>
    </w:p>
    <w:p w14:paraId="72299A22" w14:textId="77777777" w:rsidR="00536CF6" w:rsidRPr="00536CF6" w:rsidRDefault="00536CF6" w:rsidP="00536CF6">
      <w:r w:rsidRPr="00536CF6">
        <w:pict w14:anchorId="67AA48CF">
          <v:rect id="_x0000_i1281" style="width:0;height:1.5pt" o:hralign="center" o:hrstd="t" o:hr="t" fillcolor="#a0a0a0" stroked="f"/>
        </w:pict>
      </w:r>
    </w:p>
    <w:p w14:paraId="410B017D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11. Design a Cross-Border Payment System</w:t>
      </w:r>
    </w:p>
    <w:p w14:paraId="5E44EB0E" w14:textId="77777777" w:rsidR="00536CF6" w:rsidRPr="00536CF6" w:rsidRDefault="00536CF6" w:rsidP="00536CF6">
      <w:pPr>
        <w:numPr>
          <w:ilvl w:val="0"/>
          <w:numId w:val="32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14FA5F57" w14:textId="77777777" w:rsidR="00536CF6" w:rsidRPr="00536CF6" w:rsidRDefault="00536CF6" w:rsidP="00536CF6">
      <w:pPr>
        <w:numPr>
          <w:ilvl w:val="1"/>
          <w:numId w:val="32"/>
        </w:numPr>
      </w:pPr>
      <w:r w:rsidRPr="00536CF6">
        <w:lastRenderedPageBreak/>
        <w:t>Facilitate international money transfers with currency conversion.</w:t>
      </w:r>
    </w:p>
    <w:p w14:paraId="64284B9E" w14:textId="77777777" w:rsidR="00536CF6" w:rsidRPr="00536CF6" w:rsidRDefault="00536CF6" w:rsidP="00536CF6">
      <w:pPr>
        <w:numPr>
          <w:ilvl w:val="1"/>
          <w:numId w:val="32"/>
        </w:numPr>
      </w:pPr>
      <w:r w:rsidRPr="00536CF6">
        <w:t>Ensure compliance with anti-money laundering (AML) and KYC regulations.</w:t>
      </w:r>
    </w:p>
    <w:p w14:paraId="78E9E362" w14:textId="77777777" w:rsidR="00536CF6" w:rsidRPr="00536CF6" w:rsidRDefault="00536CF6" w:rsidP="00536CF6">
      <w:pPr>
        <w:numPr>
          <w:ilvl w:val="1"/>
          <w:numId w:val="32"/>
        </w:numPr>
      </w:pPr>
      <w:r w:rsidRPr="00536CF6">
        <w:t>Minimize transaction fees and transfer delays.</w:t>
      </w:r>
    </w:p>
    <w:p w14:paraId="3FC51186" w14:textId="77777777" w:rsidR="00536CF6" w:rsidRPr="00536CF6" w:rsidRDefault="00536CF6" w:rsidP="00536CF6">
      <w:pPr>
        <w:numPr>
          <w:ilvl w:val="0"/>
          <w:numId w:val="32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063E2351" w14:textId="77777777" w:rsidR="00536CF6" w:rsidRPr="00536CF6" w:rsidRDefault="00536CF6" w:rsidP="00536CF6">
      <w:pPr>
        <w:numPr>
          <w:ilvl w:val="1"/>
          <w:numId w:val="32"/>
        </w:numPr>
      </w:pPr>
      <w:r w:rsidRPr="00536CF6">
        <w:t>Handling different regulatory requirements in multiple countries.</w:t>
      </w:r>
    </w:p>
    <w:p w14:paraId="18DD818B" w14:textId="77777777" w:rsidR="00536CF6" w:rsidRPr="00536CF6" w:rsidRDefault="00536CF6" w:rsidP="00536CF6">
      <w:pPr>
        <w:numPr>
          <w:ilvl w:val="1"/>
          <w:numId w:val="32"/>
        </w:numPr>
      </w:pPr>
      <w:r w:rsidRPr="00536CF6">
        <w:t>Currency volatility and integration with international banks.</w:t>
      </w:r>
    </w:p>
    <w:p w14:paraId="04BF5DEF" w14:textId="77777777" w:rsidR="00536CF6" w:rsidRPr="00536CF6" w:rsidRDefault="00536CF6" w:rsidP="00536CF6">
      <w:r w:rsidRPr="00536CF6">
        <w:pict w14:anchorId="0AB82B28">
          <v:rect id="_x0000_i1282" style="width:0;height:1.5pt" o:hralign="center" o:hrstd="t" o:hr="t" fillcolor="#a0a0a0" stroked="f"/>
        </w:pict>
      </w:r>
    </w:p>
    <w:p w14:paraId="3C834249" w14:textId="77777777" w:rsidR="00536CF6" w:rsidRPr="00536CF6" w:rsidRDefault="00536CF6" w:rsidP="00536CF6">
      <w:pPr>
        <w:rPr>
          <w:b/>
          <w:bCs/>
        </w:rPr>
      </w:pPr>
      <w:r w:rsidRPr="00536CF6">
        <w:rPr>
          <w:b/>
          <w:bCs/>
        </w:rPr>
        <w:t>12. Design a Credit Scoring System</w:t>
      </w:r>
    </w:p>
    <w:p w14:paraId="1292C7A9" w14:textId="77777777" w:rsidR="00536CF6" w:rsidRPr="00536CF6" w:rsidRDefault="00536CF6" w:rsidP="00536CF6">
      <w:pPr>
        <w:numPr>
          <w:ilvl w:val="0"/>
          <w:numId w:val="33"/>
        </w:numPr>
      </w:pPr>
      <w:r w:rsidRPr="00536CF6">
        <w:rPr>
          <w:b/>
          <w:bCs/>
        </w:rPr>
        <w:t>Requirements:</w:t>
      </w:r>
      <w:r w:rsidRPr="00536CF6">
        <w:t xml:space="preserve"> </w:t>
      </w:r>
    </w:p>
    <w:p w14:paraId="24024968" w14:textId="77777777" w:rsidR="00536CF6" w:rsidRPr="00536CF6" w:rsidRDefault="00536CF6" w:rsidP="00536CF6">
      <w:pPr>
        <w:numPr>
          <w:ilvl w:val="1"/>
          <w:numId w:val="33"/>
        </w:numPr>
      </w:pPr>
      <w:r w:rsidRPr="00536CF6">
        <w:t>Aggregate data from multiple sources (banks, utilities, credit bureaus).</w:t>
      </w:r>
    </w:p>
    <w:p w14:paraId="06C6D84D" w14:textId="77777777" w:rsidR="00536CF6" w:rsidRPr="00536CF6" w:rsidRDefault="00536CF6" w:rsidP="00536CF6">
      <w:pPr>
        <w:numPr>
          <w:ilvl w:val="1"/>
          <w:numId w:val="33"/>
        </w:numPr>
      </w:pPr>
      <w:r w:rsidRPr="00536CF6">
        <w:t>Calculate a risk score for loan approvals or credit cards.</w:t>
      </w:r>
    </w:p>
    <w:p w14:paraId="1564BA52" w14:textId="77777777" w:rsidR="00536CF6" w:rsidRPr="00536CF6" w:rsidRDefault="00536CF6" w:rsidP="00536CF6">
      <w:pPr>
        <w:numPr>
          <w:ilvl w:val="1"/>
          <w:numId w:val="33"/>
        </w:numPr>
      </w:pPr>
      <w:r w:rsidRPr="00536CF6">
        <w:t>Provide dynamic scoring based on user behavior changes.</w:t>
      </w:r>
    </w:p>
    <w:p w14:paraId="544CA60B" w14:textId="77777777" w:rsidR="00536CF6" w:rsidRPr="00536CF6" w:rsidRDefault="00536CF6" w:rsidP="00536CF6">
      <w:pPr>
        <w:numPr>
          <w:ilvl w:val="0"/>
          <w:numId w:val="33"/>
        </w:numPr>
      </w:pPr>
      <w:r w:rsidRPr="00536CF6">
        <w:rPr>
          <w:b/>
          <w:bCs/>
        </w:rPr>
        <w:t>Challenges:</w:t>
      </w:r>
      <w:r w:rsidRPr="00536CF6">
        <w:t xml:space="preserve"> </w:t>
      </w:r>
    </w:p>
    <w:p w14:paraId="1B8ACE10" w14:textId="77777777" w:rsidR="00536CF6" w:rsidRPr="00536CF6" w:rsidRDefault="00536CF6" w:rsidP="00536CF6">
      <w:pPr>
        <w:numPr>
          <w:ilvl w:val="1"/>
          <w:numId w:val="33"/>
        </w:numPr>
      </w:pPr>
      <w:r w:rsidRPr="00536CF6">
        <w:t>Integrating diverse data sources and ensuring score accuracy.</w:t>
      </w:r>
    </w:p>
    <w:p w14:paraId="370FFC07" w14:textId="77777777" w:rsidR="00536CF6" w:rsidRPr="00536CF6" w:rsidRDefault="00536CF6" w:rsidP="00536CF6">
      <w:pPr>
        <w:numPr>
          <w:ilvl w:val="1"/>
          <w:numId w:val="33"/>
        </w:numPr>
      </w:pPr>
      <w:r w:rsidRPr="00536CF6">
        <w:t>Maintaining data privacy and compliance.</w:t>
      </w:r>
    </w:p>
    <w:p w14:paraId="7B446591" w14:textId="77777777" w:rsidR="00536CF6" w:rsidRPr="00536CF6" w:rsidRDefault="00536CF6" w:rsidP="00536CF6">
      <w:r w:rsidRPr="00536CF6">
        <w:pict w14:anchorId="565C5DF8">
          <v:rect id="_x0000_i1283" style="width:0;height:1.5pt" o:hralign="center" o:hrstd="t" o:hr="t" fillcolor="#a0a0a0" stroked="f"/>
        </w:pict>
      </w:r>
    </w:p>
    <w:p w14:paraId="09F96164" w14:textId="77777777" w:rsidR="00536CF6" w:rsidRPr="00536CF6" w:rsidRDefault="00536CF6" w:rsidP="00536CF6">
      <w:r w:rsidRPr="00536CF6">
        <w:t>Would you like to explore any of these in depth?</w:t>
      </w:r>
    </w:p>
    <w:p w14:paraId="3AEC3061" w14:textId="77777777" w:rsidR="00871FCD" w:rsidRPr="00871FCD" w:rsidRDefault="00871FCD" w:rsidP="00871FCD">
      <w:r w:rsidRPr="00871FCD">
        <w:t xml:space="preserve">For a </w:t>
      </w:r>
      <w:r w:rsidRPr="00871FCD">
        <w:rPr>
          <w:b/>
          <w:bCs/>
        </w:rPr>
        <w:t>UI Architect</w:t>
      </w:r>
      <w:r w:rsidRPr="00871FCD">
        <w:t xml:space="preserve"> in the FinTech domain, system design questions often focus on architecting scalable, secure, and user-friendly interfaces while considering accessibility, performance, and integration with backend systems. Here are some design problems tailored for a UI Architect:</w:t>
      </w:r>
    </w:p>
    <w:p w14:paraId="1208DB3F" w14:textId="77777777" w:rsidR="00871FCD" w:rsidRPr="00871FCD" w:rsidRDefault="00871FCD" w:rsidP="00871FCD">
      <w:r w:rsidRPr="00871FCD">
        <w:pict w14:anchorId="47585CF1">
          <v:rect id="_x0000_i1363" style="width:0;height:1.5pt" o:hralign="center" o:hrstd="t" o:hr="t" fillcolor="#a0a0a0" stroked="f"/>
        </w:pict>
      </w:r>
    </w:p>
    <w:p w14:paraId="78CFC9D6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1. Design a Dashboard for a FinTech Platform</w:t>
      </w:r>
    </w:p>
    <w:p w14:paraId="567F21A9" w14:textId="77777777" w:rsidR="00871FCD" w:rsidRPr="00871FCD" w:rsidRDefault="00871FCD" w:rsidP="00871FCD">
      <w:pPr>
        <w:numPr>
          <w:ilvl w:val="0"/>
          <w:numId w:val="34"/>
        </w:numPr>
      </w:pPr>
      <w:r w:rsidRPr="00871FCD">
        <w:rPr>
          <w:b/>
          <w:bCs/>
        </w:rPr>
        <w:t>Scenario:</w:t>
      </w:r>
      <w:r w:rsidRPr="00871FCD">
        <w:t xml:space="preserve"> A dashboard that displays a user's financial summary, such as account balances, recent transactions, investment performance, and alerts.</w:t>
      </w:r>
    </w:p>
    <w:p w14:paraId="663B213D" w14:textId="77777777" w:rsidR="00871FCD" w:rsidRPr="00871FCD" w:rsidRDefault="00871FCD" w:rsidP="00871FCD">
      <w:pPr>
        <w:numPr>
          <w:ilvl w:val="0"/>
          <w:numId w:val="34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057720FE" w14:textId="77777777" w:rsidR="00871FCD" w:rsidRPr="00871FCD" w:rsidRDefault="00871FCD" w:rsidP="00871FCD">
      <w:pPr>
        <w:numPr>
          <w:ilvl w:val="1"/>
          <w:numId w:val="34"/>
        </w:numPr>
      </w:pPr>
      <w:r w:rsidRPr="00871FCD">
        <w:t>Responsive and adaptive UI for different devices.</w:t>
      </w:r>
    </w:p>
    <w:p w14:paraId="46395F1B" w14:textId="77777777" w:rsidR="00871FCD" w:rsidRPr="00871FCD" w:rsidRDefault="00871FCD" w:rsidP="00871FCD">
      <w:pPr>
        <w:numPr>
          <w:ilvl w:val="1"/>
          <w:numId w:val="34"/>
        </w:numPr>
      </w:pPr>
      <w:r w:rsidRPr="00871FCD">
        <w:t>Real-time data updates using WebSockets or polling.</w:t>
      </w:r>
    </w:p>
    <w:p w14:paraId="22025671" w14:textId="77777777" w:rsidR="00871FCD" w:rsidRPr="00871FCD" w:rsidRDefault="00871FCD" w:rsidP="00871FCD">
      <w:pPr>
        <w:numPr>
          <w:ilvl w:val="1"/>
          <w:numId w:val="34"/>
        </w:numPr>
      </w:pPr>
      <w:r w:rsidRPr="00871FCD">
        <w:t>Modular design for widgets (e.g., customizable and draggable components).</w:t>
      </w:r>
    </w:p>
    <w:p w14:paraId="4EBAF967" w14:textId="77777777" w:rsidR="00871FCD" w:rsidRPr="00871FCD" w:rsidRDefault="00871FCD" w:rsidP="00871FCD">
      <w:pPr>
        <w:numPr>
          <w:ilvl w:val="1"/>
          <w:numId w:val="34"/>
        </w:numPr>
      </w:pPr>
      <w:r w:rsidRPr="00871FCD">
        <w:t>Accessibility (ARIA roles, keyboard navigation).</w:t>
      </w:r>
    </w:p>
    <w:p w14:paraId="75FEC1C7" w14:textId="77777777" w:rsidR="00871FCD" w:rsidRPr="00871FCD" w:rsidRDefault="00871FCD" w:rsidP="00871FCD">
      <w:pPr>
        <w:numPr>
          <w:ilvl w:val="1"/>
          <w:numId w:val="34"/>
        </w:numPr>
      </w:pPr>
      <w:r w:rsidRPr="00871FCD">
        <w:t>Handling large datasets efficiently with virtual scrolling or pagination.</w:t>
      </w:r>
    </w:p>
    <w:p w14:paraId="495CD592" w14:textId="77777777" w:rsidR="00871FCD" w:rsidRPr="00871FCD" w:rsidRDefault="00871FCD" w:rsidP="00871FCD">
      <w:pPr>
        <w:numPr>
          <w:ilvl w:val="0"/>
          <w:numId w:val="34"/>
        </w:numPr>
      </w:pPr>
      <w:r w:rsidRPr="00871FCD">
        <w:rPr>
          <w:b/>
          <w:bCs/>
        </w:rPr>
        <w:lastRenderedPageBreak/>
        <w:t>Challenges:</w:t>
      </w:r>
      <w:r w:rsidRPr="00871FCD">
        <w:t xml:space="preserve"> </w:t>
      </w:r>
    </w:p>
    <w:p w14:paraId="097A19A2" w14:textId="77777777" w:rsidR="00871FCD" w:rsidRPr="00871FCD" w:rsidRDefault="00871FCD" w:rsidP="00871FCD">
      <w:pPr>
        <w:numPr>
          <w:ilvl w:val="1"/>
          <w:numId w:val="34"/>
        </w:numPr>
      </w:pPr>
      <w:r w:rsidRPr="00871FCD">
        <w:t>Maintaining a smooth user experience under high data load.</w:t>
      </w:r>
    </w:p>
    <w:p w14:paraId="2C361C4B" w14:textId="77777777" w:rsidR="00871FCD" w:rsidRPr="00871FCD" w:rsidRDefault="00871FCD" w:rsidP="00871FCD">
      <w:pPr>
        <w:numPr>
          <w:ilvl w:val="1"/>
          <w:numId w:val="34"/>
        </w:numPr>
      </w:pPr>
      <w:r w:rsidRPr="00871FCD">
        <w:t>Ensuring security for sensitive financial information.</w:t>
      </w:r>
    </w:p>
    <w:p w14:paraId="32E824D1" w14:textId="77777777" w:rsidR="00871FCD" w:rsidRPr="00871FCD" w:rsidRDefault="00871FCD" w:rsidP="00871FCD">
      <w:r w:rsidRPr="00871FCD">
        <w:pict w14:anchorId="23F25920">
          <v:rect id="_x0000_i1364" style="width:0;height:1.5pt" o:hralign="center" o:hrstd="t" o:hr="t" fillcolor="#a0a0a0" stroked="f"/>
        </w:pict>
      </w:r>
    </w:p>
    <w:p w14:paraId="0ED928EA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2. Design a Multi-Step Loan Application Flow</w:t>
      </w:r>
    </w:p>
    <w:p w14:paraId="3C035B52" w14:textId="77777777" w:rsidR="00871FCD" w:rsidRPr="00871FCD" w:rsidRDefault="00871FCD" w:rsidP="00871FCD">
      <w:pPr>
        <w:numPr>
          <w:ilvl w:val="0"/>
          <w:numId w:val="35"/>
        </w:numPr>
      </w:pPr>
      <w:r w:rsidRPr="00871FCD">
        <w:rPr>
          <w:b/>
          <w:bCs/>
        </w:rPr>
        <w:t>Scenario:</w:t>
      </w:r>
      <w:r w:rsidRPr="00871FCD">
        <w:t xml:space="preserve"> Build a wizard-like interface for applying for loans with steps for personal information, income details, credit checks, and submission.</w:t>
      </w:r>
    </w:p>
    <w:p w14:paraId="67D3291C" w14:textId="77777777" w:rsidR="00871FCD" w:rsidRPr="00871FCD" w:rsidRDefault="00871FCD" w:rsidP="00871FCD">
      <w:pPr>
        <w:numPr>
          <w:ilvl w:val="0"/>
          <w:numId w:val="35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2ADD0C96" w14:textId="77777777" w:rsidR="00871FCD" w:rsidRPr="00871FCD" w:rsidRDefault="00871FCD" w:rsidP="00871FCD">
      <w:pPr>
        <w:numPr>
          <w:ilvl w:val="1"/>
          <w:numId w:val="35"/>
        </w:numPr>
      </w:pPr>
      <w:r w:rsidRPr="00871FCD">
        <w:t>State management across multiple steps.</w:t>
      </w:r>
    </w:p>
    <w:p w14:paraId="7D38A22B" w14:textId="77777777" w:rsidR="00871FCD" w:rsidRPr="00871FCD" w:rsidRDefault="00871FCD" w:rsidP="00871FCD">
      <w:pPr>
        <w:numPr>
          <w:ilvl w:val="1"/>
          <w:numId w:val="35"/>
        </w:numPr>
      </w:pPr>
      <w:r w:rsidRPr="00871FCD">
        <w:t>Real-time validation of form inputs.</w:t>
      </w:r>
    </w:p>
    <w:p w14:paraId="00B236FF" w14:textId="77777777" w:rsidR="00871FCD" w:rsidRPr="00871FCD" w:rsidRDefault="00871FCD" w:rsidP="00871FCD">
      <w:pPr>
        <w:numPr>
          <w:ilvl w:val="1"/>
          <w:numId w:val="35"/>
        </w:numPr>
      </w:pPr>
      <w:r w:rsidRPr="00871FCD">
        <w:t>Integration with APIs for credit scoring and KYC.</w:t>
      </w:r>
    </w:p>
    <w:p w14:paraId="4FF4935A" w14:textId="77777777" w:rsidR="00871FCD" w:rsidRPr="00871FCD" w:rsidRDefault="00871FCD" w:rsidP="00871FCD">
      <w:pPr>
        <w:numPr>
          <w:ilvl w:val="1"/>
          <w:numId w:val="35"/>
        </w:numPr>
      </w:pPr>
      <w:r w:rsidRPr="00871FCD">
        <w:t>Saving and resuming incomplete applications.</w:t>
      </w:r>
    </w:p>
    <w:p w14:paraId="74C5BECE" w14:textId="77777777" w:rsidR="00871FCD" w:rsidRPr="00871FCD" w:rsidRDefault="00871FCD" w:rsidP="00871FCD">
      <w:pPr>
        <w:numPr>
          <w:ilvl w:val="0"/>
          <w:numId w:val="35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6135EBB5" w14:textId="77777777" w:rsidR="00871FCD" w:rsidRPr="00871FCD" w:rsidRDefault="00871FCD" w:rsidP="00871FCD">
      <w:pPr>
        <w:numPr>
          <w:ilvl w:val="1"/>
          <w:numId w:val="35"/>
        </w:numPr>
      </w:pPr>
      <w:r w:rsidRPr="00871FCD">
        <w:t>Designing for error handling and edge cases (e.g., failed API calls).</w:t>
      </w:r>
    </w:p>
    <w:p w14:paraId="6CA056CB" w14:textId="77777777" w:rsidR="00871FCD" w:rsidRPr="00871FCD" w:rsidRDefault="00871FCD" w:rsidP="00871FCD">
      <w:pPr>
        <w:numPr>
          <w:ilvl w:val="1"/>
          <w:numId w:val="35"/>
        </w:numPr>
      </w:pPr>
      <w:r w:rsidRPr="00871FCD">
        <w:t>Supporting internationalization and localization.</w:t>
      </w:r>
    </w:p>
    <w:p w14:paraId="5E2E93FE" w14:textId="77777777" w:rsidR="00871FCD" w:rsidRPr="00871FCD" w:rsidRDefault="00871FCD" w:rsidP="00871FCD">
      <w:r w:rsidRPr="00871FCD">
        <w:pict w14:anchorId="2351F6B8">
          <v:rect id="_x0000_i1365" style="width:0;height:1.5pt" o:hralign="center" o:hrstd="t" o:hr="t" fillcolor="#a0a0a0" stroked="f"/>
        </w:pict>
      </w:r>
    </w:p>
    <w:p w14:paraId="3BF066FE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3. Architect a Notification System UI</w:t>
      </w:r>
    </w:p>
    <w:p w14:paraId="10ABF172" w14:textId="77777777" w:rsidR="00871FCD" w:rsidRPr="00871FCD" w:rsidRDefault="00871FCD" w:rsidP="00871FCD">
      <w:pPr>
        <w:numPr>
          <w:ilvl w:val="0"/>
          <w:numId w:val="36"/>
        </w:numPr>
      </w:pPr>
      <w:r w:rsidRPr="00871FCD">
        <w:rPr>
          <w:b/>
          <w:bCs/>
        </w:rPr>
        <w:t>Scenario:</w:t>
      </w:r>
      <w:r w:rsidRPr="00871FCD">
        <w:t xml:space="preserve"> Display notifications for transactions, account updates, and promotional offers in real time.</w:t>
      </w:r>
    </w:p>
    <w:p w14:paraId="2F5A6DB8" w14:textId="77777777" w:rsidR="00871FCD" w:rsidRPr="00871FCD" w:rsidRDefault="00871FCD" w:rsidP="00871FCD">
      <w:pPr>
        <w:numPr>
          <w:ilvl w:val="0"/>
          <w:numId w:val="36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3B2FF460" w14:textId="77777777" w:rsidR="00871FCD" w:rsidRPr="00871FCD" w:rsidRDefault="00871FCD" w:rsidP="00871FCD">
      <w:pPr>
        <w:numPr>
          <w:ilvl w:val="1"/>
          <w:numId w:val="36"/>
        </w:numPr>
      </w:pPr>
      <w:r w:rsidRPr="00871FCD">
        <w:t>A unified notification panel with filters and categories (e.g., unread, urgent).</w:t>
      </w:r>
    </w:p>
    <w:p w14:paraId="39BEDA1F" w14:textId="77777777" w:rsidR="00871FCD" w:rsidRPr="00871FCD" w:rsidRDefault="00871FCD" w:rsidP="00871FCD">
      <w:pPr>
        <w:numPr>
          <w:ilvl w:val="1"/>
          <w:numId w:val="36"/>
        </w:numPr>
      </w:pPr>
      <w:r w:rsidRPr="00871FCD">
        <w:t>Real-time updates using a push service or WebSockets.</w:t>
      </w:r>
    </w:p>
    <w:p w14:paraId="69C2A988" w14:textId="77777777" w:rsidR="00871FCD" w:rsidRPr="00871FCD" w:rsidRDefault="00871FCD" w:rsidP="00871FCD">
      <w:pPr>
        <w:numPr>
          <w:ilvl w:val="1"/>
          <w:numId w:val="36"/>
        </w:numPr>
      </w:pPr>
      <w:r w:rsidRPr="00871FCD">
        <w:t>Accessibility for screen readers and keyboard shortcuts.</w:t>
      </w:r>
    </w:p>
    <w:p w14:paraId="6BEEB12D" w14:textId="77777777" w:rsidR="00871FCD" w:rsidRPr="00871FCD" w:rsidRDefault="00871FCD" w:rsidP="00871FCD">
      <w:pPr>
        <w:numPr>
          <w:ilvl w:val="1"/>
          <w:numId w:val="36"/>
        </w:numPr>
      </w:pPr>
      <w:r w:rsidRPr="00871FCD">
        <w:t>Configurability for users to customize notification preferences.</w:t>
      </w:r>
    </w:p>
    <w:p w14:paraId="3F100555" w14:textId="77777777" w:rsidR="00871FCD" w:rsidRPr="00871FCD" w:rsidRDefault="00871FCD" w:rsidP="00871FCD">
      <w:pPr>
        <w:numPr>
          <w:ilvl w:val="0"/>
          <w:numId w:val="36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64A95CA0" w14:textId="77777777" w:rsidR="00871FCD" w:rsidRPr="00871FCD" w:rsidRDefault="00871FCD" w:rsidP="00871FCD">
      <w:pPr>
        <w:numPr>
          <w:ilvl w:val="1"/>
          <w:numId w:val="36"/>
        </w:numPr>
      </w:pPr>
      <w:r w:rsidRPr="00871FCD">
        <w:t>Optimizing the UI for a large volume of notifications.</w:t>
      </w:r>
    </w:p>
    <w:p w14:paraId="505362A8" w14:textId="77777777" w:rsidR="00871FCD" w:rsidRPr="00871FCD" w:rsidRDefault="00871FCD" w:rsidP="00871FCD">
      <w:pPr>
        <w:numPr>
          <w:ilvl w:val="1"/>
          <w:numId w:val="36"/>
        </w:numPr>
      </w:pPr>
      <w:r w:rsidRPr="00871FCD">
        <w:t>Ensuring consistency across web and mobile interfaces.</w:t>
      </w:r>
    </w:p>
    <w:p w14:paraId="29FC9C87" w14:textId="77777777" w:rsidR="00871FCD" w:rsidRPr="00871FCD" w:rsidRDefault="00871FCD" w:rsidP="00871FCD">
      <w:r w:rsidRPr="00871FCD">
        <w:pict w14:anchorId="1A72BF5F">
          <v:rect id="_x0000_i1366" style="width:0;height:1.5pt" o:hralign="center" o:hrstd="t" o:hr="t" fillcolor="#a0a0a0" stroked="f"/>
        </w:pict>
      </w:r>
    </w:p>
    <w:p w14:paraId="5B0DA42F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4. Design a Trading Platform Interface</w:t>
      </w:r>
    </w:p>
    <w:p w14:paraId="3560814E" w14:textId="77777777" w:rsidR="00871FCD" w:rsidRPr="00871FCD" w:rsidRDefault="00871FCD" w:rsidP="00871FCD">
      <w:pPr>
        <w:numPr>
          <w:ilvl w:val="0"/>
          <w:numId w:val="37"/>
        </w:numPr>
      </w:pPr>
      <w:r w:rsidRPr="00871FCD">
        <w:rPr>
          <w:b/>
          <w:bCs/>
        </w:rPr>
        <w:lastRenderedPageBreak/>
        <w:t>Scenario:</w:t>
      </w:r>
      <w:r w:rsidRPr="00871FCD">
        <w:t xml:space="preserve"> A real-time trading platform showing stock prices, buy/sell options, and portfolio performance.</w:t>
      </w:r>
    </w:p>
    <w:p w14:paraId="524D6C32" w14:textId="77777777" w:rsidR="00871FCD" w:rsidRPr="00871FCD" w:rsidRDefault="00871FCD" w:rsidP="00871FCD">
      <w:pPr>
        <w:numPr>
          <w:ilvl w:val="0"/>
          <w:numId w:val="37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7F3C925A" w14:textId="77777777" w:rsidR="00871FCD" w:rsidRPr="00871FCD" w:rsidRDefault="00871FCD" w:rsidP="00871FCD">
      <w:pPr>
        <w:numPr>
          <w:ilvl w:val="1"/>
          <w:numId w:val="37"/>
        </w:numPr>
      </w:pPr>
      <w:r w:rsidRPr="00871FCD">
        <w:t>High-frequency updates for market data with minimal latency.</w:t>
      </w:r>
    </w:p>
    <w:p w14:paraId="51C77EE1" w14:textId="77777777" w:rsidR="00871FCD" w:rsidRPr="00871FCD" w:rsidRDefault="00871FCD" w:rsidP="00871FCD">
      <w:pPr>
        <w:numPr>
          <w:ilvl w:val="1"/>
          <w:numId w:val="37"/>
        </w:numPr>
      </w:pPr>
      <w:r w:rsidRPr="00871FCD">
        <w:t>Interactive charts with zoom, pan, and tooltips.</w:t>
      </w:r>
    </w:p>
    <w:p w14:paraId="6D5B6510" w14:textId="77777777" w:rsidR="00871FCD" w:rsidRPr="00871FCD" w:rsidRDefault="00871FCD" w:rsidP="00871FCD">
      <w:pPr>
        <w:numPr>
          <w:ilvl w:val="1"/>
          <w:numId w:val="37"/>
        </w:numPr>
      </w:pPr>
      <w:r w:rsidRPr="00871FCD">
        <w:t>User-friendly design for placing orders quickly.</w:t>
      </w:r>
    </w:p>
    <w:p w14:paraId="66410328" w14:textId="77777777" w:rsidR="00871FCD" w:rsidRPr="00871FCD" w:rsidRDefault="00871FCD" w:rsidP="00871FCD">
      <w:pPr>
        <w:numPr>
          <w:ilvl w:val="1"/>
          <w:numId w:val="37"/>
        </w:numPr>
      </w:pPr>
      <w:r w:rsidRPr="00871FCD">
        <w:t>Dark mode for professional users.</w:t>
      </w:r>
    </w:p>
    <w:p w14:paraId="6723088B" w14:textId="77777777" w:rsidR="00871FCD" w:rsidRPr="00871FCD" w:rsidRDefault="00871FCD" w:rsidP="00871FCD">
      <w:pPr>
        <w:numPr>
          <w:ilvl w:val="0"/>
          <w:numId w:val="37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460BB5BB" w14:textId="77777777" w:rsidR="00871FCD" w:rsidRPr="00871FCD" w:rsidRDefault="00871FCD" w:rsidP="00871FCD">
      <w:pPr>
        <w:numPr>
          <w:ilvl w:val="1"/>
          <w:numId w:val="37"/>
        </w:numPr>
      </w:pPr>
      <w:r w:rsidRPr="00871FCD">
        <w:t>Rendering high-performance data visualizations.</w:t>
      </w:r>
    </w:p>
    <w:p w14:paraId="4A479CBA" w14:textId="77777777" w:rsidR="00871FCD" w:rsidRPr="00871FCD" w:rsidRDefault="00871FCD" w:rsidP="00871FCD">
      <w:pPr>
        <w:numPr>
          <w:ilvl w:val="1"/>
          <w:numId w:val="37"/>
        </w:numPr>
      </w:pPr>
      <w:r w:rsidRPr="00871FCD">
        <w:t>Handling errors or delays in real-time data updates.</w:t>
      </w:r>
    </w:p>
    <w:p w14:paraId="38546496" w14:textId="77777777" w:rsidR="00871FCD" w:rsidRPr="00871FCD" w:rsidRDefault="00871FCD" w:rsidP="00871FCD">
      <w:r w:rsidRPr="00871FCD">
        <w:pict w14:anchorId="3F2460C6">
          <v:rect id="_x0000_i1367" style="width:0;height:1.5pt" o:hralign="center" o:hrstd="t" o:hr="t" fillcolor="#a0a0a0" stroked="f"/>
        </w:pict>
      </w:r>
    </w:p>
    <w:p w14:paraId="18A3A03E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5. Architect a Modular Design System for FinTech Applications</w:t>
      </w:r>
    </w:p>
    <w:p w14:paraId="58472484" w14:textId="77777777" w:rsidR="00871FCD" w:rsidRPr="00871FCD" w:rsidRDefault="00871FCD" w:rsidP="00871FCD">
      <w:pPr>
        <w:numPr>
          <w:ilvl w:val="0"/>
          <w:numId w:val="38"/>
        </w:numPr>
      </w:pPr>
      <w:r w:rsidRPr="00871FCD">
        <w:rPr>
          <w:b/>
          <w:bCs/>
        </w:rPr>
        <w:t>Scenario:</w:t>
      </w:r>
      <w:r w:rsidRPr="00871FCD">
        <w:t xml:space="preserve"> Develop a reusable design system for building consistent UIs across multiple FinTech products.</w:t>
      </w:r>
    </w:p>
    <w:p w14:paraId="3C50CC6C" w14:textId="77777777" w:rsidR="00871FCD" w:rsidRPr="00871FCD" w:rsidRDefault="00871FCD" w:rsidP="00871FCD">
      <w:pPr>
        <w:numPr>
          <w:ilvl w:val="0"/>
          <w:numId w:val="38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02BF175E" w14:textId="77777777" w:rsidR="00871FCD" w:rsidRPr="00871FCD" w:rsidRDefault="00871FCD" w:rsidP="00871FCD">
      <w:pPr>
        <w:numPr>
          <w:ilvl w:val="1"/>
          <w:numId w:val="38"/>
        </w:numPr>
      </w:pPr>
      <w:r w:rsidRPr="00871FCD">
        <w:t>Component library with standardized styling (buttons, inputs, cards).</w:t>
      </w:r>
    </w:p>
    <w:p w14:paraId="77F0133D" w14:textId="77777777" w:rsidR="00871FCD" w:rsidRPr="00871FCD" w:rsidRDefault="00871FCD" w:rsidP="00871FCD">
      <w:pPr>
        <w:numPr>
          <w:ilvl w:val="1"/>
          <w:numId w:val="38"/>
        </w:numPr>
      </w:pPr>
      <w:r w:rsidRPr="00871FCD">
        <w:t>Accessibility compliance (color contrast, focus management).</w:t>
      </w:r>
    </w:p>
    <w:p w14:paraId="501EFDCD" w14:textId="77777777" w:rsidR="00871FCD" w:rsidRPr="00871FCD" w:rsidRDefault="00871FCD" w:rsidP="00871FCD">
      <w:pPr>
        <w:numPr>
          <w:ilvl w:val="1"/>
          <w:numId w:val="38"/>
        </w:numPr>
      </w:pPr>
      <w:r w:rsidRPr="00871FCD">
        <w:t>Support for theming (light/dark mode, brand customization).</w:t>
      </w:r>
    </w:p>
    <w:p w14:paraId="4FFB8EF1" w14:textId="77777777" w:rsidR="00871FCD" w:rsidRPr="00871FCD" w:rsidRDefault="00871FCD" w:rsidP="00871FCD">
      <w:pPr>
        <w:numPr>
          <w:ilvl w:val="1"/>
          <w:numId w:val="38"/>
        </w:numPr>
      </w:pPr>
      <w:r w:rsidRPr="00871FCD">
        <w:t>Integration with front-end frameworks like Angular or React.</w:t>
      </w:r>
    </w:p>
    <w:p w14:paraId="00A79BDB" w14:textId="77777777" w:rsidR="00871FCD" w:rsidRPr="00871FCD" w:rsidRDefault="00871FCD" w:rsidP="00871FCD">
      <w:pPr>
        <w:numPr>
          <w:ilvl w:val="0"/>
          <w:numId w:val="38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3912CE0A" w14:textId="77777777" w:rsidR="00871FCD" w:rsidRPr="00871FCD" w:rsidRDefault="00871FCD" w:rsidP="00871FCD">
      <w:pPr>
        <w:numPr>
          <w:ilvl w:val="1"/>
          <w:numId w:val="38"/>
        </w:numPr>
      </w:pPr>
      <w:r w:rsidRPr="00871FCD">
        <w:t>Ensuring scalability as the design system grows.</w:t>
      </w:r>
    </w:p>
    <w:p w14:paraId="2177394A" w14:textId="77777777" w:rsidR="00871FCD" w:rsidRPr="00871FCD" w:rsidRDefault="00871FCD" w:rsidP="00871FCD">
      <w:pPr>
        <w:numPr>
          <w:ilvl w:val="1"/>
          <w:numId w:val="38"/>
        </w:numPr>
      </w:pPr>
      <w:r w:rsidRPr="00871FCD">
        <w:t>Supporting multiple brands or themes within the same product ecosystem.</w:t>
      </w:r>
    </w:p>
    <w:p w14:paraId="75DDA126" w14:textId="77777777" w:rsidR="00871FCD" w:rsidRPr="00871FCD" w:rsidRDefault="00871FCD" w:rsidP="00871FCD">
      <w:r w:rsidRPr="00871FCD">
        <w:pict w14:anchorId="71A16DC9">
          <v:rect id="_x0000_i1368" style="width:0;height:1.5pt" o:hralign="center" o:hrstd="t" o:hr="t" fillcolor="#a0a0a0" stroked="f"/>
        </w:pict>
      </w:r>
    </w:p>
    <w:p w14:paraId="527C23C4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6. Design a Secure Authentication Flow UI</w:t>
      </w:r>
    </w:p>
    <w:p w14:paraId="7F7504DE" w14:textId="77777777" w:rsidR="00871FCD" w:rsidRPr="00871FCD" w:rsidRDefault="00871FCD" w:rsidP="00871FCD">
      <w:pPr>
        <w:numPr>
          <w:ilvl w:val="0"/>
          <w:numId w:val="39"/>
        </w:numPr>
      </w:pPr>
      <w:r w:rsidRPr="00871FCD">
        <w:rPr>
          <w:b/>
          <w:bCs/>
        </w:rPr>
        <w:t>Scenario:</w:t>
      </w:r>
      <w:r w:rsidRPr="00871FCD">
        <w:t xml:space="preserve"> Build a secure and user-friendly login flow for a FinTech application.</w:t>
      </w:r>
    </w:p>
    <w:p w14:paraId="4748C3B7" w14:textId="77777777" w:rsidR="00871FCD" w:rsidRPr="00871FCD" w:rsidRDefault="00871FCD" w:rsidP="00871FCD">
      <w:pPr>
        <w:numPr>
          <w:ilvl w:val="0"/>
          <w:numId w:val="39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4D89221D" w14:textId="77777777" w:rsidR="00871FCD" w:rsidRPr="00871FCD" w:rsidRDefault="00871FCD" w:rsidP="00871FCD">
      <w:pPr>
        <w:numPr>
          <w:ilvl w:val="1"/>
          <w:numId w:val="39"/>
        </w:numPr>
      </w:pPr>
      <w:r w:rsidRPr="00871FCD">
        <w:t>Support for multi-factor authentication (e.g., OTP, biometrics).</w:t>
      </w:r>
    </w:p>
    <w:p w14:paraId="20EE9C30" w14:textId="77777777" w:rsidR="00871FCD" w:rsidRPr="00871FCD" w:rsidRDefault="00871FCD" w:rsidP="00871FCD">
      <w:pPr>
        <w:numPr>
          <w:ilvl w:val="1"/>
          <w:numId w:val="39"/>
        </w:numPr>
      </w:pPr>
      <w:r w:rsidRPr="00871FCD">
        <w:t>Progressive disclosure of additional security steps.</w:t>
      </w:r>
    </w:p>
    <w:p w14:paraId="7CEA9541" w14:textId="77777777" w:rsidR="00871FCD" w:rsidRPr="00871FCD" w:rsidRDefault="00871FCD" w:rsidP="00871FCD">
      <w:pPr>
        <w:numPr>
          <w:ilvl w:val="1"/>
          <w:numId w:val="39"/>
        </w:numPr>
      </w:pPr>
      <w:r w:rsidRPr="00871FCD">
        <w:t>Handling edge cases like forgotten passwords and account locks.</w:t>
      </w:r>
    </w:p>
    <w:p w14:paraId="4E6CEB2E" w14:textId="77777777" w:rsidR="00871FCD" w:rsidRPr="00871FCD" w:rsidRDefault="00871FCD" w:rsidP="00871FCD">
      <w:pPr>
        <w:numPr>
          <w:ilvl w:val="1"/>
          <w:numId w:val="39"/>
        </w:numPr>
      </w:pPr>
      <w:r w:rsidRPr="00871FCD">
        <w:lastRenderedPageBreak/>
        <w:t>Providing feedback for incorrect credentials.</w:t>
      </w:r>
    </w:p>
    <w:p w14:paraId="43871442" w14:textId="77777777" w:rsidR="00871FCD" w:rsidRPr="00871FCD" w:rsidRDefault="00871FCD" w:rsidP="00871FCD">
      <w:pPr>
        <w:numPr>
          <w:ilvl w:val="0"/>
          <w:numId w:val="39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30210BEF" w14:textId="77777777" w:rsidR="00871FCD" w:rsidRPr="00871FCD" w:rsidRDefault="00871FCD" w:rsidP="00871FCD">
      <w:pPr>
        <w:numPr>
          <w:ilvl w:val="1"/>
          <w:numId w:val="39"/>
        </w:numPr>
      </w:pPr>
      <w:r w:rsidRPr="00871FCD">
        <w:t>Balancing security and usability.</w:t>
      </w:r>
    </w:p>
    <w:p w14:paraId="7ED38F23" w14:textId="77777777" w:rsidR="00871FCD" w:rsidRPr="00871FCD" w:rsidRDefault="00871FCD" w:rsidP="00871FCD">
      <w:pPr>
        <w:numPr>
          <w:ilvl w:val="1"/>
          <w:numId w:val="39"/>
        </w:numPr>
      </w:pPr>
      <w:r w:rsidRPr="00871FCD">
        <w:t>Designing fallback flows for users without access to MFA devices.</w:t>
      </w:r>
    </w:p>
    <w:p w14:paraId="15271E37" w14:textId="77777777" w:rsidR="00871FCD" w:rsidRPr="00871FCD" w:rsidRDefault="00871FCD" w:rsidP="00871FCD">
      <w:r w:rsidRPr="00871FCD">
        <w:pict w14:anchorId="58FD9A66">
          <v:rect id="_x0000_i1369" style="width:0;height:1.5pt" o:hralign="center" o:hrstd="t" o:hr="t" fillcolor="#a0a0a0" stroked="f"/>
        </w:pict>
      </w:r>
    </w:p>
    <w:p w14:paraId="18BED80F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7. Design a Reporting and Analytics Dashboard</w:t>
      </w:r>
    </w:p>
    <w:p w14:paraId="6C737424" w14:textId="77777777" w:rsidR="00871FCD" w:rsidRPr="00871FCD" w:rsidRDefault="00871FCD" w:rsidP="00871FCD">
      <w:pPr>
        <w:numPr>
          <w:ilvl w:val="0"/>
          <w:numId w:val="40"/>
        </w:numPr>
      </w:pPr>
      <w:r w:rsidRPr="00871FCD">
        <w:rPr>
          <w:b/>
          <w:bCs/>
        </w:rPr>
        <w:t>Scenario:</w:t>
      </w:r>
      <w:r w:rsidRPr="00871FCD">
        <w:t xml:space="preserve"> Provide a detailed analytics interface for financial advisors or businesses to track transactions and performance.</w:t>
      </w:r>
    </w:p>
    <w:p w14:paraId="243B67DD" w14:textId="77777777" w:rsidR="00871FCD" w:rsidRPr="00871FCD" w:rsidRDefault="00871FCD" w:rsidP="00871FCD">
      <w:pPr>
        <w:numPr>
          <w:ilvl w:val="0"/>
          <w:numId w:val="40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160C5A96" w14:textId="77777777" w:rsidR="00871FCD" w:rsidRPr="00871FCD" w:rsidRDefault="00871FCD" w:rsidP="00871FCD">
      <w:pPr>
        <w:numPr>
          <w:ilvl w:val="1"/>
          <w:numId w:val="40"/>
        </w:numPr>
      </w:pPr>
      <w:r w:rsidRPr="00871FCD">
        <w:t>Interactive charts and tables for detailed analysis.</w:t>
      </w:r>
    </w:p>
    <w:p w14:paraId="72FBE30A" w14:textId="77777777" w:rsidR="00871FCD" w:rsidRPr="00871FCD" w:rsidRDefault="00871FCD" w:rsidP="00871FCD">
      <w:pPr>
        <w:numPr>
          <w:ilvl w:val="1"/>
          <w:numId w:val="40"/>
        </w:numPr>
      </w:pPr>
      <w:r w:rsidRPr="00871FCD">
        <w:t>Filters for date ranges, account types, and regions.</w:t>
      </w:r>
    </w:p>
    <w:p w14:paraId="4441D977" w14:textId="77777777" w:rsidR="00871FCD" w:rsidRPr="00871FCD" w:rsidRDefault="00871FCD" w:rsidP="00871FCD">
      <w:pPr>
        <w:numPr>
          <w:ilvl w:val="1"/>
          <w:numId w:val="40"/>
        </w:numPr>
      </w:pPr>
      <w:r w:rsidRPr="00871FCD">
        <w:t>Downloadable reports in multiple formats (PDF, Excel).</w:t>
      </w:r>
    </w:p>
    <w:p w14:paraId="2D407430" w14:textId="77777777" w:rsidR="00871FCD" w:rsidRPr="00871FCD" w:rsidRDefault="00871FCD" w:rsidP="00871FCD">
      <w:pPr>
        <w:numPr>
          <w:ilvl w:val="1"/>
          <w:numId w:val="40"/>
        </w:numPr>
      </w:pPr>
      <w:r w:rsidRPr="00871FCD">
        <w:t>Configurable widgets for personalization.</w:t>
      </w:r>
    </w:p>
    <w:p w14:paraId="1CB613A1" w14:textId="77777777" w:rsidR="00871FCD" w:rsidRPr="00871FCD" w:rsidRDefault="00871FCD" w:rsidP="00871FCD">
      <w:pPr>
        <w:numPr>
          <w:ilvl w:val="0"/>
          <w:numId w:val="40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101BD830" w14:textId="77777777" w:rsidR="00871FCD" w:rsidRPr="00871FCD" w:rsidRDefault="00871FCD" w:rsidP="00871FCD">
      <w:pPr>
        <w:numPr>
          <w:ilvl w:val="1"/>
          <w:numId w:val="40"/>
        </w:numPr>
      </w:pPr>
      <w:r w:rsidRPr="00871FCD">
        <w:t>Ensuring smooth performance with complex queries and large datasets.</w:t>
      </w:r>
    </w:p>
    <w:p w14:paraId="174174F8" w14:textId="77777777" w:rsidR="00871FCD" w:rsidRPr="00871FCD" w:rsidRDefault="00871FCD" w:rsidP="00871FCD">
      <w:pPr>
        <w:numPr>
          <w:ilvl w:val="1"/>
          <w:numId w:val="40"/>
        </w:numPr>
      </w:pPr>
      <w:r w:rsidRPr="00871FCD">
        <w:t>Supporting accessibility and mobile-first design.</w:t>
      </w:r>
    </w:p>
    <w:p w14:paraId="4531052B" w14:textId="77777777" w:rsidR="00871FCD" w:rsidRPr="00871FCD" w:rsidRDefault="00871FCD" w:rsidP="00871FCD">
      <w:r w:rsidRPr="00871FCD">
        <w:pict w14:anchorId="141927EE">
          <v:rect id="_x0000_i1370" style="width:0;height:1.5pt" o:hralign="center" o:hrstd="t" o:hr="t" fillcolor="#a0a0a0" stroked="f"/>
        </w:pict>
      </w:r>
    </w:p>
    <w:p w14:paraId="04A00982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8. Architect a Low-Code UI for Financial Configurations</w:t>
      </w:r>
    </w:p>
    <w:p w14:paraId="0A996D43" w14:textId="77777777" w:rsidR="00871FCD" w:rsidRPr="00871FCD" w:rsidRDefault="00871FCD" w:rsidP="00871FCD">
      <w:pPr>
        <w:numPr>
          <w:ilvl w:val="0"/>
          <w:numId w:val="41"/>
        </w:numPr>
      </w:pPr>
      <w:r w:rsidRPr="00871FCD">
        <w:rPr>
          <w:b/>
          <w:bCs/>
        </w:rPr>
        <w:t>Scenario:</w:t>
      </w:r>
      <w:r w:rsidRPr="00871FCD">
        <w:t xml:space="preserve"> Enable business users to create and manage financial rules, workflows, or configurations without developer intervention.</w:t>
      </w:r>
    </w:p>
    <w:p w14:paraId="3B015D2F" w14:textId="77777777" w:rsidR="00871FCD" w:rsidRPr="00871FCD" w:rsidRDefault="00871FCD" w:rsidP="00871FCD">
      <w:pPr>
        <w:numPr>
          <w:ilvl w:val="0"/>
          <w:numId w:val="41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3E60B69B" w14:textId="77777777" w:rsidR="00871FCD" w:rsidRPr="00871FCD" w:rsidRDefault="00871FCD" w:rsidP="00871FCD">
      <w:pPr>
        <w:numPr>
          <w:ilvl w:val="1"/>
          <w:numId w:val="41"/>
        </w:numPr>
      </w:pPr>
      <w:r w:rsidRPr="00871FCD">
        <w:t>Drag-and-drop interfaces for building workflows or forms.</w:t>
      </w:r>
    </w:p>
    <w:p w14:paraId="1F4A2CAE" w14:textId="77777777" w:rsidR="00871FCD" w:rsidRPr="00871FCD" w:rsidRDefault="00871FCD" w:rsidP="00871FCD">
      <w:pPr>
        <w:numPr>
          <w:ilvl w:val="1"/>
          <w:numId w:val="41"/>
        </w:numPr>
      </w:pPr>
      <w:r w:rsidRPr="00871FCD">
        <w:t>Validation to prevent incorrect configurations.</w:t>
      </w:r>
    </w:p>
    <w:p w14:paraId="7BA0D6EA" w14:textId="77777777" w:rsidR="00871FCD" w:rsidRPr="00871FCD" w:rsidRDefault="00871FCD" w:rsidP="00871FCD">
      <w:pPr>
        <w:numPr>
          <w:ilvl w:val="1"/>
          <w:numId w:val="41"/>
        </w:numPr>
      </w:pPr>
      <w:r w:rsidRPr="00871FCD">
        <w:t>Integration with backend services for execution.</w:t>
      </w:r>
    </w:p>
    <w:p w14:paraId="6461C8B1" w14:textId="77777777" w:rsidR="00871FCD" w:rsidRPr="00871FCD" w:rsidRDefault="00871FCD" w:rsidP="00871FCD">
      <w:pPr>
        <w:numPr>
          <w:ilvl w:val="1"/>
          <w:numId w:val="41"/>
        </w:numPr>
      </w:pPr>
      <w:r w:rsidRPr="00871FCD">
        <w:t>Role-based access control to protect sensitive features.</w:t>
      </w:r>
    </w:p>
    <w:p w14:paraId="165D078B" w14:textId="77777777" w:rsidR="00871FCD" w:rsidRPr="00871FCD" w:rsidRDefault="00871FCD" w:rsidP="00871FCD">
      <w:pPr>
        <w:numPr>
          <w:ilvl w:val="0"/>
          <w:numId w:val="41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09F71FCA" w14:textId="77777777" w:rsidR="00871FCD" w:rsidRPr="00871FCD" w:rsidRDefault="00871FCD" w:rsidP="00871FCD">
      <w:pPr>
        <w:numPr>
          <w:ilvl w:val="1"/>
          <w:numId w:val="41"/>
        </w:numPr>
      </w:pPr>
      <w:r w:rsidRPr="00871FCD">
        <w:t>Balancing simplicity for non-technical users with advanced capabilities.</w:t>
      </w:r>
    </w:p>
    <w:p w14:paraId="688B3603" w14:textId="77777777" w:rsidR="00871FCD" w:rsidRPr="00871FCD" w:rsidRDefault="00871FCD" w:rsidP="00871FCD">
      <w:pPr>
        <w:numPr>
          <w:ilvl w:val="1"/>
          <w:numId w:val="41"/>
        </w:numPr>
      </w:pPr>
      <w:r w:rsidRPr="00871FCD">
        <w:t>Ensuring security and auditability of configurations.</w:t>
      </w:r>
    </w:p>
    <w:p w14:paraId="3FA402AE" w14:textId="77777777" w:rsidR="00871FCD" w:rsidRPr="00871FCD" w:rsidRDefault="00871FCD" w:rsidP="00871FCD">
      <w:r w:rsidRPr="00871FCD">
        <w:pict w14:anchorId="241D8604">
          <v:rect id="_x0000_i1371" style="width:0;height:1.5pt" o:hralign="center" o:hrstd="t" o:hr="t" fillcolor="#a0a0a0" stroked="f"/>
        </w:pict>
      </w:r>
    </w:p>
    <w:p w14:paraId="1207B524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lastRenderedPageBreak/>
        <w:t>9. Design a Customer Support Chat Interface</w:t>
      </w:r>
    </w:p>
    <w:p w14:paraId="4CBCD715" w14:textId="77777777" w:rsidR="00871FCD" w:rsidRPr="00871FCD" w:rsidRDefault="00871FCD" w:rsidP="00871FCD">
      <w:pPr>
        <w:numPr>
          <w:ilvl w:val="0"/>
          <w:numId w:val="42"/>
        </w:numPr>
      </w:pPr>
      <w:r w:rsidRPr="00871FCD">
        <w:rPr>
          <w:b/>
          <w:bCs/>
        </w:rPr>
        <w:t>Scenario:</w:t>
      </w:r>
      <w:r w:rsidRPr="00871FCD">
        <w:t xml:space="preserve"> Build a chat interface for resolving customer queries about transactions, account issues, or loans.</w:t>
      </w:r>
    </w:p>
    <w:p w14:paraId="03941288" w14:textId="77777777" w:rsidR="00871FCD" w:rsidRPr="00871FCD" w:rsidRDefault="00871FCD" w:rsidP="00871FCD">
      <w:pPr>
        <w:numPr>
          <w:ilvl w:val="0"/>
          <w:numId w:val="42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62978CF9" w14:textId="77777777" w:rsidR="00871FCD" w:rsidRPr="00871FCD" w:rsidRDefault="00871FCD" w:rsidP="00871FCD">
      <w:pPr>
        <w:numPr>
          <w:ilvl w:val="1"/>
          <w:numId w:val="42"/>
        </w:numPr>
      </w:pPr>
      <w:r w:rsidRPr="00871FCD">
        <w:t>Real-time messaging with typing indicators and chat history.</w:t>
      </w:r>
    </w:p>
    <w:p w14:paraId="6B0814AE" w14:textId="77777777" w:rsidR="00871FCD" w:rsidRPr="00871FCD" w:rsidRDefault="00871FCD" w:rsidP="00871FCD">
      <w:pPr>
        <w:numPr>
          <w:ilvl w:val="1"/>
          <w:numId w:val="42"/>
        </w:numPr>
      </w:pPr>
      <w:r w:rsidRPr="00871FCD">
        <w:t>Integration with AI chatbots for FAQs and human agents for escalations.</w:t>
      </w:r>
    </w:p>
    <w:p w14:paraId="300E4A74" w14:textId="77777777" w:rsidR="00871FCD" w:rsidRPr="00871FCD" w:rsidRDefault="00871FCD" w:rsidP="00871FCD">
      <w:pPr>
        <w:numPr>
          <w:ilvl w:val="1"/>
          <w:numId w:val="42"/>
        </w:numPr>
      </w:pPr>
      <w:r w:rsidRPr="00871FCD">
        <w:t>Feedback collection after chat sessions.</w:t>
      </w:r>
    </w:p>
    <w:p w14:paraId="2F4B05B4" w14:textId="77777777" w:rsidR="00871FCD" w:rsidRPr="00871FCD" w:rsidRDefault="00871FCD" w:rsidP="00871FCD">
      <w:pPr>
        <w:numPr>
          <w:ilvl w:val="1"/>
          <w:numId w:val="42"/>
        </w:numPr>
      </w:pPr>
      <w:r w:rsidRPr="00871FCD">
        <w:t>Multi-language support.</w:t>
      </w:r>
    </w:p>
    <w:p w14:paraId="6C26A1C1" w14:textId="77777777" w:rsidR="00871FCD" w:rsidRPr="00871FCD" w:rsidRDefault="00871FCD" w:rsidP="00871FCD">
      <w:pPr>
        <w:numPr>
          <w:ilvl w:val="0"/>
          <w:numId w:val="42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21186160" w14:textId="77777777" w:rsidR="00871FCD" w:rsidRPr="00871FCD" w:rsidRDefault="00871FCD" w:rsidP="00871FCD">
      <w:pPr>
        <w:numPr>
          <w:ilvl w:val="1"/>
          <w:numId w:val="42"/>
        </w:numPr>
      </w:pPr>
      <w:r w:rsidRPr="00871FCD">
        <w:t>Ensuring a seamless handoff between chatbots and agents.</w:t>
      </w:r>
    </w:p>
    <w:p w14:paraId="3F5C67E2" w14:textId="77777777" w:rsidR="00871FCD" w:rsidRPr="00871FCD" w:rsidRDefault="00871FCD" w:rsidP="00871FCD">
      <w:pPr>
        <w:numPr>
          <w:ilvl w:val="1"/>
          <w:numId w:val="42"/>
        </w:numPr>
      </w:pPr>
      <w:r w:rsidRPr="00871FCD">
        <w:t>Designing for mobile-first experiences.</w:t>
      </w:r>
    </w:p>
    <w:p w14:paraId="570A11EE" w14:textId="77777777" w:rsidR="00871FCD" w:rsidRPr="00871FCD" w:rsidRDefault="00871FCD" w:rsidP="00871FCD">
      <w:r w:rsidRPr="00871FCD">
        <w:pict w14:anchorId="1BAB15E8">
          <v:rect id="_x0000_i1372" style="width:0;height:1.5pt" o:hralign="center" o:hrstd="t" o:hr="t" fillcolor="#a0a0a0" stroked="f"/>
        </w:pict>
      </w:r>
    </w:p>
    <w:p w14:paraId="385EC695" w14:textId="77777777" w:rsidR="00871FCD" w:rsidRPr="00871FCD" w:rsidRDefault="00871FCD" w:rsidP="00871FCD">
      <w:pPr>
        <w:rPr>
          <w:b/>
          <w:bCs/>
        </w:rPr>
      </w:pPr>
      <w:r w:rsidRPr="00871FCD">
        <w:rPr>
          <w:b/>
          <w:bCs/>
        </w:rPr>
        <w:t>10. Architect a Multi-Currency Conversion Tool UI</w:t>
      </w:r>
    </w:p>
    <w:p w14:paraId="26F503EB" w14:textId="77777777" w:rsidR="00871FCD" w:rsidRPr="00871FCD" w:rsidRDefault="00871FCD" w:rsidP="00871FCD">
      <w:pPr>
        <w:numPr>
          <w:ilvl w:val="0"/>
          <w:numId w:val="43"/>
        </w:numPr>
      </w:pPr>
      <w:r w:rsidRPr="00871FCD">
        <w:rPr>
          <w:b/>
          <w:bCs/>
        </w:rPr>
        <w:t>Scenario:</w:t>
      </w:r>
      <w:r w:rsidRPr="00871FCD">
        <w:t xml:space="preserve"> Provide an interface for users to view and convert currency rates.</w:t>
      </w:r>
    </w:p>
    <w:p w14:paraId="20A41448" w14:textId="77777777" w:rsidR="00871FCD" w:rsidRPr="00871FCD" w:rsidRDefault="00871FCD" w:rsidP="00871FCD">
      <w:pPr>
        <w:numPr>
          <w:ilvl w:val="0"/>
          <w:numId w:val="43"/>
        </w:numPr>
      </w:pPr>
      <w:r w:rsidRPr="00871FCD">
        <w:rPr>
          <w:b/>
          <w:bCs/>
        </w:rPr>
        <w:t>Focus Areas:</w:t>
      </w:r>
      <w:r w:rsidRPr="00871FCD">
        <w:t xml:space="preserve"> </w:t>
      </w:r>
    </w:p>
    <w:p w14:paraId="51AAD3B0" w14:textId="77777777" w:rsidR="00871FCD" w:rsidRPr="00871FCD" w:rsidRDefault="00871FCD" w:rsidP="00871FCD">
      <w:pPr>
        <w:numPr>
          <w:ilvl w:val="1"/>
          <w:numId w:val="43"/>
        </w:numPr>
      </w:pPr>
      <w:r w:rsidRPr="00871FCD">
        <w:t>Interactive currency selectors with real-time rate updates.</w:t>
      </w:r>
    </w:p>
    <w:p w14:paraId="2187F65C" w14:textId="77777777" w:rsidR="00871FCD" w:rsidRPr="00871FCD" w:rsidRDefault="00871FCD" w:rsidP="00871FCD">
      <w:pPr>
        <w:numPr>
          <w:ilvl w:val="1"/>
          <w:numId w:val="43"/>
        </w:numPr>
      </w:pPr>
      <w:r w:rsidRPr="00871FCD">
        <w:t>Displaying transaction fees and final amounts clearly.</w:t>
      </w:r>
    </w:p>
    <w:p w14:paraId="7802DEB7" w14:textId="77777777" w:rsidR="00871FCD" w:rsidRPr="00871FCD" w:rsidRDefault="00871FCD" w:rsidP="00871FCD">
      <w:pPr>
        <w:numPr>
          <w:ilvl w:val="1"/>
          <w:numId w:val="43"/>
        </w:numPr>
      </w:pPr>
      <w:r w:rsidRPr="00871FCD">
        <w:t>Support for both simple and advanced use cases (e.g., batch conversions).</w:t>
      </w:r>
    </w:p>
    <w:p w14:paraId="212714A2" w14:textId="77777777" w:rsidR="00871FCD" w:rsidRPr="00871FCD" w:rsidRDefault="00871FCD" w:rsidP="00871FCD">
      <w:pPr>
        <w:numPr>
          <w:ilvl w:val="0"/>
          <w:numId w:val="43"/>
        </w:numPr>
      </w:pPr>
      <w:r w:rsidRPr="00871FCD">
        <w:rPr>
          <w:b/>
          <w:bCs/>
        </w:rPr>
        <w:t>Challenges:</w:t>
      </w:r>
      <w:r w:rsidRPr="00871FCD">
        <w:t xml:space="preserve"> </w:t>
      </w:r>
    </w:p>
    <w:p w14:paraId="734F51F5" w14:textId="77777777" w:rsidR="00871FCD" w:rsidRPr="00871FCD" w:rsidRDefault="00871FCD" w:rsidP="00871FCD">
      <w:pPr>
        <w:numPr>
          <w:ilvl w:val="1"/>
          <w:numId w:val="43"/>
        </w:numPr>
      </w:pPr>
      <w:r w:rsidRPr="00871FCD">
        <w:t>Handling real-time updates without performance issues.</w:t>
      </w:r>
    </w:p>
    <w:p w14:paraId="45080C4E" w14:textId="77777777" w:rsidR="00871FCD" w:rsidRPr="00871FCD" w:rsidRDefault="00871FCD" w:rsidP="00871FCD">
      <w:pPr>
        <w:numPr>
          <w:ilvl w:val="1"/>
          <w:numId w:val="43"/>
        </w:numPr>
      </w:pPr>
      <w:r w:rsidRPr="00871FCD">
        <w:t>Designing for localization (currency formats, languages).</w:t>
      </w:r>
    </w:p>
    <w:p w14:paraId="60CCE02E" w14:textId="77777777" w:rsidR="00871FCD" w:rsidRPr="00871FCD" w:rsidRDefault="00871FCD" w:rsidP="00871FCD">
      <w:r w:rsidRPr="00871FCD">
        <w:pict w14:anchorId="0D741F94">
          <v:rect id="_x0000_i1373" style="width:0;height:1.5pt" o:hralign="center" o:hrstd="t" o:hr="t" fillcolor="#a0a0a0" stroked="f"/>
        </w:pict>
      </w:r>
    </w:p>
    <w:p w14:paraId="2EC1285E" w14:textId="77777777" w:rsidR="00871FCD" w:rsidRPr="00871FCD" w:rsidRDefault="00871FCD" w:rsidP="00871FCD">
      <w:r w:rsidRPr="00871FCD">
        <w:t>Would you like to deep-dive into any of these examples or discuss how they might align with your responsibilities?</w:t>
      </w:r>
    </w:p>
    <w:p w14:paraId="77349D2E" w14:textId="77777777" w:rsidR="00B35AB9" w:rsidRDefault="00B35AB9" w:rsidP="008D3E35"/>
    <w:sectPr w:rsidR="00B3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C5E"/>
    <w:multiLevelType w:val="multilevel"/>
    <w:tmpl w:val="D7A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5775"/>
    <w:multiLevelType w:val="multilevel"/>
    <w:tmpl w:val="F3A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A2366"/>
    <w:multiLevelType w:val="multilevel"/>
    <w:tmpl w:val="900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C45DE"/>
    <w:multiLevelType w:val="multilevel"/>
    <w:tmpl w:val="108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360FC"/>
    <w:multiLevelType w:val="multilevel"/>
    <w:tmpl w:val="C99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6A1B"/>
    <w:multiLevelType w:val="multilevel"/>
    <w:tmpl w:val="D272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9516D"/>
    <w:multiLevelType w:val="multilevel"/>
    <w:tmpl w:val="313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D1374"/>
    <w:multiLevelType w:val="multilevel"/>
    <w:tmpl w:val="168E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77B44"/>
    <w:multiLevelType w:val="multilevel"/>
    <w:tmpl w:val="45CE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40B9B"/>
    <w:multiLevelType w:val="multilevel"/>
    <w:tmpl w:val="F74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47FED"/>
    <w:multiLevelType w:val="multilevel"/>
    <w:tmpl w:val="E5D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65849"/>
    <w:multiLevelType w:val="multilevel"/>
    <w:tmpl w:val="5034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C5867"/>
    <w:multiLevelType w:val="multilevel"/>
    <w:tmpl w:val="6C7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F6C7F"/>
    <w:multiLevelType w:val="multilevel"/>
    <w:tmpl w:val="32D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85195"/>
    <w:multiLevelType w:val="multilevel"/>
    <w:tmpl w:val="0B1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10F08"/>
    <w:multiLevelType w:val="multilevel"/>
    <w:tmpl w:val="969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D5BDC"/>
    <w:multiLevelType w:val="multilevel"/>
    <w:tmpl w:val="7D6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64E0E"/>
    <w:multiLevelType w:val="multilevel"/>
    <w:tmpl w:val="8A8A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402C3"/>
    <w:multiLevelType w:val="multilevel"/>
    <w:tmpl w:val="66B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06741"/>
    <w:multiLevelType w:val="multilevel"/>
    <w:tmpl w:val="FDB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A3B1B"/>
    <w:multiLevelType w:val="multilevel"/>
    <w:tmpl w:val="6F3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34BE3"/>
    <w:multiLevelType w:val="multilevel"/>
    <w:tmpl w:val="31C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55E71"/>
    <w:multiLevelType w:val="multilevel"/>
    <w:tmpl w:val="CA74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F773B"/>
    <w:multiLevelType w:val="multilevel"/>
    <w:tmpl w:val="E57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703C2"/>
    <w:multiLevelType w:val="multilevel"/>
    <w:tmpl w:val="A50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A3366"/>
    <w:multiLevelType w:val="multilevel"/>
    <w:tmpl w:val="415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9076C"/>
    <w:multiLevelType w:val="multilevel"/>
    <w:tmpl w:val="EB5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C34C5"/>
    <w:multiLevelType w:val="multilevel"/>
    <w:tmpl w:val="3A4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87B37"/>
    <w:multiLevelType w:val="multilevel"/>
    <w:tmpl w:val="838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6C775C"/>
    <w:multiLevelType w:val="multilevel"/>
    <w:tmpl w:val="CFEA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77069"/>
    <w:multiLevelType w:val="multilevel"/>
    <w:tmpl w:val="8D9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CB127F"/>
    <w:multiLevelType w:val="multilevel"/>
    <w:tmpl w:val="94A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F0A91"/>
    <w:multiLevelType w:val="multilevel"/>
    <w:tmpl w:val="017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3440D"/>
    <w:multiLevelType w:val="multilevel"/>
    <w:tmpl w:val="CEDA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60A93"/>
    <w:multiLevelType w:val="multilevel"/>
    <w:tmpl w:val="CEF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87C02"/>
    <w:multiLevelType w:val="multilevel"/>
    <w:tmpl w:val="5872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84129"/>
    <w:multiLevelType w:val="multilevel"/>
    <w:tmpl w:val="01BC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232F2"/>
    <w:multiLevelType w:val="multilevel"/>
    <w:tmpl w:val="331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FD580B"/>
    <w:multiLevelType w:val="multilevel"/>
    <w:tmpl w:val="ABA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162EF"/>
    <w:multiLevelType w:val="multilevel"/>
    <w:tmpl w:val="638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158AB"/>
    <w:multiLevelType w:val="multilevel"/>
    <w:tmpl w:val="E59C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A045E"/>
    <w:multiLevelType w:val="multilevel"/>
    <w:tmpl w:val="7436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63731"/>
    <w:multiLevelType w:val="multilevel"/>
    <w:tmpl w:val="18C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069370">
    <w:abstractNumId w:val="36"/>
  </w:num>
  <w:num w:numId="2" w16cid:durableId="2016222908">
    <w:abstractNumId w:val="12"/>
  </w:num>
  <w:num w:numId="3" w16cid:durableId="1311054949">
    <w:abstractNumId w:val="30"/>
  </w:num>
  <w:num w:numId="4" w16cid:durableId="174854728">
    <w:abstractNumId w:val="1"/>
  </w:num>
  <w:num w:numId="5" w16cid:durableId="1812596993">
    <w:abstractNumId w:val="6"/>
  </w:num>
  <w:num w:numId="6" w16cid:durableId="741637433">
    <w:abstractNumId w:val="13"/>
  </w:num>
  <w:num w:numId="7" w16cid:durableId="147093943">
    <w:abstractNumId w:val="26"/>
  </w:num>
  <w:num w:numId="8" w16cid:durableId="1842888702">
    <w:abstractNumId w:val="21"/>
  </w:num>
  <w:num w:numId="9" w16cid:durableId="1568224752">
    <w:abstractNumId w:val="25"/>
  </w:num>
  <w:num w:numId="10" w16cid:durableId="1152941019">
    <w:abstractNumId w:val="2"/>
  </w:num>
  <w:num w:numId="11" w16cid:durableId="286202576">
    <w:abstractNumId w:val="32"/>
  </w:num>
  <w:num w:numId="12" w16cid:durableId="1105735021">
    <w:abstractNumId w:val="24"/>
  </w:num>
  <w:num w:numId="13" w16cid:durableId="1017271646">
    <w:abstractNumId w:val="39"/>
  </w:num>
  <w:num w:numId="14" w16cid:durableId="1377897723">
    <w:abstractNumId w:val="20"/>
  </w:num>
  <w:num w:numId="15" w16cid:durableId="912547881">
    <w:abstractNumId w:val="7"/>
  </w:num>
  <w:num w:numId="16" w16cid:durableId="1698189043">
    <w:abstractNumId w:val="22"/>
  </w:num>
  <w:num w:numId="17" w16cid:durableId="40440501">
    <w:abstractNumId w:val="42"/>
  </w:num>
  <w:num w:numId="18" w16cid:durableId="45685948">
    <w:abstractNumId w:val="34"/>
  </w:num>
  <w:num w:numId="19" w16cid:durableId="1598052180">
    <w:abstractNumId w:val="4"/>
  </w:num>
  <w:num w:numId="20" w16cid:durableId="2014335363">
    <w:abstractNumId w:val="41"/>
  </w:num>
  <w:num w:numId="21" w16cid:durableId="977489737">
    <w:abstractNumId w:val="35"/>
  </w:num>
  <w:num w:numId="22" w16cid:durableId="2049379815">
    <w:abstractNumId w:val="27"/>
  </w:num>
  <w:num w:numId="23" w16cid:durableId="306323349">
    <w:abstractNumId w:val="0"/>
  </w:num>
  <w:num w:numId="24" w16cid:durableId="1967349079">
    <w:abstractNumId w:val="23"/>
  </w:num>
  <w:num w:numId="25" w16cid:durableId="894898655">
    <w:abstractNumId w:val="10"/>
  </w:num>
  <w:num w:numId="26" w16cid:durableId="711077768">
    <w:abstractNumId w:val="29"/>
  </w:num>
  <w:num w:numId="27" w16cid:durableId="562109727">
    <w:abstractNumId w:val="17"/>
  </w:num>
  <w:num w:numId="28" w16cid:durableId="1061103532">
    <w:abstractNumId w:val="33"/>
  </w:num>
  <w:num w:numId="29" w16cid:durableId="1531262464">
    <w:abstractNumId w:val="11"/>
  </w:num>
  <w:num w:numId="30" w16cid:durableId="1823619766">
    <w:abstractNumId w:val="37"/>
  </w:num>
  <w:num w:numId="31" w16cid:durableId="1582258729">
    <w:abstractNumId w:val="3"/>
  </w:num>
  <w:num w:numId="32" w16cid:durableId="1227952487">
    <w:abstractNumId w:val="9"/>
  </w:num>
  <w:num w:numId="33" w16cid:durableId="36518126">
    <w:abstractNumId w:val="28"/>
  </w:num>
  <w:num w:numId="34" w16cid:durableId="2110418970">
    <w:abstractNumId w:val="18"/>
  </w:num>
  <w:num w:numId="35" w16cid:durableId="1820881751">
    <w:abstractNumId w:val="40"/>
  </w:num>
  <w:num w:numId="36" w16cid:durableId="1883132798">
    <w:abstractNumId w:val="14"/>
  </w:num>
  <w:num w:numId="37" w16cid:durableId="999774134">
    <w:abstractNumId w:val="31"/>
  </w:num>
  <w:num w:numId="38" w16cid:durableId="1732851603">
    <w:abstractNumId w:val="15"/>
  </w:num>
  <w:num w:numId="39" w16cid:durableId="1376658812">
    <w:abstractNumId w:val="19"/>
  </w:num>
  <w:num w:numId="40" w16cid:durableId="34043545">
    <w:abstractNumId w:val="16"/>
  </w:num>
  <w:num w:numId="41" w16cid:durableId="197476158">
    <w:abstractNumId w:val="5"/>
  </w:num>
  <w:num w:numId="42" w16cid:durableId="1874612957">
    <w:abstractNumId w:val="38"/>
  </w:num>
  <w:num w:numId="43" w16cid:durableId="1354722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CD"/>
    <w:rsid w:val="00525ACD"/>
    <w:rsid w:val="00536CF6"/>
    <w:rsid w:val="00575B92"/>
    <w:rsid w:val="005D62CD"/>
    <w:rsid w:val="00871FCD"/>
    <w:rsid w:val="008D3E35"/>
    <w:rsid w:val="00B35AB9"/>
    <w:rsid w:val="00BA05AF"/>
    <w:rsid w:val="00DC58B8"/>
    <w:rsid w:val="00D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5145"/>
  <w15:chartTrackingRefBased/>
  <w15:docId w15:val="{897A9AE4-FEC6-449E-9EF9-9EC321E2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C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C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2C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2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62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6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2C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2C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2354</Words>
  <Characters>13419</Characters>
  <Application>Microsoft Office Word</Application>
  <DocSecurity>0</DocSecurity>
  <Lines>111</Lines>
  <Paragraphs>31</Paragraphs>
  <ScaleCrop>false</ScaleCrop>
  <Company>Sopra Steria</Company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6</cp:revision>
  <dcterms:created xsi:type="dcterms:W3CDTF">2024-12-08T11:55:00Z</dcterms:created>
  <dcterms:modified xsi:type="dcterms:W3CDTF">2024-12-08T13:55:00Z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2024-12-08T11:55:15Z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30c3dc30-5a85-4274-af2a-b23b07b09992</vt:lpwstr>
  </property>
  <property fmtid="{D5CDD505-2E9C-101B-9397-08002B2CF9AE}" pid="8" name="MSIP_Label_619ffa58-9d1c-42f8-b0e6-79cea428c945_ContentBits">
    <vt:lpwstr>0</vt:lpwstr>
  </property>
</Properties>
</file>