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F3E5" w14:textId="77777777" w:rsidR="005F692A" w:rsidRDefault="005F692A" w:rsidP="005F692A">
      <w:pPr>
        <w:pStyle w:val="Heading1"/>
      </w:pPr>
      <w:r>
        <w:t>CSS Advanced Features</w:t>
      </w:r>
    </w:p>
    <w:p w14:paraId="56555675" w14:textId="77777777" w:rsidR="005F692A" w:rsidRDefault="005F692A" w:rsidP="005F692A">
      <w:r>
        <w:t>Creating rounded corners – border-radius. It is to avoid photographic photo album look.</w:t>
      </w:r>
    </w:p>
    <w:p w14:paraId="22E29E2C" w14:textId="77777777" w:rsidR="005F692A" w:rsidRDefault="005F692A" w:rsidP="005F692A">
      <w:r>
        <w:t>The long form of border-radius property –</w:t>
      </w:r>
    </w:p>
    <w:p w14:paraId="6ADAC564" w14:textId="77777777" w:rsidR="005F692A" w:rsidRDefault="005F692A" w:rsidP="005F692A">
      <w:r>
        <w:rPr>
          <w:noProof/>
        </w:rPr>
        <w:drawing>
          <wp:inline distT="0" distB="0" distL="0" distR="0" wp14:anchorId="6933ADDD" wp14:editId="7EA1F696">
            <wp:extent cx="3886443" cy="1949450"/>
            <wp:effectExtent l="0" t="0" r="0" b="0"/>
            <wp:docPr id="1596865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5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179" cy="195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6B23" w14:textId="77777777" w:rsidR="005F692A" w:rsidRDefault="005F692A" w:rsidP="005F692A">
      <w:r>
        <w:t>We can specify the border-radius value in pixels, percentage and complex radii (horizonal and vertical radius separately) like below –</w:t>
      </w:r>
    </w:p>
    <w:p w14:paraId="7AC2076F" w14:textId="77777777" w:rsidR="005F692A" w:rsidRDefault="005F692A" w:rsidP="005F692A">
      <w:r>
        <w:rPr>
          <w:noProof/>
        </w:rPr>
        <w:drawing>
          <wp:inline distT="0" distB="0" distL="0" distR="0" wp14:anchorId="267DC9A3" wp14:editId="42AD307B">
            <wp:extent cx="3546370" cy="3117850"/>
            <wp:effectExtent l="0" t="0" r="0" b="6350"/>
            <wp:docPr id="2108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129" cy="31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38D8" w14:textId="77777777" w:rsidR="005F692A" w:rsidRDefault="005F692A" w:rsidP="005F692A">
      <w:r>
        <w:t>Adding box shadows – box-shadow, blur-radius. It is to avoid flat look.</w:t>
      </w:r>
    </w:p>
    <w:p w14:paraId="37257256" w14:textId="77777777" w:rsidR="005F692A" w:rsidRDefault="005F692A" w:rsidP="005F692A">
      <w:r>
        <w:t>Applying gradients – background: linear-gradient()</w:t>
      </w:r>
    </w:p>
    <w:p w14:paraId="32A02C1B" w14:textId="77777777" w:rsidR="005F692A" w:rsidRDefault="005F692A" w:rsidP="005F692A">
      <w:r>
        <w:t>Applying transitions – to make the websites less static. :hover, transition-duration, transition-property, transition-delay.</w:t>
      </w:r>
    </w:p>
    <w:p w14:paraId="45C8C51A" w14:textId="77777777" w:rsidR="005F692A" w:rsidRDefault="005F692A" w:rsidP="005F692A">
      <w:proofErr w:type="spellStart"/>
      <w:r>
        <w:lastRenderedPageBreak/>
        <w:t>Backface</w:t>
      </w:r>
      <w:proofErr w:type="spellEnd"/>
      <w:r>
        <w:t xml:space="preserve"> visibility attribute – this CSS property sets whether the back face of an element is visible when turned towards the user. It is used to avoid a problem when building a 3D object in a 2D space.</w:t>
      </w:r>
    </w:p>
    <w:p w14:paraId="423E4040" w14:textId="77777777" w:rsidR="005F692A" w:rsidRDefault="005F692A" w:rsidP="005F692A">
      <w:r>
        <w:t>Text and typography – font-family, font-weight, color, text-transform, text-align, word-spacing, text-shadow, text-decoration (overline, underline, line-through, dashed, wavy, dotted).</w:t>
      </w:r>
    </w:p>
    <w:p w14:paraId="1A41B64D" w14:textId="2A733C00" w:rsidR="003918FA" w:rsidRDefault="003918FA" w:rsidP="003918FA">
      <w:pPr>
        <w:pStyle w:val="Heading1"/>
      </w:pPr>
      <w:r>
        <w:t>CSS</w:t>
      </w:r>
      <w:r>
        <w:t xml:space="preserve"> – Misc.</w:t>
      </w:r>
    </w:p>
    <w:p w14:paraId="65FB7226" w14:textId="77777777" w:rsidR="003918FA" w:rsidRDefault="003918FA" w:rsidP="003918FA">
      <w:pPr>
        <w:rPr>
          <w:b/>
          <w:bCs/>
        </w:rPr>
      </w:pPr>
      <w:r w:rsidRPr="00A744B6">
        <w:rPr>
          <w:b/>
          <w:bCs/>
        </w:rPr>
        <w:t>Modern CSS Styles You Should Know In 2024</w:t>
      </w:r>
    </w:p>
    <w:p w14:paraId="7A571543" w14:textId="77777777" w:rsidR="003918FA" w:rsidRPr="00A501BB" w:rsidRDefault="003918FA" w:rsidP="003918FA">
      <w:r w:rsidRPr="00A501BB">
        <w:t>Container Queries</w:t>
      </w:r>
    </w:p>
    <w:p w14:paraId="79D79609" w14:textId="77777777" w:rsidR="003918FA" w:rsidRDefault="003918FA" w:rsidP="003918FA">
      <w:pPr>
        <w:rPr>
          <w:b/>
          <w:bCs/>
        </w:rPr>
      </w:pPr>
      <w:r w:rsidRPr="00A501BB">
        <w:rPr>
          <w:b/>
          <w:bCs/>
          <w:noProof/>
        </w:rPr>
        <w:drawing>
          <wp:inline distT="0" distB="0" distL="0" distR="0" wp14:anchorId="482126BE" wp14:editId="3AD823DC">
            <wp:extent cx="1565139" cy="2078533"/>
            <wp:effectExtent l="0" t="0" r="0" b="0"/>
            <wp:docPr id="407424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2403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866" cy="20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CA48" w14:textId="77777777" w:rsidR="003918FA" w:rsidRPr="00A501BB" w:rsidRDefault="003918FA" w:rsidP="003918FA">
      <w:r w:rsidRPr="00A501BB">
        <w:t>Pseudo-Classes</w:t>
      </w:r>
    </w:p>
    <w:p w14:paraId="4C942577" w14:textId="77777777" w:rsidR="003918FA" w:rsidRDefault="003918FA" w:rsidP="003918FA">
      <w:pPr>
        <w:rPr>
          <w:b/>
          <w:bCs/>
        </w:rPr>
      </w:pPr>
      <w:r w:rsidRPr="00A501BB">
        <w:rPr>
          <w:b/>
          <w:bCs/>
          <w:noProof/>
        </w:rPr>
        <w:drawing>
          <wp:inline distT="0" distB="0" distL="0" distR="0" wp14:anchorId="10E48ACA" wp14:editId="2AAD0F06">
            <wp:extent cx="3191985" cy="1605619"/>
            <wp:effectExtent l="0" t="0" r="8890" b="0"/>
            <wp:docPr id="160799714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97145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7507" cy="16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2FD" w14:textId="77777777" w:rsidR="003918FA" w:rsidRPr="00A501BB" w:rsidRDefault="003918FA" w:rsidP="003918FA">
      <w:r w:rsidRPr="00A501BB">
        <w:t>Lab Color Space</w:t>
      </w:r>
    </w:p>
    <w:p w14:paraId="1E413F2B" w14:textId="77777777" w:rsidR="003918FA" w:rsidRPr="00A744B6" w:rsidRDefault="003918FA" w:rsidP="003918FA">
      <w:pPr>
        <w:rPr>
          <w:b/>
          <w:bCs/>
        </w:rPr>
      </w:pPr>
      <w:r w:rsidRPr="00A501BB">
        <w:rPr>
          <w:b/>
          <w:bCs/>
          <w:noProof/>
        </w:rPr>
        <w:drawing>
          <wp:inline distT="0" distB="0" distL="0" distR="0" wp14:anchorId="4C261007" wp14:editId="6B41B4E2">
            <wp:extent cx="1924167" cy="2439425"/>
            <wp:effectExtent l="0" t="0" r="0" b="0"/>
            <wp:docPr id="13076494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9498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628" cy="24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37F" w14:textId="77777777" w:rsidR="00DD34B0" w:rsidRDefault="00DD34B0"/>
    <w:sectPr w:rsidR="00DD34B0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B72D4" w14:textId="77777777" w:rsidR="00C41E42" w:rsidRDefault="00C41E42" w:rsidP="005F692A">
      <w:pPr>
        <w:spacing w:after="0" w:line="240" w:lineRule="auto"/>
      </w:pPr>
      <w:r>
        <w:separator/>
      </w:r>
    </w:p>
  </w:endnote>
  <w:endnote w:type="continuationSeparator" w:id="0">
    <w:p w14:paraId="58065A9A" w14:textId="77777777" w:rsidR="00C41E42" w:rsidRDefault="00C41E42" w:rsidP="005F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AFC1F" w14:textId="77777777" w:rsidR="00C41E42" w:rsidRDefault="00C41E42" w:rsidP="005F692A">
      <w:pPr>
        <w:spacing w:after="0" w:line="240" w:lineRule="auto"/>
      </w:pPr>
      <w:r>
        <w:separator/>
      </w:r>
    </w:p>
  </w:footnote>
  <w:footnote w:type="continuationSeparator" w:id="0">
    <w:p w14:paraId="0BA27F1E" w14:textId="77777777" w:rsidR="00C41E42" w:rsidRDefault="00C41E42" w:rsidP="005F6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21C7C" w14:textId="6981BE9F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7AB853" wp14:editId="7A99CA8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25806402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8CA62" w14:textId="3598E5BF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AB85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5.4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3998CA62" w14:textId="3598E5BF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B053D" w14:textId="77930CEE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6406F6" wp14:editId="3483BCA3">
              <wp:simplePos x="914400" y="461176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1930370547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BD79F" w14:textId="77BBD32A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6406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5.4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49EBD79F" w14:textId="77BBD32A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C0267" w14:textId="2371CD00" w:rsidR="005F692A" w:rsidRDefault="005F692A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D23F35" wp14:editId="41E50DF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2580"/>
              <wp:effectExtent l="0" t="0" r="0" b="1270"/>
              <wp:wrapNone/>
              <wp:docPr id="86273719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1BBCAE" w14:textId="202206B3" w:rsidR="005F692A" w:rsidRPr="005F692A" w:rsidRDefault="005F692A" w:rsidP="005F692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5F692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D23F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5.4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011BBCAE" w14:textId="202206B3" w:rsidR="005F692A" w:rsidRPr="005F692A" w:rsidRDefault="005F692A" w:rsidP="005F692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5F692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F0"/>
    <w:rsid w:val="00140CE2"/>
    <w:rsid w:val="003918FA"/>
    <w:rsid w:val="004D6B1C"/>
    <w:rsid w:val="005560F0"/>
    <w:rsid w:val="00575B92"/>
    <w:rsid w:val="005F692A"/>
    <w:rsid w:val="009034CE"/>
    <w:rsid w:val="00C41E42"/>
    <w:rsid w:val="00D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733"/>
  <w15:chartTrackingRefBased/>
  <w15:docId w15:val="{0FFB87E0-ED22-45FE-80F1-702E2317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92A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bidi="hi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bidi="hi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bidi="hi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Cs w:val="20"/>
      <w:lang w:bidi="hi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Cs w:val="20"/>
      <w:lang w:bidi="hi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Cs w:val="20"/>
      <w:lang w:bidi="hi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Cs w:val="20"/>
      <w:lang w:bidi="hi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0F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0F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0F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60F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bidi="hi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60F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560F0"/>
    <w:pPr>
      <w:spacing w:before="160"/>
      <w:jc w:val="center"/>
    </w:pPr>
    <w:rPr>
      <w:rFonts w:cs="Mangal"/>
      <w:i/>
      <w:iCs/>
      <w:color w:val="404040" w:themeColor="text1" w:themeTint="BF"/>
      <w:kern w:val="2"/>
      <w:szCs w:val="20"/>
      <w:lang w:bidi="hi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60F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0F0"/>
    <w:pPr>
      <w:ind w:left="720"/>
      <w:contextualSpacing/>
    </w:pPr>
    <w:rPr>
      <w:rFonts w:cs="Mangal"/>
      <w:kern w:val="2"/>
      <w:szCs w:val="20"/>
      <w:lang w:bidi="hi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6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  <w:kern w:val="2"/>
      <w:szCs w:val="20"/>
      <w:lang w:bidi="hi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0F0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0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2A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883</Characters>
  <Application>Microsoft Office Word</Application>
  <DocSecurity>0</DocSecurity>
  <Lines>7</Lines>
  <Paragraphs>2</Paragraphs>
  <ScaleCrop>false</ScaleCrop>
  <Company>Sopra Steria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GOEL Himanshu</dc:creator>
  <cp:keywords/>
  <dc:description/>
  <cp:lastModifiedBy>GOEL Himanshu</cp:lastModifiedBy>
  <cp:revision>3</cp:revision>
  <dcterms:created xsi:type="dcterms:W3CDTF">2024-07-03T04:38:00Z</dcterms:created>
  <dcterms:modified xsi:type="dcterms:W3CDTF">2024-11-06T08:34:00Z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336c5327,4afc8894,730f1df3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2024-07-03T04:38:19Z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2a109ed7-423a-4e6c-ad9f-f3912726659f</vt:lpwstr>
  </property>
  <property fmtid="{D5CDD505-2E9C-101B-9397-08002B2CF9AE}" pid="11" name="MSIP_Label_c5e6e129-f928-4a05-ae32-d838f6b21bdd_ContentBits">
    <vt:lpwstr>3</vt:lpwstr>
  </property>
</Properties>
</file>