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EBE68" w14:textId="77777777" w:rsidR="00504D77" w:rsidRPr="00504D77" w:rsidRDefault="00504D77" w:rsidP="00A97F6B">
      <w:pPr>
        <w:rPr>
          <w:lang w:val="en-IN"/>
        </w:rPr>
      </w:pPr>
    </w:p>
    <w:sectPr w:rsidR="00504D77" w:rsidRPr="00504D77">
      <w:headerReference w:type="even" r:id="rId6"/>
      <w:headerReference w:type="default" r:id="rId7"/>
      <w:head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C90421" w14:textId="77777777" w:rsidR="00897FF9" w:rsidRDefault="00897FF9" w:rsidP="008759A8">
      <w:pPr>
        <w:spacing w:after="0" w:line="240" w:lineRule="auto"/>
      </w:pPr>
      <w:r>
        <w:separator/>
      </w:r>
    </w:p>
  </w:endnote>
  <w:endnote w:type="continuationSeparator" w:id="0">
    <w:p w14:paraId="335C7061" w14:textId="77777777" w:rsidR="00897FF9" w:rsidRDefault="00897FF9" w:rsidP="008759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0AB24F" w14:textId="77777777" w:rsidR="00897FF9" w:rsidRDefault="00897FF9" w:rsidP="008759A8">
      <w:pPr>
        <w:spacing w:after="0" w:line="240" w:lineRule="auto"/>
      </w:pPr>
      <w:r>
        <w:separator/>
      </w:r>
    </w:p>
  </w:footnote>
  <w:footnote w:type="continuationSeparator" w:id="0">
    <w:p w14:paraId="4B5CB990" w14:textId="77777777" w:rsidR="00897FF9" w:rsidRDefault="00897FF9" w:rsidP="008759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D0B9E" w14:textId="761C9BCF" w:rsidR="008759A8" w:rsidRDefault="008759A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622A9D" w14:textId="6251C5C2" w:rsidR="008759A8" w:rsidRDefault="008759A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388685" w14:textId="1FB44899" w:rsidR="008759A8" w:rsidRDefault="008759A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CB9"/>
    <w:rsid w:val="00142FFC"/>
    <w:rsid w:val="001931BC"/>
    <w:rsid w:val="002F51C8"/>
    <w:rsid w:val="00467CB9"/>
    <w:rsid w:val="00504D77"/>
    <w:rsid w:val="00506416"/>
    <w:rsid w:val="00521FBE"/>
    <w:rsid w:val="00575B92"/>
    <w:rsid w:val="005B6268"/>
    <w:rsid w:val="0069685A"/>
    <w:rsid w:val="00811F05"/>
    <w:rsid w:val="00835566"/>
    <w:rsid w:val="008759A8"/>
    <w:rsid w:val="00896B8D"/>
    <w:rsid w:val="00897FF9"/>
    <w:rsid w:val="00917236"/>
    <w:rsid w:val="00966164"/>
    <w:rsid w:val="009B05CA"/>
    <w:rsid w:val="00A97F6B"/>
    <w:rsid w:val="00CF1E61"/>
    <w:rsid w:val="00DD34B0"/>
    <w:rsid w:val="00E06AA8"/>
    <w:rsid w:val="00E63187"/>
    <w:rsid w:val="00F57D37"/>
    <w:rsid w:val="00FE2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31E78"/>
  <w15:chartTrackingRefBased/>
  <w15:docId w15:val="{9BE669A4-FAC9-4923-83D9-10E4E891D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59A8"/>
    <w:rPr>
      <w:kern w:val="0"/>
      <w:szCs w:val="22"/>
      <w:lang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67C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36"/>
      <w:lang w:bidi="hi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7C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29"/>
      <w:lang w:bidi="hi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7C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5"/>
      <w:lang w:bidi="hi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7C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:szCs w:val="20"/>
      <w:lang w:bidi="hi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7C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:szCs w:val="20"/>
      <w:lang w:bidi="hi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7C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:szCs w:val="20"/>
      <w:lang w:bidi="hi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7C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:szCs w:val="20"/>
      <w:lang w:bidi="hi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7C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:szCs w:val="20"/>
      <w:lang w:bidi="hi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7C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:szCs w:val="20"/>
      <w:lang w:bidi="hi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7CB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7CB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7CB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7C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7C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7C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7C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7C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7C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7C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  <w:lang w:bidi="hi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67CB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7C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5"/>
      <w:lang w:bidi="hi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67CB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67CB9"/>
    <w:pPr>
      <w:spacing w:before="160"/>
      <w:jc w:val="center"/>
    </w:pPr>
    <w:rPr>
      <w:rFonts w:cs="Mangal"/>
      <w:i/>
      <w:iCs/>
      <w:color w:val="404040" w:themeColor="text1" w:themeTint="BF"/>
      <w:kern w:val="2"/>
      <w:szCs w:val="20"/>
      <w:lang w:bidi="hi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67CB9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7CB9"/>
    <w:pPr>
      <w:ind w:left="720"/>
      <w:contextualSpacing/>
    </w:pPr>
    <w:rPr>
      <w:rFonts w:cs="Mangal"/>
      <w:kern w:val="2"/>
      <w:szCs w:val="20"/>
      <w:lang w:bidi="hi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67C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7C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0F4761" w:themeColor="accent1" w:themeShade="BF"/>
      <w:kern w:val="2"/>
      <w:szCs w:val="20"/>
      <w:lang w:bidi="hi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7CB9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7CB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759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59A8"/>
    <w:rPr>
      <w:kern w:val="0"/>
      <w:szCs w:val="22"/>
      <w:lang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619ffa58-9d1c-42f8-b0e6-79cea428c945}" enabled="1" method="Privileged" siteId="{8b87af7d-8647-4dc7-8df4-5f69a2011bb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>Sopra Steria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GOEL Himanshu</dc:creator>
  <cp:keywords/>
  <dc:description/>
  <cp:lastModifiedBy>Himanshu GOEL</cp:lastModifiedBy>
  <cp:revision>15</cp:revision>
  <dcterms:created xsi:type="dcterms:W3CDTF">2024-12-08T12:00:00Z</dcterms:created>
  <dcterms:modified xsi:type="dcterms:W3CDTF">2026-05-27T07:50:00Z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19ffa58-9d1c-42f8-b0e6-79cea428c945_Enabled">
    <vt:lpwstr>true</vt:lpwstr>
  </property>
  <property fmtid="{D5CDD505-2E9C-101B-9397-08002B2CF9AE}" pid="3" name="MSIP_Label_619ffa58-9d1c-42f8-b0e6-79cea428c945_SetDate">
    <vt:lpwstr>2024-12-08T12:00:20Z</vt:lpwstr>
  </property>
  <property fmtid="{D5CDD505-2E9C-101B-9397-08002B2CF9AE}" pid="4" name="MSIP_Label_619ffa58-9d1c-42f8-b0e6-79cea428c945_Method">
    <vt:lpwstr>Privileged</vt:lpwstr>
  </property>
  <property fmtid="{D5CDD505-2E9C-101B-9397-08002B2CF9AE}" pid="5" name="MSIP_Label_619ffa58-9d1c-42f8-b0e6-79cea428c945_Name">
    <vt:lpwstr>External</vt:lpwstr>
  </property>
  <property fmtid="{D5CDD505-2E9C-101B-9397-08002B2CF9AE}" pid="6" name="MSIP_Label_619ffa58-9d1c-42f8-b0e6-79cea428c945_SiteId">
    <vt:lpwstr>8b87af7d-8647-4dc7-8df4-5f69a2011bb5</vt:lpwstr>
  </property>
  <property fmtid="{D5CDD505-2E9C-101B-9397-08002B2CF9AE}" pid="7" name="MSIP_Label_619ffa58-9d1c-42f8-b0e6-79cea428c945_ActionId">
    <vt:lpwstr>156a30c2-7df1-4a3e-97c3-ed3c553495e6</vt:lpwstr>
  </property>
  <property fmtid="{D5CDD505-2E9C-101B-9397-08002B2CF9AE}" pid="8" name="MSIP_Label_619ffa58-9d1c-42f8-b0e6-79cea428c945_ContentBits">
    <vt:lpwstr>0</vt:lpwstr>
  </property>
  <property fmtid="{D5CDD505-2E9C-101B-9397-08002B2CF9AE}" pid="9" name="MSIP_Label_77b63d2d-508b-4d4b-9fe9-dece846b337d_Enabled">
    <vt:lpwstr>true</vt:lpwstr>
  </property>
  <property fmtid="{D5CDD505-2E9C-101B-9397-08002B2CF9AE}" pid="10" name="MSIP_Label_77b63d2d-508b-4d4b-9fe9-dece846b337d_SetDate">
    <vt:lpwstr>2026-01-03T13:29:46Z</vt:lpwstr>
  </property>
  <property fmtid="{D5CDD505-2E9C-101B-9397-08002B2CF9AE}" pid="11" name="MSIP_Label_77b63d2d-508b-4d4b-9fe9-dece846b337d_Method">
    <vt:lpwstr>Privileged</vt:lpwstr>
  </property>
  <property fmtid="{D5CDD505-2E9C-101B-9397-08002B2CF9AE}" pid="12" name="MSIP_Label_77b63d2d-508b-4d4b-9fe9-dece846b337d_Name">
    <vt:lpwstr>77b63d2d-508b-4d4b-9fe9-dece846b337d</vt:lpwstr>
  </property>
  <property fmtid="{D5CDD505-2E9C-101B-9397-08002B2CF9AE}" pid="13" name="MSIP_Label_77b63d2d-508b-4d4b-9fe9-dece846b337d_SiteId">
    <vt:lpwstr>300f59df-78e6-436f-9b27-b64973e34f7d</vt:lpwstr>
  </property>
  <property fmtid="{D5CDD505-2E9C-101B-9397-08002B2CF9AE}" pid="14" name="MSIP_Label_77b63d2d-508b-4d4b-9fe9-dece846b337d_ActionId">
    <vt:lpwstr>2a75640f-74a9-4bf4-8fec-b333bf3ecc88</vt:lpwstr>
  </property>
  <property fmtid="{D5CDD505-2E9C-101B-9397-08002B2CF9AE}" pid="15" name="MSIP_Label_77b63d2d-508b-4d4b-9fe9-dece846b337d_ContentBits">
    <vt:lpwstr>0</vt:lpwstr>
  </property>
  <property fmtid="{D5CDD505-2E9C-101B-9397-08002B2CF9AE}" pid="16" name="MSIP_Label_77b63d2d-508b-4d4b-9fe9-dece846b337d_Tag">
    <vt:lpwstr>10, 0, 1, 1</vt:lpwstr>
  </property>
</Properties>
</file>