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457B362C" w:rsidR="002A01B6" w:rsidRDefault="00DA1082" w:rsidP="00DA1082">
      <w:pPr>
        <w:pStyle w:val="Heading1"/>
      </w:pPr>
      <w:proofErr w:type="spellStart"/>
      <w:r>
        <w:t>ByteByteGo</w:t>
      </w:r>
      <w:proofErr w:type="spellEnd"/>
    </w:p>
    <w:p w14:paraId="21928F5B" w14:textId="23862BD9" w:rsidR="00DA1082" w:rsidRDefault="00620BE5" w:rsidP="00C6278B">
      <w:r>
        <w:t>Top Authentication techniques –</w:t>
      </w:r>
      <w:r w:rsidR="00AA5A5E">
        <w:t xml:space="preserve"> Cookies and sessions, JWT and PASETO.</w:t>
      </w:r>
    </w:p>
    <w:p w14:paraId="49FB8B82" w14:textId="3BC018C9" w:rsidR="00620BE5" w:rsidRDefault="00620BE5" w:rsidP="00C6278B">
      <w:r>
        <w:rPr>
          <w:noProof/>
        </w:rPr>
        <w:drawing>
          <wp:inline distT="0" distB="0" distL="0" distR="0" wp14:anchorId="664A9775" wp14:editId="242497A5">
            <wp:extent cx="4856357" cy="6177915"/>
            <wp:effectExtent l="0" t="0" r="1905" b="0"/>
            <wp:docPr id="49057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689" cy="61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8D3D3" w14:textId="3F9D9A27" w:rsidR="00DA1082" w:rsidRDefault="00697D30" w:rsidP="00C6278B">
      <w:r>
        <w:t>Top software architecture patterns – client server architecture, async task execution with queues, serverless architecture, pipes and filters, event-driven architecture, microservices architecture, monolithic architecture.</w:t>
      </w:r>
    </w:p>
    <w:p w14:paraId="6A9413D2" w14:textId="0A0E6234" w:rsidR="00697D30" w:rsidRDefault="00697D30" w:rsidP="00C6278B">
      <w:r>
        <w:rPr>
          <w:noProof/>
        </w:rPr>
        <w:lastRenderedPageBreak/>
        <w:drawing>
          <wp:inline distT="0" distB="0" distL="0" distR="0" wp14:anchorId="2FE6D06D" wp14:editId="7DA6E075">
            <wp:extent cx="5156482" cy="6562578"/>
            <wp:effectExtent l="0" t="0" r="6350" b="0"/>
            <wp:docPr id="118900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930" cy="657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ED5DC" w14:textId="6C756782" w:rsidR="00F721AE" w:rsidRDefault="00570582" w:rsidP="00C6278B">
      <w:r>
        <w:t>MCP vs. RAG vs. AI Agents –</w:t>
      </w:r>
    </w:p>
    <w:p w14:paraId="63A42AC0" w14:textId="7AB3CA48" w:rsidR="00570582" w:rsidRDefault="00570582" w:rsidP="00C6278B">
      <w:r>
        <w:rPr>
          <w:noProof/>
        </w:rPr>
        <w:lastRenderedPageBreak/>
        <w:drawing>
          <wp:inline distT="0" distB="0" distL="0" distR="0" wp14:anchorId="3852CF07" wp14:editId="69AA8604">
            <wp:extent cx="6249306" cy="7839986"/>
            <wp:effectExtent l="0" t="0" r="0" b="8890"/>
            <wp:docPr id="1299520365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891" cy="784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A26CE" w14:textId="0FE49202" w:rsidR="00595CCB" w:rsidRDefault="00595CCB" w:rsidP="00C6278B">
      <w:r>
        <w:t>How ChatGPT Routes Prompts and handles Modes –</w:t>
      </w:r>
    </w:p>
    <w:p w14:paraId="44B4DE8B" w14:textId="0F2923BE" w:rsidR="00595CCB" w:rsidRDefault="00595CCB" w:rsidP="00C6278B">
      <w:r>
        <w:rPr>
          <w:noProof/>
        </w:rPr>
        <w:lastRenderedPageBreak/>
        <w:drawing>
          <wp:inline distT="0" distB="0" distL="0" distR="0" wp14:anchorId="51A35E2E" wp14:editId="30E10668">
            <wp:extent cx="6676220" cy="8372475"/>
            <wp:effectExtent l="0" t="0" r="0" b="0"/>
            <wp:docPr id="511859063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355" cy="837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6920C" w14:textId="03AB7D1D" w:rsidR="00807B23" w:rsidRDefault="00807B23" w:rsidP="00C6278B">
      <w:r>
        <w:t>What are Agent Skills –</w:t>
      </w:r>
      <w:r w:rsidR="003550D1">
        <w:t xml:space="preserve"> user query, build prompt + skill index, reason &amp; select skill.</w:t>
      </w:r>
    </w:p>
    <w:p w14:paraId="4A12F5C2" w14:textId="7779D32D" w:rsidR="00807B23" w:rsidRDefault="00807B23" w:rsidP="00C6278B">
      <w:r>
        <w:rPr>
          <w:noProof/>
        </w:rPr>
        <w:lastRenderedPageBreak/>
        <w:drawing>
          <wp:inline distT="0" distB="0" distL="0" distR="0" wp14:anchorId="76C46D26" wp14:editId="0DBC6CD6">
            <wp:extent cx="5905500" cy="7405935"/>
            <wp:effectExtent l="0" t="0" r="0" b="5080"/>
            <wp:docPr id="1457303431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809" cy="741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5ED33" w14:textId="5029567C" w:rsidR="00FC4257" w:rsidRDefault="0095360A" w:rsidP="00C6278B">
      <w:r>
        <w:t>12 architectural concepts developers should know – load balancing, caching, content delivery networks, message queue, publish-subscribe, API gateway, circuit breaker, service discovery, sharding, rate limiting, consistent hashing, auto scaling.</w:t>
      </w:r>
    </w:p>
    <w:p w14:paraId="3D4B045F" w14:textId="1159E80F" w:rsidR="0095360A" w:rsidRDefault="0095360A" w:rsidP="00C6278B">
      <w:r>
        <w:rPr>
          <w:noProof/>
        </w:rPr>
        <w:lastRenderedPageBreak/>
        <w:drawing>
          <wp:inline distT="0" distB="0" distL="0" distR="0" wp14:anchorId="76590621" wp14:editId="4C7D8026">
            <wp:extent cx="6032622" cy="7286625"/>
            <wp:effectExtent l="0" t="0" r="6350" b="0"/>
            <wp:docPr id="1238473760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6400" cy="7291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F5C56" w14:textId="118A3965" w:rsidR="00FC4257" w:rsidRDefault="0095360A" w:rsidP="00C6278B">
      <w:r>
        <w:t>How to deploy services – multi-service deployment, blue-green deployment, canary deployment, A/B Test</w:t>
      </w:r>
      <w:r w:rsidR="003550D1">
        <w:t>.</w:t>
      </w:r>
    </w:p>
    <w:p w14:paraId="532191BA" w14:textId="3C4D077B" w:rsidR="0095360A" w:rsidRDefault="0095360A" w:rsidP="00C6278B">
      <w:r>
        <w:rPr>
          <w:noProof/>
        </w:rPr>
        <w:lastRenderedPageBreak/>
        <w:drawing>
          <wp:inline distT="0" distB="0" distL="0" distR="0" wp14:anchorId="36CEC8B8" wp14:editId="306A113B">
            <wp:extent cx="4876800" cy="5548715"/>
            <wp:effectExtent l="0" t="0" r="0" b="0"/>
            <wp:docPr id="2019662359" name="Picture 5" descr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abl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763" cy="556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F5EF2" w14:textId="25E44117" w:rsidR="00FC4257" w:rsidRDefault="00AD03CD" w:rsidP="00C6278B">
      <w:r>
        <w:t xml:space="preserve">Cold start vs. TLS handshake – </w:t>
      </w:r>
    </w:p>
    <w:p w14:paraId="33C1F8C6" w14:textId="5EC114B1" w:rsidR="00AD03CD" w:rsidRDefault="00AD03CD" w:rsidP="00C6278B">
      <w:r>
        <w:rPr>
          <w:noProof/>
        </w:rPr>
        <w:drawing>
          <wp:inline distT="0" distB="0" distL="0" distR="0" wp14:anchorId="6A04B013" wp14:editId="65662703">
            <wp:extent cx="4622800" cy="2899096"/>
            <wp:effectExtent l="0" t="0" r="6350" b="0"/>
            <wp:docPr id="99147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332" cy="2911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E8F0A" w14:textId="5C494BD6" w:rsidR="00FC4257" w:rsidRDefault="002F7455" w:rsidP="00C6278B">
      <w:r>
        <w:lastRenderedPageBreak/>
        <w:t>Eventual consistency in modern databases – relication lag, sync vs async replication, single leader replication, leaderless replication, hinted handoffs.</w:t>
      </w:r>
    </w:p>
    <w:p w14:paraId="2DF09467" w14:textId="59D8F3FD" w:rsidR="002F7455" w:rsidRDefault="002F7455" w:rsidP="00C6278B">
      <w:r>
        <w:rPr>
          <w:noProof/>
        </w:rPr>
        <w:drawing>
          <wp:inline distT="0" distB="0" distL="0" distR="0" wp14:anchorId="229FB3F4" wp14:editId="4ADC07FB">
            <wp:extent cx="5232400" cy="6104466"/>
            <wp:effectExtent l="0" t="0" r="6350" b="0"/>
            <wp:docPr id="178884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943" cy="6116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60CE3" w14:textId="458F5072" w:rsidR="002F7455" w:rsidRDefault="002061F1" w:rsidP="00C6278B">
      <w:r>
        <w:t>What is Redis – it is a single threaded in-memory data structure server.</w:t>
      </w:r>
      <w:r w:rsidR="009C1261">
        <w:t xml:space="preserve"> It keeps data in RAM for low </w:t>
      </w:r>
      <w:proofErr w:type="gramStart"/>
      <w:r w:rsidR="009C1261">
        <w:t>latency</w:t>
      </w:r>
      <w:r w:rsidR="00403B9F">
        <w:t>,</w:t>
      </w:r>
      <w:proofErr w:type="gramEnd"/>
      <w:r w:rsidR="00403B9F">
        <w:t xml:space="preserve"> it only stores as cache not permanent persistence.</w:t>
      </w:r>
    </w:p>
    <w:p w14:paraId="4DDAAA21" w14:textId="4DAE86E3" w:rsidR="002061F1" w:rsidRDefault="002061F1" w:rsidP="00C6278B">
      <w:r w:rsidRPr="002061F1">
        <w:rPr>
          <w:noProof/>
        </w:rPr>
        <w:lastRenderedPageBreak/>
        <w:drawing>
          <wp:inline distT="0" distB="0" distL="0" distR="0" wp14:anchorId="3B798F14" wp14:editId="2E42BC07">
            <wp:extent cx="5882935" cy="2984500"/>
            <wp:effectExtent l="0" t="0" r="3810" b="6350"/>
            <wp:docPr id="189124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49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2639" cy="298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BD35" w14:textId="465460F3" w:rsidR="00FC4257" w:rsidRDefault="00616DEB" w:rsidP="00C6278B">
      <w:r>
        <w:t>System design - basic layers like for Zomato platform –</w:t>
      </w:r>
    </w:p>
    <w:p w14:paraId="1676FCC6" w14:textId="578C7FB2" w:rsidR="00616DEB" w:rsidRDefault="00616DEB" w:rsidP="00C6278B">
      <w:r w:rsidRPr="00616DEB">
        <w:rPr>
          <w:noProof/>
        </w:rPr>
        <w:drawing>
          <wp:inline distT="0" distB="0" distL="0" distR="0" wp14:anchorId="440BA72E" wp14:editId="7EF65164">
            <wp:extent cx="3543347" cy="4438650"/>
            <wp:effectExtent l="0" t="0" r="0" b="0"/>
            <wp:docPr id="139733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33449" name=""/>
                    <pic:cNvPicPr/>
                  </pic:nvPicPr>
                  <pic:blipFill rotWithShape="1">
                    <a:blip r:embed="rId14"/>
                    <a:srcRect l="3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694" cy="44453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55CAD" w14:textId="18948101" w:rsidR="00FC4257" w:rsidRDefault="00616DEB" w:rsidP="00C6278B">
      <w:r w:rsidRPr="00616DEB">
        <w:rPr>
          <w:noProof/>
        </w:rPr>
        <w:lastRenderedPageBreak/>
        <w:drawing>
          <wp:inline distT="0" distB="0" distL="0" distR="0" wp14:anchorId="1425CFA5" wp14:editId="57325855">
            <wp:extent cx="3282541" cy="2736849"/>
            <wp:effectExtent l="0" t="0" r="0" b="6985"/>
            <wp:docPr id="211103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339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7846" cy="275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58C5" w14:textId="71A82B54" w:rsidR="00CA0638" w:rsidRDefault="00FC18A6" w:rsidP="00C6278B">
      <w:r>
        <w:t>RabbitMQ vs. Kafka vs. Pulsar</w:t>
      </w:r>
    </w:p>
    <w:p w14:paraId="35701468" w14:textId="2165F788" w:rsidR="00FC18A6" w:rsidRDefault="00FC18A6" w:rsidP="00C6278B">
      <w:r>
        <w:rPr>
          <w:noProof/>
        </w:rPr>
        <w:lastRenderedPageBreak/>
        <w:drawing>
          <wp:inline distT="0" distB="0" distL="0" distR="0" wp14:anchorId="38CB3552" wp14:editId="0CED5F77">
            <wp:extent cx="5818953" cy="7303325"/>
            <wp:effectExtent l="0" t="0" r="0" b="0"/>
            <wp:docPr id="1667572475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554" cy="73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E92D7" w14:textId="03E4B51B" w:rsidR="007A3983" w:rsidRDefault="007A3983" w:rsidP="00C6278B">
      <w:r>
        <w:t xml:space="preserve">REST vs. </w:t>
      </w:r>
      <w:proofErr w:type="spellStart"/>
      <w:r>
        <w:t>GraphQL</w:t>
      </w:r>
      <w:proofErr w:type="spellEnd"/>
      <w:r>
        <w:t xml:space="preserve"> data fetching –</w:t>
      </w:r>
    </w:p>
    <w:p w14:paraId="75B37987" w14:textId="7F359924" w:rsidR="007A3983" w:rsidRDefault="007A3983" w:rsidP="00C6278B">
      <w:r>
        <w:rPr>
          <w:noProof/>
        </w:rPr>
        <w:lastRenderedPageBreak/>
        <w:drawing>
          <wp:inline distT="0" distB="0" distL="0" distR="0" wp14:anchorId="74A70E03" wp14:editId="306FA3F4">
            <wp:extent cx="5700156" cy="7154225"/>
            <wp:effectExtent l="0" t="0" r="0" b="8890"/>
            <wp:docPr id="312967098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39" cy="716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E9C0D" w14:textId="77777777" w:rsidR="007A3983" w:rsidRDefault="007A3983" w:rsidP="00C6278B"/>
    <w:p w14:paraId="02E984B7" w14:textId="77777777" w:rsidR="007A3983" w:rsidRDefault="007A3983" w:rsidP="00C6278B"/>
    <w:p w14:paraId="16B8CBE0" w14:textId="77777777" w:rsidR="007A3983" w:rsidRDefault="007A3983" w:rsidP="00C6278B"/>
    <w:p w14:paraId="1313337B" w14:textId="77777777" w:rsidR="007A3983" w:rsidRDefault="007A3983" w:rsidP="00C6278B"/>
    <w:p w14:paraId="4BFC8F77" w14:textId="77777777" w:rsidR="007A3983" w:rsidRDefault="007A3983" w:rsidP="00C6278B"/>
    <w:p w14:paraId="551C668B" w14:textId="77777777" w:rsidR="007A3983" w:rsidRDefault="007A3983" w:rsidP="00C6278B"/>
    <w:p w14:paraId="5CA9CB0E" w14:textId="77777777" w:rsidR="007A3983" w:rsidRDefault="007A3983" w:rsidP="00C6278B"/>
    <w:p w14:paraId="3D850B8C" w14:textId="77777777" w:rsidR="007A3983" w:rsidRDefault="007A3983" w:rsidP="00C6278B"/>
    <w:p w14:paraId="383083AF" w14:textId="77777777" w:rsidR="007A3983" w:rsidRDefault="007A3983" w:rsidP="00C6278B"/>
    <w:p w14:paraId="6D11A2AA" w14:textId="77777777" w:rsidR="007A3983" w:rsidRDefault="007A3983" w:rsidP="00C6278B"/>
    <w:p w14:paraId="333D99FF" w14:textId="77777777" w:rsidR="007A3983" w:rsidRDefault="007A3983" w:rsidP="00C6278B"/>
    <w:p w14:paraId="69E01336" w14:textId="77777777" w:rsidR="007A3983" w:rsidRDefault="007A3983" w:rsidP="00C6278B"/>
    <w:p w14:paraId="4BBD57EC" w14:textId="77777777" w:rsidR="007A3983" w:rsidRDefault="007A3983" w:rsidP="00C6278B"/>
    <w:p w14:paraId="4EC0770C" w14:textId="77777777" w:rsidR="007A3983" w:rsidRDefault="007A3983" w:rsidP="00C6278B"/>
    <w:p w14:paraId="52005354" w14:textId="77777777" w:rsidR="007A3983" w:rsidRPr="00C6278B" w:rsidRDefault="007A3983" w:rsidP="00C6278B"/>
    <w:sectPr w:rsidR="007A3983" w:rsidRPr="00C6278B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51B48"/>
    <w:rsid w:val="000C0458"/>
    <w:rsid w:val="000F1202"/>
    <w:rsid w:val="000F5E3E"/>
    <w:rsid w:val="00121D87"/>
    <w:rsid w:val="00151DE1"/>
    <w:rsid w:val="00163670"/>
    <w:rsid w:val="00192684"/>
    <w:rsid w:val="001A0E0D"/>
    <w:rsid w:val="001B524D"/>
    <w:rsid w:val="002061F1"/>
    <w:rsid w:val="00211A8B"/>
    <w:rsid w:val="00243833"/>
    <w:rsid w:val="002A01B6"/>
    <w:rsid w:val="002F7455"/>
    <w:rsid w:val="00323FA4"/>
    <w:rsid w:val="003550D1"/>
    <w:rsid w:val="0036227C"/>
    <w:rsid w:val="00367FA1"/>
    <w:rsid w:val="0037616F"/>
    <w:rsid w:val="00392B86"/>
    <w:rsid w:val="003D1607"/>
    <w:rsid w:val="00403B9F"/>
    <w:rsid w:val="0042649D"/>
    <w:rsid w:val="00462C26"/>
    <w:rsid w:val="0047024D"/>
    <w:rsid w:val="004D6AE5"/>
    <w:rsid w:val="0052533D"/>
    <w:rsid w:val="0053155A"/>
    <w:rsid w:val="00570582"/>
    <w:rsid w:val="0057588C"/>
    <w:rsid w:val="00575B92"/>
    <w:rsid w:val="00584BF4"/>
    <w:rsid w:val="00595CCB"/>
    <w:rsid w:val="005C3E32"/>
    <w:rsid w:val="00613315"/>
    <w:rsid w:val="00616DEB"/>
    <w:rsid w:val="00620BE5"/>
    <w:rsid w:val="00625F92"/>
    <w:rsid w:val="00626E97"/>
    <w:rsid w:val="006419F5"/>
    <w:rsid w:val="00644539"/>
    <w:rsid w:val="0067485B"/>
    <w:rsid w:val="00674E97"/>
    <w:rsid w:val="006910C8"/>
    <w:rsid w:val="00697D30"/>
    <w:rsid w:val="006D0F18"/>
    <w:rsid w:val="006F6A9A"/>
    <w:rsid w:val="00722010"/>
    <w:rsid w:val="00763B3C"/>
    <w:rsid w:val="00776282"/>
    <w:rsid w:val="007A3983"/>
    <w:rsid w:val="00804A5C"/>
    <w:rsid w:val="00807B23"/>
    <w:rsid w:val="008174AB"/>
    <w:rsid w:val="00841B83"/>
    <w:rsid w:val="00874314"/>
    <w:rsid w:val="008A5DCE"/>
    <w:rsid w:val="008C100D"/>
    <w:rsid w:val="008E0B23"/>
    <w:rsid w:val="008E0F85"/>
    <w:rsid w:val="008E32AC"/>
    <w:rsid w:val="00934289"/>
    <w:rsid w:val="00943D05"/>
    <w:rsid w:val="00952A88"/>
    <w:rsid w:val="0095360A"/>
    <w:rsid w:val="00963568"/>
    <w:rsid w:val="009C1261"/>
    <w:rsid w:val="009F6FA1"/>
    <w:rsid w:val="00A00885"/>
    <w:rsid w:val="00A01CC3"/>
    <w:rsid w:val="00A34526"/>
    <w:rsid w:val="00A42E64"/>
    <w:rsid w:val="00A76DD2"/>
    <w:rsid w:val="00A91C0B"/>
    <w:rsid w:val="00AA46F7"/>
    <w:rsid w:val="00AA5A5E"/>
    <w:rsid w:val="00AD03CD"/>
    <w:rsid w:val="00B31435"/>
    <w:rsid w:val="00B40AD0"/>
    <w:rsid w:val="00B42B34"/>
    <w:rsid w:val="00B60610"/>
    <w:rsid w:val="00B87347"/>
    <w:rsid w:val="00B94482"/>
    <w:rsid w:val="00BA6872"/>
    <w:rsid w:val="00BB4762"/>
    <w:rsid w:val="00BB56AD"/>
    <w:rsid w:val="00BD07A4"/>
    <w:rsid w:val="00BE796A"/>
    <w:rsid w:val="00C14A1B"/>
    <w:rsid w:val="00C6278B"/>
    <w:rsid w:val="00C8464E"/>
    <w:rsid w:val="00C93FE2"/>
    <w:rsid w:val="00CA0638"/>
    <w:rsid w:val="00CE09D0"/>
    <w:rsid w:val="00CF2472"/>
    <w:rsid w:val="00D0312A"/>
    <w:rsid w:val="00D04F8A"/>
    <w:rsid w:val="00D727D9"/>
    <w:rsid w:val="00D873D4"/>
    <w:rsid w:val="00DA1082"/>
    <w:rsid w:val="00DA15A7"/>
    <w:rsid w:val="00DB427E"/>
    <w:rsid w:val="00DC11B5"/>
    <w:rsid w:val="00DD34B0"/>
    <w:rsid w:val="00E421C6"/>
    <w:rsid w:val="00E53233"/>
    <w:rsid w:val="00E639F4"/>
    <w:rsid w:val="00E84E79"/>
    <w:rsid w:val="00EC26A0"/>
    <w:rsid w:val="00F00138"/>
    <w:rsid w:val="00F16E35"/>
    <w:rsid w:val="00F21021"/>
    <w:rsid w:val="00F31FC7"/>
    <w:rsid w:val="00F44807"/>
    <w:rsid w:val="00F721AE"/>
    <w:rsid w:val="00F728E4"/>
    <w:rsid w:val="00FC18A6"/>
    <w:rsid w:val="00FC4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13</Pages>
  <Words>177</Words>
  <Characters>1147</Characters>
  <Application>Microsoft Office Word</Application>
  <DocSecurity>0</DocSecurity>
  <Lines>49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103</cp:revision>
  <dcterms:created xsi:type="dcterms:W3CDTF">2026-02-05T10:56:00Z</dcterms:created>
  <dcterms:modified xsi:type="dcterms:W3CDTF">2026-02-23T04:12:00Z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