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281"/>
      </w:tblGrid>
      <w:tr w:rsidR="5530776E" w:rsidTr="5530776E" w14:paraId="45649726">
        <w:trPr>
          <w:trHeight w:val="915"/>
        </w:trPr>
        <w:tc>
          <w:tcPr>
            <w:tcW w:w="10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530776E" w:rsidP="5530776E" w:rsidRDefault="5530776E" w14:paraId="50B9D69A" w14:textId="45F8174B">
            <w:pPr>
              <w:spacing w:before="0" w:beforeAutospacing="off" w:after="0" w:afterAutospacing="off"/>
            </w:pPr>
            <w:r w:rsidRPr="5530776E" w:rsidR="553077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Kindly find your program calendar</w:t>
            </w:r>
            <w:r w:rsidRPr="5530776E" w:rsidR="5BE3CC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from this link shared below:</w:t>
            </w:r>
            <w:r>
              <w:br/>
            </w:r>
            <w:r w:rsidRPr="5530776E" w:rsidR="553077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hyperlink r:id="R5f3a598120064856">
              <w:r w:rsidRPr="5530776E" w:rsidR="5530776E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</w:rPr>
                <w:t>https://ueducation-my.sharepoint.com/:x:/g/personal/ayushya1_nagar_upgrad_com/IQAXVfbMIMsySYLB7EEp0jnxAdmCmXb_8lXvOl8-n8D7hJI?e=4Ya369</w:t>
              </w:r>
            </w:hyperlink>
          </w:p>
        </w:tc>
      </w:tr>
    </w:tbl>
    <w:p xmlns:wp14="http://schemas.microsoft.com/office/word/2010/wordml" wp14:paraId="2C078E63" wp14:textId="211FE01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6983EA"/>
    <w:rsid w:val="496983EA"/>
    <w:rsid w:val="5530776E"/>
    <w:rsid w:val="5BE3CC86"/>
    <w:rsid w:val="67EE9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BAB2"/>
  <w15:chartTrackingRefBased/>
  <w15:docId w15:val="{DAD2E7A1-047B-4FAC-B856-37C97C94EF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530776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ueducation-my.sharepoint.com/:x:/g/personal/ayushya1_nagar_upgrad_com/IQAXVfbMIMsySYLB7EEp0jnxAdmCmXb_8lXvOl8-n8D7hJI?e=4Ya369" TargetMode="External" Id="R5f3a5981200648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2026-05-19T13:45:28.5978413Z</dcterms:created>
  <dcterms:modified xsi:type="dcterms:W3CDTF">2026-05-19T13:47:19.2076847Z</dcterms:modified>
  <dc:creator>Rohit Dashora</dc:creator>
  <lastModifiedBy>Ayushya Nagar</lastModifiedBy>
</coreProperties>
</file>