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D2FE" w14:textId="735D5901" w:rsidR="00D91C43" w:rsidRDefault="006D5860" w:rsidP="00D91C43">
      <w:pPr>
        <w:pStyle w:val="Heading1"/>
      </w:pPr>
      <w:r>
        <w:t xml:space="preserve">Science - </w:t>
      </w:r>
      <w:r w:rsidR="00D91C43">
        <w:t>Digit Dmystify Heat</w:t>
      </w:r>
    </w:p>
    <w:p w14:paraId="3BA7469F" w14:textId="77777777" w:rsidR="00D91C43" w:rsidRDefault="00D91C43" w:rsidP="00D91C43">
      <w:r>
        <w:t>In all ways that heat is being generated, there is energy conversion happening. Heat is the internal energy of molecules constituting the body. It flows from a hot body to a colder one, when they are kept in contact with each other.</w:t>
      </w:r>
    </w:p>
    <w:p w14:paraId="1B4D0E6A" w14:textId="77777777" w:rsidR="00D91C43" w:rsidRDefault="00D91C43" w:rsidP="00D91C43">
      <w:r>
        <w:t>Kinetic and potential energy – in a cube of ice, the kinetic energy of molecules of water is low, but their potential energy is high.</w:t>
      </w:r>
    </w:p>
    <w:p w14:paraId="762ECB60" w14:textId="77777777" w:rsidR="00D91C43" w:rsidRDefault="00D91C43" w:rsidP="00D91C43">
      <w:r>
        <w:t>One calorie of heat energy is the amount of energy that is required to raise the temperature of 1g of water from 14.5 degree Celsius to 15.5 degree Celsius.</w:t>
      </w:r>
    </w:p>
    <w:p w14:paraId="7C3D1E07" w14:textId="77777777" w:rsidR="00D91C43" w:rsidRDefault="00D91C43" w:rsidP="00D91C43">
      <w:r>
        <w:t>The unit of heat is joule (J).</w:t>
      </w:r>
    </w:p>
    <w:p w14:paraId="4FB5F1FF" w14:textId="77777777" w:rsidR="00D91C43" w:rsidRDefault="00D91C43" w:rsidP="00D91C43">
      <w:r>
        <w:t>Temperature is defined as a parameter that helps us define the level of hotness or coldness of its body.</w:t>
      </w:r>
    </w:p>
    <w:p w14:paraId="12119C6E" w14:textId="77777777" w:rsidR="00D91C43" w:rsidRDefault="00D91C43" w:rsidP="00D91C43">
      <w:r>
        <w:t>The process of measuring the temperature of body is called thermometry.</w:t>
      </w:r>
    </w:p>
    <w:p w14:paraId="48AAE4CD" w14:textId="77777777" w:rsidR="00D91C43" w:rsidRDefault="00D91C43" w:rsidP="00D91C43">
      <w:r>
        <w:t>The quantity of heat that is absorbed by  a body is generally dependent on three factors, which are as follows – mass, increase in temperature, material.</w:t>
      </w:r>
    </w:p>
    <w:p w14:paraId="5F187931" w14:textId="77777777" w:rsidR="00D91C43" w:rsidRDefault="00D91C43" w:rsidP="00D91C43">
      <w:r>
        <w:t>Higher the specific heat capacity of a material, the more heat energy is required to increase its temperature.</w:t>
      </w:r>
    </w:p>
    <w:p w14:paraId="48EE3C25" w14:textId="77777777" w:rsidR="00D91C43" w:rsidRDefault="00D91C43" w:rsidP="00D91C43">
      <w:r>
        <w:t>Not all the materials can have transfer of heat through this process, for example, plastic. Such material called insulators. Conductors are known to carry heat easily because of their low specific heat capacities.</w:t>
      </w:r>
    </w:p>
    <w:p w14:paraId="76862E21" w14:textId="77777777" w:rsidR="00D91C43" w:rsidRDefault="00D91C43" w:rsidP="00D91C43">
      <w:r>
        <w:t>The process of heat transfer through a vacuum is called radiation.</w:t>
      </w:r>
    </w:p>
    <w:p w14:paraId="14A4AE43" w14:textId="77777777" w:rsidR="00D91C43" w:rsidRDefault="00D91C43" w:rsidP="00D91C43">
      <w:r>
        <w:t>Mercury expands in size when heated. So in thermometers, when it is exposed to heat/rise in temperature, it expands, since it has nowhere else to go, but up the tiny slit that is created in the glass tube, it rises up, indicating the temperature of the body that it is in contact with.</w:t>
      </w:r>
    </w:p>
    <w:p w14:paraId="0CBE0700" w14:textId="4585D5F9" w:rsidR="00D91C43" w:rsidRDefault="00284829" w:rsidP="00D91C43">
      <w:pPr>
        <w:pStyle w:val="Heading1"/>
      </w:pPr>
      <w:r>
        <w:t xml:space="preserve">Science - </w:t>
      </w:r>
      <w:r w:rsidR="00D91C43">
        <w:t>Digit Dmystify – Motion Sickness</w:t>
      </w:r>
    </w:p>
    <w:p w14:paraId="711F497D" w14:textId="77777777" w:rsidR="00D91C43" w:rsidRDefault="00D91C43" w:rsidP="00D91C43">
      <w:r>
        <w:t>Motion is a combined outcome of a body under observation and the observer. Types - translation or linear motion vs. rotational force.</w:t>
      </w:r>
    </w:p>
    <w:p w14:paraId="58532CFB" w14:textId="77777777" w:rsidR="00D91C43" w:rsidRDefault="00D91C43" w:rsidP="00D91C43">
      <w:r>
        <w:t>If a body is in a state of rest of motion, it will remain in that state until an external force is applied on it.</w:t>
      </w:r>
    </w:p>
    <w:p w14:paraId="09F17AAB" w14:textId="77777777" w:rsidR="00D91C43" w:rsidRDefault="00D91C43" w:rsidP="00D91C43">
      <w:r>
        <w:t>Friction does not always hider movement; it often assists it. Like two boxes on kept one on the another, if you move one, the other one will also move.</w:t>
      </w:r>
    </w:p>
    <w:p w14:paraId="0FFBB1AA" w14:textId="77777777" w:rsidR="00D91C43" w:rsidRDefault="00D91C43" w:rsidP="00D91C43">
      <w:r>
        <w:t>A pool table is a great place to observe nearly elastic collisions. The interaction between pool balls when they hit each other is nearly elastic. The other type of collision, which is inelastic collision, is defined as a type of collision during which, upon contact there is a loss of kinetic energy. We generally get to see this energy being dissipated in the form of heat, light or sound.</w:t>
      </w:r>
    </w:p>
    <w:p w14:paraId="45DB7B6F" w14:textId="6DDC9B5F" w:rsidR="00D91C43" w:rsidRDefault="00570FCD" w:rsidP="00D91C43">
      <w:pPr>
        <w:pStyle w:val="Heading1"/>
      </w:pPr>
      <w:r w:rsidRPr="00682462">
        <w:rPr>
          <w:lang w:val="en-IN"/>
        </w:rPr>
        <w:lastRenderedPageBreak/>
        <w:t>Science</w:t>
      </w:r>
      <w:r w:rsidR="00284829">
        <w:t xml:space="preserve"> - </w:t>
      </w:r>
      <w:r w:rsidR="00D91C43">
        <w:t>Digit Magazine + FastTrack + dmystify</w:t>
      </w:r>
    </w:p>
    <w:p w14:paraId="6F2E8204" w14:textId="77777777" w:rsidR="00D91C43" w:rsidRDefault="00D91C43" w:rsidP="00D91C43">
      <w:r>
        <w:t>Magnetism – The core of the earth was made from iron, while the planet itself was a magnet, which he quoted to be the reason for compasses to point to the north. The unit of the strength of a magnetic field is Tesla. Magnet types – permanent, temporary and electromagnets. A current-carrying wire produces a magnetic field around it. Magnet uses – scrap lifting, surgical extraction, dc motor, ac generators. The payment card strip is made of magnet, audio cassette, CRT’s monitor, speaker system. Over-exposure to static magnetic fields can be harmful to our health.</w:t>
      </w:r>
    </w:p>
    <w:p w14:paraId="663EB396" w14:textId="0D829C32" w:rsidR="00D91C43" w:rsidRDefault="00682462" w:rsidP="00D91C43">
      <w:pPr>
        <w:pStyle w:val="Heading1"/>
        <w:rPr>
          <w:lang w:val="en-IN"/>
        </w:rPr>
      </w:pPr>
      <w:r w:rsidRPr="00682462">
        <w:rPr>
          <w:lang w:val="en-IN"/>
        </w:rPr>
        <w:t xml:space="preserve">Science - </w:t>
      </w:r>
      <w:r w:rsidR="00D91C43">
        <w:rPr>
          <w:lang w:val="en-IN"/>
        </w:rPr>
        <w:t>Digit Dmystify Birds</w:t>
      </w:r>
    </w:p>
    <w:p w14:paraId="0E7C5D22" w14:textId="77777777" w:rsidR="00D91C43" w:rsidRDefault="00D91C43" w:rsidP="00D91C43">
      <w:pPr>
        <w:rPr>
          <w:lang w:val="en-IN"/>
        </w:rPr>
      </w:pPr>
      <w:r>
        <w:rPr>
          <w:lang w:val="en-IN"/>
        </w:rPr>
        <w:t>Types - Vertebrates and invertebrates.</w:t>
      </w:r>
    </w:p>
    <w:p w14:paraId="540D9A72" w14:textId="77777777" w:rsidR="00D91C43" w:rsidRDefault="00D91C43" w:rsidP="00D91C43">
      <w:pPr>
        <w:rPr>
          <w:lang w:val="en-IN"/>
        </w:rPr>
      </w:pPr>
      <w:r>
        <w:rPr>
          <w:lang w:val="en-IN"/>
        </w:rPr>
        <w:t>Birds characteristically have boney breaks, but no teeth.</w:t>
      </w:r>
    </w:p>
    <w:p w14:paraId="28EAF0FD" w14:textId="77777777" w:rsidR="00D91C43" w:rsidRDefault="00D91C43" w:rsidP="00D91C43">
      <w:pPr>
        <w:rPr>
          <w:lang w:val="en-IN"/>
        </w:rPr>
      </w:pPr>
      <w:r>
        <w:rPr>
          <w:lang w:val="en-IN"/>
        </w:rPr>
        <w:t>The direct relationship between dinosaurs and modern birds is still under debate and up for researchers to find conclusive evidence against.</w:t>
      </w:r>
    </w:p>
    <w:p w14:paraId="582BF120" w14:textId="77777777" w:rsidR="00D91C43" w:rsidRDefault="00D91C43" w:rsidP="00D91C43">
      <w:pPr>
        <w:rPr>
          <w:lang w:val="en-IN"/>
        </w:rPr>
      </w:pPr>
      <w:r>
        <w:rPr>
          <w:lang w:val="en-IN"/>
        </w:rPr>
        <w:t>To identify what kind of diet a bird has is by looking at its beak.</w:t>
      </w:r>
    </w:p>
    <w:p w14:paraId="28CE42F3" w14:textId="77777777" w:rsidR="00D91C43" w:rsidRDefault="00D91C43" w:rsidP="00D91C43">
      <w:pPr>
        <w:rPr>
          <w:lang w:val="en-IN"/>
        </w:rPr>
      </w:pPr>
      <w:r>
        <w:rPr>
          <w:lang w:val="en-IN"/>
        </w:rPr>
        <w:t>In India, the national bird is the peacock, which symbolizes the diversity of the country and beauty that it brings to the place when it all comes together in one piece and dances to the tunes of the raindrops.</w:t>
      </w:r>
    </w:p>
    <w:p w14:paraId="029EC7DA" w14:textId="143DCA12" w:rsidR="00D91C43" w:rsidRDefault="00682462" w:rsidP="00D91C43">
      <w:pPr>
        <w:pStyle w:val="Heading1"/>
        <w:rPr>
          <w:lang w:val="en-IN"/>
        </w:rPr>
      </w:pPr>
      <w:r>
        <w:t xml:space="preserve">Science - </w:t>
      </w:r>
      <w:r w:rsidR="00D91C43">
        <w:rPr>
          <w:lang w:val="en-IN"/>
        </w:rPr>
        <w:t>Digit dmystify Carbon</w:t>
      </w:r>
    </w:p>
    <w:p w14:paraId="2065A541" w14:textId="77777777" w:rsidR="00D91C43" w:rsidRDefault="00D91C43" w:rsidP="00D91C43">
      <w:pPr>
        <w:rPr>
          <w:lang w:val="en-IN"/>
        </w:rPr>
      </w:pPr>
      <w:r>
        <w:rPr>
          <w:lang w:val="en-IN"/>
        </w:rPr>
        <w:t>Carbon is the basis of all the life forms on Earth. To this date, several different carbon structures are being researched on. It has three main allotropes – diamond – the hardest substance known to humans, diamond has a three dimensional structure in which carbon atoms are held together by strong covalent bonds. Graphite and Buckminsterfullerene – also known as Fullerenes and they are the best example of unadulterated type of carbon.</w:t>
      </w:r>
    </w:p>
    <w:p w14:paraId="768164C9" w14:textId="77777777" w:rsidR="00D91C43" w:rsidRDefault="00D91C43" w:rsidP="00D91C43">
      <w:pPr>
        <w:rPr>
          <w:lang w:val="en-IN"/>
        </w:rPr>
      </w:pPr>
      <w:r>
        <w:rPr>
          <w:lang w:val="en-IN"/>
        </w:rPr>
        <w:t>Coal is divided into the following four categories – peat, lignite, bituminous and anthracite.</w:t>
      </w:r>
    </w:p>
    <w:p w14:paraId="75C1ECCB" w14:textId="4962CABB" w:rsidR="00D91C43" w:rsidRDefault="005705D3" w:rsidP="00D91C43">
      <w:pPr>
        <w:pStyle w:val="Heading1"/>
        <w:rPr>
          <w:lang w:val="en-IN"/>
        </w:rPr>
      </w:pPr>
      <w:r>
        <w:rPr>
          <w:lang w:val="en-IN"/>
        </w:rPr>
        <w:t xml:space="preserve">Tech - </w:t>
      </w:r>
      <w:r w:rsidR="00D91C43">
        <w:rPr>
          <w:lang w:val="en-IN"/>
        </w:rPr>
        <w:t>PC Quest April – May 2022</w:t>
      </w:r>
    </w:p>
    <w:p w14:paraId="2BA626FA" w14:textId="77777777" w:rsidR="00D91C43" w:rsidRDefault="00D91C43" w:rsidP="00D91C43">
      <w:pPr>
        <w:rPr>
          <w:lang w:val="en-IN"/>
        </w:rPr>
      </w:pPr>
      <w:r>
        <w:rPr>
          <w:lang w:val="en-IN"/>
        </w:rPr>
        <w:t>Most successful computer magazines including PC magazine, Macworld and PC World.</w:t>
      </w:r>
    </w:p>
    <w:p w14:paraId="203208C8" w14:textId="77777777" w:rsidR="00D91C43" w:rsidRDefault="00D91C43" w:rsidP="00D91C43">
      <w:pPr>
        <w:rPr>
          <w:lang w:val="en-IN"/>
        </w:rPr>
      </w:pPr>
      <w:r>
        <w:rPr>
          <w:lang w:val="en-IN"/>
        </w:rPr>
        <w:t>After the Janata party government came to power in 1977, thank to FERA, foreign companies couldn’t not won majority shares and they had to dilute Coca Cola and IBM said sorry we are not diluting and left.</w:t>
      </w:r>
    </w:p>
    <w:p w14:paraId="3A87B0D5" w14:textId="77777777" w:rsidR="00D91C43" w:rsidRDefault="00D91C43" w:rsidP="00D91C43">
      <w:pPr>
        <w:rPr>
          <w:lang w:val="en-IN"/>
        </w:rPr>
      </w:pPr>
      <w:r>
        <w:rPr>
          <w:lang w:val="en-IN"/>
        </w:rPr>
        <w:t>In those days had to provide a 100-page justification on why you wanted to import the computer, how it would affect the country, and hold your breath, how it would affect the agricultural sector along with disk mapping and memory mapping.</w:t>
      </w:r>
    </w:p>
    <w:p w14:paraId="02979C7F" w14:textId="77777777" w:rsidR="00D91C43" w:rsidRDefault="00D91C43" w:rsidP="00D91C43">
      <w:pPr>
        <w:rPr>
          <w:lang w:val="en-IN"/>
        </w:rPr>
      </w:pPr>
      <w:r>
        <w:rPr>
          <w:lang w:val="en-IN"/>
        </w:rPr>
        <w:t>Since we were aligned with the soviets, there was also a lot of pressure to buy Russian computers. In those days a PC went for a lakh of Rupees and a mini for 3-4 lakh because the duties were high, to the tune of 150%.</w:t>
      </w:r>
    </w:p>
    <w:p w14:paraId="0D5B61B2" w14:textId="77777777" w:rsidR="00D91C43" w:rsidRDefault="00D91C43" w:rsidP="00D91C43">
      <w:pPr>
        <w:rPr>
          <w:lang w:val="en-IN"/>
        </w:rPr>
      </w:pPr>
      <w:r>
        <w:rPr>
          <w:lang w:val="en-IN"/>
        </w:rPr>
        <w:t>We created the idea of franchise for education which had never been done before. We found like-minded entrepreneurs in cities and motivated them to go back to their town and setup and NIIT centre.</w:t>
      </w:r>
    </w:p>
    <w:p w14:paraId="05BFADEE" w14:textId="77777777" w:rsidR="00D91C43" w:rsidRDefault="00D91C43" w:rsidP="00D91C43">
      <w:pPr>
        <w:rPr>
          <w:lang w:val="en-IN"/>
        </w:rPr>
      </w:pPr>
      <w:r>
        <w:rPr>
          <w:lang w:val="en-IN"/>
        </w:rPr>
        <w:lastRenderedPageBreak/>
        <w:t>Assembled PCs started somewhere I would say in 1985-86 when a lot of these components from Taiwan started coming in individually for people to assemble it.</w:t>
      </w:r>
    </w:p>
    <w:p w14:paraId="258039C9" w14:textId="77777777" w:rsidR="00D91C43" w:rsidRDefault="00D91C43" w:rsidP="00D91C43">
      <w:pPr>
        <w:rPr>
          <w:lang w:val="en-IN"/>
        </w:rPr>
      </w:pPr>
      <w:r>
        <w:rPr>
          <w:lang w:val="en-IN"/>
        </w:rPr>
        <w:t>The assembled desktop PIC is very much there for the gaming purposes. As far as the gaming market is concerned, 90% is assembled.</w:t>
      </w:r>
    </w:p>
    <w:p w14:paraId="4335A1F2" w14:textId="77777777" w:rsidR="00D91C43" w:rsidRDefault="00D91C43" w:rsidP="00D91C43">
      <w:pPr>
        <w:rPr>
          <w:lang w:val="en-IN"/>
        </w:rPr>
      </w:pPr>
      <w:r>
        <w:rPr>
          <w:lang w:val="en-IN"/>
        </w:rPr>
        <w:t>LANs have gone to WANs and from twisted pair cables and coaxial cables to becoming wireless radio, satellite, Bluetooth, infrared, Wi-Fi, mobile, NFC, and now high speed 5G have made networking unrecognizable from what it was back in the 80s.</w:t>
      </w:r>
    </w:p>
    <w:p w14:paraId="7B929727" w14:textId="77777777" w:rsidR="00D91C43" w:rsidRDefault="00D91C43" w:rsidP="00D91C43">
      <w:pPr>
        <w:rPr>
          <w:lang w:val="en-IN"/>
        </w:rPr>
      </w:pPr>
      <w:r>
        <w:rPr>
          <w:lang w:val="en-IN"/>
        </w:rPr>
        <w:t>It was a time where knowledge was not freely available and expertise lay in the hands of a chosen few.</w:t>
      </w:r>
    </w:p>
    <w:p w14:paraId="41BDB5FE" w14:textId="77777777" w:rsidR="00D91C43" w:rsidRDefault="00D91C43" w:rsidP="00D91C43">
      <w:pPr>
        <w:rPr>
          <w:lang w:val="en-IN"/>
        </w:rPr>
      </w:pPr>
      <w:r>
        <w:rPr>
          <w:lang w:val="en-IN"/>
        </w:rPr>
        <w:t>We at Sify rolled out 5000 cybercafes in 18 months.</w:t>
      </w:r>
    </w:p>
    <w:p w14:paraId="25FBB0CF" w14:textId="77777777" w:rsidR="00D91C43" w:rsidRDefault="00D91C43" w:rsidP="00D91C43">
      <w:pPr>
        <w:rPr>
          <w:lang w:val="en-IN"/>
        </w:rPr>
      </w:pPr>
      <w:r>
        <w:rPr>
          <w:lang w:val="en-IN"/>
        </w:rPr>
        <w:t>India could have skipped 3G and gone to 4G directly.</w:t>
      </w:r>
    </w:p>
    <w:p w14:paraId="43BABF61" w14:textId="77777777" w:rsidR="00D91C43" w:rsidRDefault="00D91C43" w:rsidP="00D91C43">
      <w:pPr>
        <w:rPr>
          <w:lang w:val="en-IN"/>
        </w:rPr>
      </w:pPr>
      <w:r>
        <w:rPr>
          <w:lang w:val="en-IN"/>
        </w:rPr>
        <w:t>In the mid-1990s we all got wired up and our computers got attached to servers globally. If I was to call it remote work 1.0. connectivity went to the next level when data, devices and digital came together in about 2004-05. The next level of what I would call remote 2.0 continues till now. It is being driven by video and great collaboration tools.</w:t>
      </w:r>
    </w:p>
    <w:p w14:paraId="6E4CBF55" w14:textId="77777777" w:rsidR="00D91C43" w:rsidRDefault="00D91C43" w:rsidP="00D91C43">
      <w:pPr>
        <w:rPr>
          <w:lang w:val="en-IN"/>
        </w:rPr>
      </w:pPr>
      <w:r>
        <w:rPr>
          <w:lang w:val="en-IN"/>
        </w:rPr>
        <w:t>Location premium jobs which can be codified will go away. But some jobs which need creative iteration between teams, in person collaboration, brainstorming, I don’t think we have been able to crack that code yet.</w:t>
      </w:r>
    </w:p>
    <w:p w14:paraId="11550A94" w14:textId="77777777" w:rsidR="00D91C43" w:rsidRDefault="00D91C43" w:rsidP="00D91C43">
      <w:pPr>
        <w:rPr>
          <w:lang w:val="en-IN"/>
        </w:rPr>
      </w:pPr>
      <w:r>
        <w:rPr>
          <w:lang w:val="en-IN"/>
        </w:rPr>
        <w:t>My advise to the students is that you should understand which part can be done easily online and which part you should bring in the social or interaction element. Once you are clear on that, you will not have to spend a lot of time in front of the laptop. Once you know the concept, then you do your discussion in the classroom with your teacher.</w:t>
      </w:r>
    </w:p>
    <w:p w14:paraId="06839C6C" w14:textId="77777777" w:rsidR="00D91C43" w:rsidRDefault="00D91C43" w:rsidP="00D91C43">
      <w:pPr>
        <w:rPr>
          <w:lang w:val="en-IN"/>
        </w:rPr>
      </w:pPr>
      <w:r>
        <w:rPr>
          <w:lang w:val="en-IN"/>
        </w:rPr>
        <w:t>Because of three reason, our education system is not accessible to everyone, it is not affordable to everyone and the quality is great that it excites everyone.</w:t>
      </w:r>
    </w:p>
    <w:p w14:paraId="021487BF" w14:textId="77777777" w:rsidR="00D91C43" w:rsidRDefault="00D91C43" w:rsidP="00D91C43">
      <w:pPr>
        <w:rPr>
          <w:lang w:val="en-IN"/>
        </w:rPr>
      </w:pPr>
      <w:r>
        <w:rPr>
          <w:lang w:val="en-IN"/>
        </w:rPr>
        <w:t>With AI you  could covert your speech into gestures with ta visual robotic movement.</w:t>
      </w:r>
    </w:p>
    <w:p w14:paraId="68A859D0" w14:textId="77777777" w:rsidR="00D91C43" w:rsidRDefault="00D91C43" w:rsidP="00D91C43">
      <w:pPr>
        <w:rPr>
          <w:lang w:val="en-IN"/>
        </w:rPr>
      </w:pPr>
      <w:r>
        <w:rPr>
          <w:lang w:val="en-IN"/>
        </w:rPr>
        <w:t>Worldwide universities grow with research and not just with teaching.</w:t>
      </w:r>
    </w:p>
    <w:p w14:paraId="1D8A7FF2" w14:textId="77777777" w:rsidR="00D91C43" w:rsidRDefault="00D91C43" w:rsidP="00D91C43">
      <w:pPr>
        <w:rPr>
          <w:lang w:val="en-IN"/>
        </w:rPr>
      </w:pPr>
      <w:r>
        <w:rPr>
          <w:lang w:val="en-IN"/>
        </w:rPr>
        <w:t>One of the big successes of open source was in operating systems: Linux.</w:t>
      </w:r>
    </w:p>
    <w:p w14:paraId="655B294C" w14:textId="77777777" w:rsidR="00D91C43" w:rsidRDefault="00D91C43" w:rsidP="00D91C43">
      <w:pPr>
        <w:rPr>
          <w:lang w:val="en-IN"/>
        </w:rPr>
      </w:pPr>
      <w:r>
        <w:rPr>
          <w:lang w:val="en-IN"/>
        </w:rPr>
        <w:t>Semiconductors have often been called “the crude oil of the information age”.</w:t>
      </w:r>
    </w:p>
    <w:p w14:paraId="754C4643" w14:textId="77777777" w:rsidR="00D91C43" w:rsidRDefault="00D91C43" w:rsidP="00D91C43">
      <w:pPr>
        <w:rPr>
          <w:lang w:val="en-IN"/>
        </w:rPr>
      </w:pPr>
      <w:r>
        <w:rPr>
          <w:lang w:val="en-IN"/>
        </w:rPr>
        <w:t>5G is important because it offers crucial benefits such as privacy, personalization, and reliability, besides scaling intelligence and enabling faster decision-making.</w:t>
      </w:r>
    </w:p>
    <w:p w14:paraId="0A3069A3" w14:textId="77777777" w:rsidR="00D91C43" w:rsidRDefault="00D91C43" w:rsidP="00D91C43">
      <w:pPr>
        <w:rPr>
          <w:lang w:val="en-IN"/>
        </w:rPr>
      </w:pPr>
      <w:r>
        <w:rPr>
          <w:lang w:val="en-IN"/>
        </w:rPr>
        <w:t>Let’s say a salesman wearing on of these devices will see the linkedin bios of everyone who’s walked into the room and has a lot more context about the person he is speaking with. That’s going to be superhuman compared to someone not wearing the glasses.</w:t>
      </w:r>
    </w:p>
    <w:p w14:paraId="7E5137E6" w14:textId="2CF6DC6B" w:rsidR="00D91C43" w:rsidRDefault="00217427" w:rsidP="00D91C43">
      <w:pPr>
        <w:pStyle w:val="Heading1"/>
        <w:rPr>
          <w:lang w:val="en-IN"/>
        </w:rPr>
      </w:pPr>
      <w:r>
        <w:rPr>
          <w:lang w:val="en-IN"/>
        </w:rPr>
        <w:t xml:space="preserve">Tech - </w:t>
      </w:r>
      <w:r w:rsidR="00D91C43">
        <w:rPr>
          <w:lang w:val="en-IN"/>
        </w:rPr>
        <w:t>Digit FastTrack to Upskilling</w:t>
      </w:r>
    </w:p>
    <w:p w14:paraId="0CDA80C6" w14:textId="77777777" w:rsidR="00D91C43" w:rsidRDefault="00D91C43" w:rsidP="00D91C43">
      <w:pPr>
        <w:rPr>
          <w:lang w:val="en-IN"/>
        </w:rPr>
      </w:pPr>
      <w:r>
        <w:rPr>
          <w:lang w:val="en-IN"/>
        </w:rPr>
        <w:t>Young bright minds ready to snipe every job opportunity that comes their way.</w:t>
      </w:r>
    </w:p>
    <w:p w14:paraId="358AD61E" w14:textId="77777777" w:rsidR="00D91C43" w:rsidRDefault="00D91C43" w:rsidP="00D91C43">
      <w:pPr>
        <w:rPr>
          <w:lang w:val="en-IN"/>
        </w:rPr>
      </w:pPr>
      <w:r>
        <w:rPr>
          <w:lang w:val="en-IN"/>
        </w:rPr>
        <w:lastRenderedPageBreak/>
        <w:t>As a technology journalist you may have to go out in the field to interview developers or anyone who works in a new software.</w:t>
      </w:r>
    </w:p>
    <w:p w14:paraId="2A44FA7E" w14:textId="77777777" w:rsidR="00D91C43" w:rsidRDefault="00D91C43" w:rsidP="00D91C43">
      <w:pPr>
        <w:rPr>
          <w:lang w:val="en-IN"/>
        </w:rPr>
      </w:pPr>
      <w:r>
        <w:rPr>
          <w:lang w:val="en-IN"/>
        </w:rPr>
        <w:t>Containers effectively virtualize the host operating system or kernel and isolate an applications dependencies from other containers running on the same machine.</w:t>
      </w:r>
    </w:p>
    <w:p w14:paraId="334A7317" w14:textId="77777777" w:rsidR="00D91C43" w:rsidRDefault="00D91C43" w:rsidP="00D91C43">
      <w:pPr>
        <w:rPr>
          <w:lang w:val="en-IN"/>
        </w:rPr>
      </w:pPr>
      <w:r>
        <w:rPr>
          <w:lang w:val="en-IN"/>
        </w:rPr>
        <w:t>Texture artists create the final skins on top of 3D models for computer generated imagery. They bring polygons to life by simulating the look and feel of real world material and textures. Every scene for a texturing artist is a new world to explore as their job is to make it photoreal. You have to learn things like texture, colour, dimension, scale, perspective, shade, composition, depth of field, proportion, lighting and spatial awareness.</w:t>
      </w:r>
    </w:p>
    <w:p w14:paraId="4A2DFF7D" w14:textId="77777777" w:rsidR="00D91C43" w:rsidRDefault="00D91C43" w:rsidP="00D91C43">
      <w:pPr>
        <w:rPr>
          <w:lang w:val="en-IN"/>
        </w:rPr>
      </w:pPr>
      <w:r>
        <w:rPr>
          <w:lang w:val="en-IN"/>
        </w:rPr>
        <w:t>Foley artists give life to shapes like footsteps, actors walking in leg chains. They reproduce every day sounds like waves crashing, rain coming down, cars passing by, punches, kicks, wind blowing, doors slamming. Three major kinds – feet, movement, specifies. Like roaring of a tiger in a scene or helicopters flying over the heads of the actors in a scene are produced by artists working on specifics.</w:t>
      </w:r>
    </w:p>
    <w:p w14:paraId="61AF38D9" w14:textId="1C3F1763" w:rsidR="00D91C43" w:rsidRDefault="009C5392" w:rsidP="00D91C43">
      <w:pPr>
        <w:pStyle w:val="Heading1"/>
        <w:rPr>
          <w:lang w:val="en-IN"/>
        </w:rPr>
      </w:pPr>
      <w:r>
        <w:rPr>
          <w:lang w:val="en-IN"/>
        </w:rPr>
        <w:t xml:space="preserve">Tech - </w:t>
      </w:r>
      <w:r w:rsidR="00D91C43">
        <w:rPr>
          <w:lang w:val="en-IN"/>
        </w:rPr>
        <w:t>Digit FastTrack to Buying a Smartphone in 2023</w:t>
      </w:r>
    </w:p>
    <w:p w14:paraId="1A24BFE4" w14:textId="77777777" w:rsidR="00D91C43" w:rsidRDefault="00D91C43" w:rsidP="00D91C43">
      <w:pPr>
        <w:rPr>
          <w:lang w:val="en-IN"/>
        </w:rPr>
      </w:pPr>
      <w:r>
        <w:rPr>
          <w:lang w:val="en-IN"/>
        </w:rPr>
        <w:t>The clock speed of a processor determines how many instructions can be executed by a processor per second.</w:t>
      </w:r>
    </w:p>
    <w:p w14:paraId="0EE24641" w14:textId="77777777" w:rsidR="00D91C43" w:rsidRDefault="00D91C43" w:rsidP="00D91C43">
      <w:pPr>
        <w:rPr>
          <w:lang w:val="en-IN"/>
        </w:rPr>
      </w:pPr>
      <w:r>
        <w:rPr>
          <w:lang w:val="en-IN"/>
        </w:rPr>
        <w:t>SoC stands for System on Chip.</w:t>
      </w:r>
    </w:p>
    <w:p w14:paraId="19ADD67A" w14:textId="77777777" w:rsidR="00D91C43" w:rsidRDefault="00D91C43" w:rsidP="00D91C43">
      <w:pPr>
        <w:rPr>
          <w:lang w:val="en-IN"/>
        </w:rPr>
      </w:pPr>
      <w:r>
        <w:rPr>
          <w:lang w:val="en-IN"/>
        </w:rPr>
        <w:t>Smartphone displays are categorized into three categories – LCD, LED and Retina Display.</w:t>
      </w:r>
    </w:p>
    <w:p w14:paraId="3D09B5E6" w14:textId="77777777" w:rsidR="00D91C43" w:rsidRDefault="00D91C43" w:rsidP="00D91C43">
      <w:pPr>
        <w:rPr>
          <w:lang w:val="en-IN"/>
        </w:rPr>
      </w:pPr>
      <w:r>
        <w:rPr>
          <w:lang w:val="en-IN"/>
        </w:rPr>
        <w:t>AMOLED developed by Samsung and can project true black colours. LED display developed by LG. Retina display is essentially an IPS LCD or an OLED display that was modified and renamed by Apple.</w:t>
      </w:r>
    </w:p>
    <w:p w14:paraId="38941F82" w14:textId="77777777" w:rsidR="00D91C43" w:rsidRDefault="00D91C43" w:rsidP="00D91C43">
      <w:pPr>
        <w:rPr>
          <w:lang w:val="en-IN"/>
        </w:rPr>
      </w:pPr>
      <w:r>
        <w:rPr>
          <w:lang w:val="en-IN"/>
        </w:rPr>
        <w:t>A phone that receives an IP (Ingress Protection) rating of IP67 is termed as dust resistant and can be immersed in 1m freshwater for up to 30 minutes.</w:t>
      </w:r>
    </w:p>
    <w:p w14:paraId="258987BC" w14:textId="77777777" w:rsidR="00D91C43" w:rsidRDefault="00D91C43" w:rsidP="00D91C43">
      <w:pPr>
        <w:rPr>
          <w:lang w:val="en-IN"/>
        </w:rPr>
      </w:pPr>
      <w:r>
        <w:rPr>
          <w:lang w:val="en-IN"/>
        </w:rPr>
        <w:t>Smartphone will have two speakers one for get a call and other one is the main speaker. Main components of speakers are diaphragm, voice coil, magnet and a speaker. Diaphragm basically moves according to the current created and the pressure waves that they create that is responsible for generating the sound waves.</w:t>
      </w:r>
    </w:p>
    <w:p w14:paraId="2828F20B" w14:textId="4A4E065F" w:rsidR="00D91C43" w:rsidRDefault="00F0115B" w:rsidP="00D91C43">
      <w:pPr>
        <w:pStyle w:val="Heading1"/>
      </w:pPr>
      <w:r>
        <w:t>Games</w:t>
      </w:r>
      <w:r w:rsidR="0019627A">
        <w:t xml:space="preserve"> - </w:t>
      </w:r>
      <w:r w:rsidR="00D91C43">
        <w:t>Digit April 2023 The Artificial Issue</w:t>
      </w:r>
    </w:p>
    <w:p w14:paraId="45DA530F" w14:textId="77777777" w:rsidR="00D91C43" w:rsidRDefault="00D91C43" w:rsidP="00D91C43">
      <w:r>
        <w:t>Non-playable characters (NPC) have played a vital role in creating immersive and realistic virtual words. Whether it is a shopkeeper, a quest-giving NPC, or a side character, NPCs help players feel like they are a part of living. The ultimate NPC should possess human-like qualities such as emotions, personality, and the ability to learn from experiences. They should be able to interact with players in a natural and intuitive way and respond to a player’s actions and choices.</w:t>
      </w:r>
    </w:p>
    <w:p w14:paraId="63B12FBA" w14:textId="77777777" w:rsidR="00D91C43" w:rsidRDefault="00D91C43" w:rsidP="00D91C43">
      <w:r>
        <w:t>Developers can use motion capture technology to create more natural and realistic movement for NPCs. This technology involves recording the movements of a human actor and applying them to an NPC’s model. This technique can help create more lifelike animations and movements that look and feel natural.</w:t>
      </w:r>
    </w:p>
    <w:p w14:paraId="1F80E523" w14:textId="2AB98B07" w:rsidR="00D91C43" w:rsidRDefault="00662EF8" w:rsidP="00D91C43">
      <w:pPr>
        <w:pStyle w:val="Heading1"/>
      </w:pPr>
      <w:r>
        <w:lastRenderedPageBreak/>
        <w:t xml:space="preserve">Tech - </w:t>
      </w:r>
      <w:r w:rsidR="00D91C43">
        <w:t>Digit FastTrack to AI Apps</w:t>
      </w:r>
    </w:p>
    <w:p w14:paraId="2EE33F24" w14:textId="77777777" w:rsidR="00D91C43" w:rsidRDefault="00D91C43" w:rsidP="00D91C43">
      <w:r>
        <w:t>Machines can generate content, but they can’t replicate the nuances and personality of writer’s voice.</w:t>
      </w:r>
    </w:p>
    <w:p w14:paraId="5EFA103C" w14:textId="77777777" w:rsidR="00D91C43" w:rsidRDefault="00D91C43" w:rsidP="00D91C43">
      <w:r>
        <w:t>Adobe’s lightroom CC now includes a “Best Photos” feature that automatically selects the best photo from a group of related images.</w:t>
      </w:r>
    </w:p>
    <w:p w14:paraId="3A4DA491" w14:textId="77777777" w:rsidR="00D91C43" w:rsidRDefault="00D91C43" w:rsidP="00D91C43">
      <w:r>
        <w:t>AI is also viewed as a “risky fix” and a “runaway process” in science , with potential unforeseen outcomes that could reshape knowledge production.</w:t>
      </w:r>
    </w:p>
    <w:p w14:paraId="4FAF0F30" w14:textId="2B1742C4" w:rsidR="00D91C43" w:rsidRDefault="00662EF8" w:rsidP="00D91C43">
      <w:pPr>
        <w:pStyle w:val="Heading1"/>
      </w:pPr>
      <w:r>
        <w:t xml:space="preserve">Tech - </w:t>
      </w:r>
      <w:r w:rsidR="00D91C43">
        <w:t>Digit Fast Track to Android App Development</w:t>
      </w:r>
    </w:p>
    <w:p w14:paraId="09E68D57" w14:textId="77777777" w:rsidR="00D91C43" w:rsidRDefault="00D91C43" w:rsidP="00D91C43">
      <w:r>
        <w:t>Potential languages – popular programming languages used by Android app developers – Java, C#, C++/C, Python.</w:t>
      </w:r>
    </w:p>
    <w:p w14:paraId="6CC90178" w14:textId="77777777" w:rsidR="00D91C43" w:rsidRDefault="00D91C43" w:rsidP="00D91C43">
      <w:r>
        <w:t>Kotlin was created by JetBrains. In 2017, google endorsed Kotlin as an official language for Android Development and has since provided support for its development.</w:t>
      </w:r>
    </w:p>
    <w:p w14:paraId="764A41A4" w14:textId="77777777" w:rsidR="00D91C43" w:rsidRDefault="00D91C43" w:rsidP="00D91C43">
      <w:r>
        <w:t>C++ is a high-performance compiled language, meaning its code is transformed into machine-readable code, making it one of the fastest programming languages available.</w:t>
      </w:r>
    </w:p>
    <w:p w14:paraId="19C523E5" w14:textId="77777777" w:rsidR="00D91C43" w:rsidRDefault="00D91C43" w:rsidP="00D91C43">
      <w:r>
        <w:t>Google developed the open-source programming language Dart, which supports both client and server-side application development. Dart is extensively used for developing Android and iOS apps.</w:t>
      </w:r>
    </w:p>
    <w:p w14:paraId="3AFED0A6" w14:textId="77777777" w:rsidR="00D91C43" w:rsidRDefault="00D91C43" w:rsidP="00D91C43">
      <w:r>
        <w:t>Ansca Mobile developed a cross-platform mobile development framework called Corona SDK. The Corona SDK is built on top of the Lua programming language.</w:t>
      </w:r>
    </w:p>
    <w:p w14:paraId="5C973C95" w14:textId="77777777" w:rsidR="00D91C43" w:rsidRDefault="00D91C43" w:rsidP="00D91C43">
      <w:r>
        <w:t>Gradle build system - Android Studio uses the Gradle build system to manage the build process of an Android app. To automate the process of building, testing, and deploying their app. They can define dependencies, set build configurations, and automate the build process using Gradle.</w:t>
      </w:r>
    </w:p>
    <w:p w14:paraId="30FBF686" w14:textId="77777777" w:rsidR="00D91C43" w:rsidRDefault="00D91C43" w:rsidP="00D91C43">
      <w:r>
        <w:t>Publishing Apps – Developers can create a listing for their app, upload screenshots and videos, and set pricing and availability.</w:t>
      </w:r>
    </w:p>
    <w:p w14:paraId="4D2D36B7" w14:textId="77777777" w:rsidR="00D91C43" w:rsidRDefault="00D91C43" w:rsidP="00D91C43">
      <w:r>
        <w:t>Prepare your app for release – test you app thoroughly, optimize your app, secure your app, include relevant metadata, set up a google play console account.</w:t>
      </w:r>
    </w:p>
    <w:p w14:paraId="5A98E19F" w14:textId="77777777" w:rsidR="00D91C43" w:rsidRDefault="00D91C43" w:rsidP="00D91C43">
      <w:r>
        <w:t>Promote your app – use social media, use app review sites – reach out to app review sites and ask them to review you app, advertise you app on google AdWords, offer special promotions and discounts, reach out to influencers.</w:t>
      </w:r>
    </w:p>
    <w:p w14:paraId="3614741E" w14:textId="77777777" w:rsidR="00D91C43" w:rsidRDefault="00D91C43" w:rsidP="00D91C43">
      <w:r>
        <w:t>Respond to user feedback, choose a catchy app nae and write a compelling app description, use high quality screenshots and videos.</w:t>
      </w:r>
    </w:p>
    <w:p w14:paraId="49B77731" w14:textId="77777777" w:rsidR="00D91C43" w:rsidRDefault="00D91C43" w:rsidP="00D91C43">
      <w:r>
        <w:t>Choosing the right platform – google play store, apple app store (a reputation for being more selective than google play store, there are a ton of restraints on the Apple App Store), amazon Appstore (primarily used on Amazon’s Fire tablets and Fire TV devices), Samsung Galaxy Store, Xiaomi App Store.</w:t>
      </w:r>
    </w:p>
    <w:p w14:paraId="1E6479E8" w14:textId="77777777" w:rsidR="00D91C43" w:rsidRDefault="00D91C43" w:rsidP="00D91C43">
      <w:r>
        <w:t>Freemium – providing a free, basic version of the app with the option to upgrade to a premium, paid version.</w:t>
      </w:r>
    </w:p>
    <w:p w14:paraId="0FA56A5D" w14:textId="77777777" w:rsidR="00D91C43" w:rsidRDefault="00D91C43" w:rsidP="00D91C43">
      <w:r>
        <w:lastRenderedPageBreak/>
        <w:t>Technical skills – programming languages – java, swift, Kotlin, python, frameworks – react native, flutter and Xamarin is crucial for efficient cross-platform app development.</w:t>
      </w:r>
    </w:p>
    <w:p w14:paraId="57EE2449" w14:textId="36692E06" w:rsidR="00D91C43" w:rsidRDefault="00662EF8" w:rsidP="00D91C43">
      <w:pPr>
        <w:pStyle w:val="Heading1"/>
      </w:pPr>
      <w:r>
        <w:t xml:space="preserve">Tech - </w:t>
      </w:r>
      <w:r w:rsidR="00D91C43">
        <w:t>Digit – Back to School – May 2023</w:t>
      </w:r>
    </w:p>
    <w:p w14:paraId="65F2EEB1" w14:textId="77777777" w:rsidR="00D91C43" w:rsidRDefault="00D91C43" w:rsidP="00D91C43">
      <w:r>
        <w:t>SNES 8-bit games.</w:t>
      </w:r>
    </w:p>
    <w:p w14:paraId="6D1A7A14" w14:textId="632B7AD6" w:rsidR="00D91C43" w:rsidRDefault="00EF5E14" w:rsidP="00D91C43">
      <w:pPr>
        <w:pStyle w:val="Heading1"/>
      </w:pPr>
      <w:r>
        <w:t xml:space="preserve">Tech - </w:t>
      </w:r>
      <w:r w:rsidR="00D91C43">
        <w:t>Digit Tech Myths Busted (July 2023)</w:t>
      </w:r>
    </w:p>
    <w:p w14:paraId="2BCA3C6A" w14:textId="77777777" w:rsidR="00D91C43" w:rsidRDefault="00D91C43" w:rsidP="00D91C43">
      <w:r>
        <w:t>Deep web vs dark web – deep web refers to all parts of the internet not indexed by search engines like google or Bing like private databases, restricted forums and paid content. The dark web is a small part of the deep web that is intentionally hidden from traditional web browsers and can only be accessed with specific software.</w:t>
      </w:r>
    </w:p>
    <w:p w14:paraId="087C7EC2" w14:textId="6CC90DB7" w:rsidR="00D91C43" w:rsidRDefault="00F24B92" w:rsidP="00D91C43">
      <w:pPr>
        <w:pStyle w:val="Heading1"/>
      </w:pPr>
      <w:r>
        <w:t xml:space="preserve">Tech - </w:t>
      </w:r>
      <w:r w:rsidR="00D91C43">
        <w:t>FastTrack to PC Maintenance Part 2</w:t>
      </w:r>
    </w:p>
    <w:p w14:paraId="2B17A08F" w14:textId="77777777" w:rsidR="00D91C43" w:rsidRDefault="00D91C43" w:rsidP="00D91C43">
      <w:r>
        <w:t>OSD (on-screen display) controls – the OSD controls are buttons or a touchpad on the monitor that allow the user to adjust the settings, such as brightness, contrast, and color temperature.</w:t>
      </w:r>
    </w:p>
    <w:p w14:paraId="44775DBF" w14:textId="77777777" w:rsidR="00D91C43" w:rsidRDefault="00D91C43" w:rsidP="00D91C43">
      <w:r>
        <w:t>There is no need to defragment the SSD as they do not work the same way as traditional hard drives. In fact, defragmenting an SSD can cause unnecessary wear and tear on the drive.</w:t>
      </w:r>
    </w:p>
    <w:p w14:paraId="32545363" w14:textId="77777777" w:rsidR="00D91C43" w:rsidRDefault="00D91C43" w:rsidP="00D91C43">
      <w:r>
        <w:t>To prevent screen burn-in, avoid displaying static images or leaving the monitor on for long periods of time. Use a screensaver or power-saving mode when monitor is not in use.</w:t>
      </w:r>
    </w:p>
    <w:p w14:paraId="680FBF20" w14:textId="5FC47424" w:rsidR="00D91C43" w:rsidRDefault="00FE6EEA" w:rsidP="00D91C43">
      <w:pPr>
        <w:pStyle w:val="Heading1"/>
      </w:pPr>
      <w:r>
        <w:t xml:space="preserve">Tech - </w:t>
      </w:r>
      <w:r w:rsidR="00D91C43">
        <w:t>Digit FastTrack to Home Automation</w:t>
      </w:r>
    </w:p>
    <w:p w14:paraId="3F241760" w14:textId="77777777" w:rsidR="00D91C43" w:rsidRDefault="00D91C43" w:rsidP="00D91C43">
      <w:r>
        <w:t>Communication protocols can be defined as a set of rules and procedures that govern the exchange of data between devices in a network. They determine how devices communicate, the format of data transmission, and the protocols used for error detection and correction.</w:t>
      </w:r>
    </w:p>
    <w:p w14:paraId="66A1952A" w14:textId="0EA86851" w:rsidR="00D91C43" w:rsidRDefault="00FE6EEA" w:rsidP="00D91C43">
      <w:pPr>
        <w:pStyle w:val="Heading1"/>
      </w:pPr>
      <w:r>
        <w:t xml:space="preserve">Tech - </w:t>
      </w:r>
      <w:r w:rsidR="00D91C43">
        <w:t>Digit February 2023</w:t>
      </w:r>
    </w:p>
    <w:p w14:paraId="5FE45D8C" w14:textId="77777777" w:rsidR="00D91C43" w:rsidRDefault="00D91C43" w:rsidP="00D91C43">
      <w:r>
        <w:t>Mirrorless camera.</w:t>
      </w:r>
    </w:p>
    <w:p w14:paraId="56E5B646" w14:textId="6DB699BB" w:rsidR="00D91C43" w:rsidRDefault="00FE6EEA" w:rsidP="00D91C43">
      <w:pPr>
        <w:pStyle w:val="Heading1"/>
      </w:pPr>
      <w:r>
        <w:t xml:space="preserve">Tech - </w:t>
      </w:r>
      <w:r w:rsidR="00D91C43">
        <w:t>Digit FastTrack to Audio Production</w:t>
      </w:r>
    </w:p>
    <w:p w14:paraId="458E8348" w14:textId="77777777" w:rsidR="00D91C43" w:rsidRDefault="00D91C43" w:rsidP="00D91C43">
      <w:r>
        <w:t>A good song will develop as it goes along, taking us on a familiar path sprinkled with surprises along the way to make sure we are listening. A bad song, on the other hand, will remain stagnant throughout its entirety.</w:t>
      </w:r>
    </w:p>
    <w:p w14:paraId="074F318F" w14:textId="77777777" w:rsidR="00D91C43" w:rsidRDefault="00D91C43" w:rsidP="00D91C43">
      <w:r>
        <w:t>Noise reduction – getting rid of sounds that aren’t natural to your environment should be at the top of your to-do list at all times.</w:t>
      </w:r>
    </w:p>
    <w:p w14:paraId="042CEA9C" w14:textId="77777777" w:rsidR="00D91C43" w:rsidRDefault="00D91C43" w:rsidP="00D91C43">
      <w:r>
        <w:t>Equalization will bring out the frequencies that make the dialogue sound more attractive, push back some of the low end, and allow a good performance to come through.</w:t>
      </w:r>
    </w:p>
    <w:p w14:paraId="4A3103DD" w14:textId="11347E84" w:rsidR="00D91C43" w:rsidRDefault="00FE6EEA" w:rsidP="00D91C43">
      <w:pPr>
        <w:pStyle w:val="Heading1"/>
      </w:pPr>
      <w:r>
        <w:t xml:space="preserve">Tech - </w:t>
      </w:r>
      <w:r w:rsidR="00D91C43">
        <w:t>PC QUEST – The Next Tech Revolution (January 2023)</w:t>
      </w:r>
    </w:p>
    <w:p w14:paraId="556E2108" w14:textId="77777777" w:rsidR="00D91C43" w:rsidRDefault="00D91C43" w:rsidP="00D91C43">
      <w:r>
        <w:t>In windows 11 we can see battery usage graph for analyzing its performance, enable storage sense to auto cleans up storage time to time.</w:t>
      </w:r>
    </w:p>
    <w:p w14:paraId="7CF61162" w14:textId="5A64B686" w:rsidR="00D91C43" w:rsidRDefault="004F6922" w:rsidP="00D91C43">
      <w:pPr>
        <w:pStyle w:val="Heading1"/>
      </w:pPr>
      <w:r>
        <w:lastRenderedPageBreak/>
        <w:t>Games</w:t>
      </w:r>
      <w:r w:rsidR="00FE6EEA">
        <w:t xml:space="preserve"> - </w:t>
      </w:r>
      <w:r w:rsidR="00D91C43">
        <w:t>PC QUEST – Assistive Technology (February 2023)</w:t>
      </w:r>
    </w:p>
    <w:p w14:paraId="4693EC45" w14:textId="77777777" w:rsidR="00D91C43" w:rsidRDefault="00D91C43" w:rsidP="00D91C43">
      <w:r>
        <w:t>Overclocking will make your phone run hotter and shorten your battery life, but I can squeeze every drop of power out of  your device.</w:t>
      </w:r>
    </w:p>
    <w:p w14:paraId="696C9A9B" w14:textId="49A757B8" w:rsidR="00D91C43" w:rsidRDefault="00FE6EEA" w:rsidP="00D91C43">
      <w:pPr>
        <w:pStyle w:val="Heading1"/>
      </w:pPr>
      <w:r>
        <w:t xml:space="preserve">Tech - </w:t>
      </w:r>
      <w:r w:rsidR="00D91C43">
        <w:t>Digit – Women in Tech (March 2023)</w:t>
      </w:r>
    </w:p>
    <w:p w14:paraId="067415F6" w14:textId="77777777" w:rsidR="00D91C43" w:rsidRDefault="00D91C43" w:rsidP="00D91C43">
      <w:r w:rsidRPr="007C7FEC">
        <w:t>AnTuTu is a software benchmarking tool commonly used to benchmark smartphones and other devices. It is owned by Chinese company Cheetah Mobile.</w:t>
      </w:r>
    </w:p>
    <w:p w14:paraId="2E7B3631" w14:textId="087C0AA2" w:rsidR="00D91C43" w:rsidRDefault="00FE6EEA" w:rsidP="00D91C43">
      <w:pPr>
        <w:pStyle w:val="Heading1"/>
      </w:pPr>
      <w:r>
        <w:t xml:space="preserve">Games - </w:t>
      </w:r>
      <w:r w:rsidR="00D91C43">
        <w:t>FastTrack to Unreal Engine 5</w:t>
      </w:r>
    </w:p>
    <w:p w14:paraId="47DAB5A4" w14:textId="77777777" w:rsidR="00D91C43" w:rsidRDefault="00D91C43" w:rsidP="00D91C43">
      <w:r>
        <w:t>The first notable gaming engine emerged in the 1980s. Bill Budge’s Pinball Construction Set (1983). The Unreal Engine by Epic Games. Types of actors – static actors, dynamic actors, pawns, character actors.</w:t>
      </w:r>
    </w:p>
    <w:p w14:paraId="719D8316" w14:textId="0195D229" w:rsidR="00C52BB7" w:rsidRPr="004D5E90" w:rsidRDefault="00C52BB7" w:rsidP="00D91C43">
      <w:pPr>
        <w:rPr>
          <w:lang w:val="en-IN"/>
        </w:rPr>
      </w:pPr>
      <w:r>
        <w:rPr>
          <w:lang w:val="en-IN"/>
        </w:rPr>
        <w:t>Game development – before HTML, a developer could only do this with the help of Flash or Silverlight.</w:t>
      </w:r>
    </w:p>
    <w:p w14:paraId="07C331B2" w14:textId="2676580D" w:rsidR="00D91C43" w:rsidRDefault="001E1F10" w:rsidP="00D91C43">
      <w:pPr>
        <w:pStyle w:val="Heading1"/>
      </w:pPr>
      <w:r>
        <w:t xml:space="preserve">Tech - </w:t>
      </w:r>
      <w:r w:rsidR="00D91C43">
        <w:t>Digit – October 2023</w:t>
      </w:r>
    </w:p>
    <w:p w14:paraId="66563C20" w14:textId="77777777" w:rsidR="00D91C43" w:rsidRDefault="00D91C43" w:rsidP="00D91C43">
      <w:r>
        <w:t>A subscription-based model for the supposed next iteration of windows a.k.a. windows 12. Linux has only attracted more gamers towards the cult of Linux.</w:t>
      </w:r>
    </w:p>
    <w:p w14:paraId="154D75E3" w14:textId="251CC05E" w:rsidR="00D91C43" w:rsidRDefault="001E1F10" w:rsidP="00D91C43">
      <w:pPr>
        <w:pStyle w:val="Heading1"/>
      </w:pPr>
      <w:r>
        <w:t xml:space="preserve">Tech - </w:t>
      </w:r>
      <w:r w:rsidR="00D91C43">
        <w:t>Digit FastTrack to Notion</w:t>
      </w:r>
    </w:p>
    <w:p w14:paraId="57B04C45" w14:textId="77777777" w:rsidR="00D91C43" w:rsidRDefault="00D91C43" w:rsidP="00D91C43">
      <w:r>
        <w:t>Content creation and formatting are the bedrock of Notion.</w:t>
      </w:r>
    </w:p>
    <w:p w14:paraId="216AE5DC" w14:textId="77777777" w:rsidR="00D91C43" w:rsidRDefault="00D91C43" w:rsidP="00D91C43">
      <w:r>
        <w:t>The database functionalities, interlinked pages, and project management features are realms where Notion outshines.</w:t>
      </w:r>
    </w:p>
    <w:p w14:paraId="100A660B" w14:textId="63529D10" w:rsidR="00570436" w:rsidRDefault="00525ACE" w:rsidP="00570436">
      <w:pPr>
        <w:pStyle w:val="Heading1"/>
      </w:pPr>
      <w:r>
        <w:t xml:space="preserve">Tech - </w:t>
      </w:r>
      <w:r w:rsidR="00570436">
        <w:t>Digit Magazines</w:t>
      </w:r>
    </w:p>
    <w:p w14:paraId="79F95AA8" w14:textId="77777777" w:rsidR="00570436" w:rsidRDefault="00570436" w:rsidP="00570436">
      <w:r>
        <w:t>Active noise cancellation (ANC), which, as the name suggests, actively cancels the ambient noise and there is also environmental noise cancellation (ENC), which cleans up our sound that goes out to others during calls. While ANC reduces all surrounding noise for the listener, ENC focuses on filtering out most of the background noise so the user’s voice sounds crystal clear to the recipient. ANC headphones should be able to block low-frequency sounds such as engine noise or air conditioning hum. High-frequence noises, including human speech, may not be fully eliminated.</w:t>
      </w:r>
    </w:p>
    <w:p w14:paraId="6E17D4BE" w14:textId="77777777" w:rsidR="00570436" w:rsidRDefault="00570436" w:rsidP="00570436">
      <w:r>
        <w:t>If your budget allows, consider OLED or QLED for richer contrast and colors compared to regular LED TVs.</w:t>
      </w:r>
    </w:p>
    <w:p w14:paraId="234964A7" w14:textId="77777777" w:rsidR="00570436" w:rsidRDefault="00570436" w:rsidP="00570436">
      <w:r>
        <w:t>Buying a laptop – students care about GPU cores for AI projects, hybrid workers want Wi-Fi 7 for crowded flats, and creators won’t settle for washed-out display</w:t>
      </w:r>
    </w:p>
    <w:p w14:paraId="51A7163C" w14:textId="77777777" w:rsidR="00570436" w:rsidRDefault="00570436" w:rsidP="00570436">
      <w:r>
        <w:t>AI running on the NPU, give us faster responses and better privacy compared to cloud-based AI services.</w:t>
      </w:r>
    </w:p>
    <w:p w14:paraId="1E7E3C5C" w14:textId="77777777" w:rsidR="000E20FA" w:rsidRDefault="000E20FA" w:rsidP="006543C0"/>
    <w:sectPr w:rsidR="000E20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6AD25" w14:textId="77777777" w:rsidR="00877D7A" w:rsidRDefault="00877D7A" w:rsidP="00017115">
      <w:pPr>
        <w:spacing w:after="0" w:line="240" w:lineRule="auto"/>
      </w:pPr>
      <w:r>
        <w:separator/>
      </w:r>
    </w:p>
  </w:endnote>
  <w:endnote w:type="continuationSeparator" w:id="0">
    <w:p w14:paraId="0D5B9E36" w14:textId="77777777" w:rsidR="00877D7A" w:rsidRDefault="00877D7A" w:rsidP="0001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6C8A7" w14:textId="77777777" w:rsidR="00877D7A" w:rsidRDefault="00877D7A" w:rsidP="00017115">
      <w:pPr>
        <w:spacing w:after="0" w:line="240" w:lineRule="auto"/>
      </w:pPr>
      <w:r>
        <w:separator/>
      </w:r>
    </w:p>
  </w:footnote>
  <w:footnote w:type="continuationSeparator" w:id="0">
    <w:p w14:paraId="0042E376" w14:textId="77777777" w:rsidR="00877D7A" w:rsidRDefault="00877D7A" w:rsidP="00017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ABB4" w14:textId="0077DCAF" w:rsidR="00017115" w:rsidRDefault="00017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6138" w14:textId="6E2444FF" w:rsidR="00017115" w:rsidRDefault="000171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767F" w14:textId="39D9A88F" w:rsidR="00017115" w:rsidRDefault="00017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068E"/>
    <w:multiLevelType w:val="multilevel"/>
    <w:tmpl w:val="30BA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7677D"/>
    <w:multiLevelType w:val="hybridMultilevel"/>
    <w:tmpl w:val="CE344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FD6DB5"/>
    <w:multiLevelType w:val="hybridMultilevel"/>
    <w:tmpl w:val="0B3AF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986431">
    <w:abstractNumId w:val="0"/>
  </w:num>
  <w:num w:numId="2" w16cid:durableId="1373269241">
    <w:abstractNumId w:val="1"/>
  </w:num>
  <w:num w:numId="3" w16cid:durableId="1338077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E5"/>
    <w:rsid w:val="00014C19"/>
    <w:rsid w:val="00017115"/>
    <w:rsid w:val="000461E2"/>
    <w:rsid w:val="000E20FA"/>
    <w:rsid w:val="0019627A"/>
    <w:rsid w:val="001A4E6D"/>
    <w:rsid w:val="001B5860"/>
    <w:rsid w:val="001C7BD4"/>
    <w:rsid w:val="001D77DE"/>
    <w:rsid w:val="001E1F10"/>
    <w:rsid w:val="00217427"/>
    <w:rsid w:val="00231ED9"/>
    <w:rsid w:val="00284829"/>
    <w:rsid w:val="002F5794"/>
    <w:rsid w:val="003A3C59"/>
    <w:rsid w:val="003C3DB7"/>
    <w:rsid w:val="00404404"/>
    <w:rsid w:val="004860E5"/>
    <w:rsid w:val="004D5E90"/>
    <w:rsid w:val="004F6922"/>
    <w:rsid w:val="00513DD0"/>
    <w:rsid w:val="00525ACE"/>
    <w:rsid w:val="00570436"/>
    <w:rsid w:val="005705D3"/>
    <w:rsid w:val="00570FCD"/>
    <w:rsid w:val="005A4063"/>
    <w:rsid w:val="005A751A"/>
    <w:rsid w:val="00614B39"/>
    <w:rsid w:val="006543C0"/>
    <w:rsid w:val="00662EF8"/>
    <w:rsid w:val="00682462"/>
    <w:rsid w:val="006B5180"/>
    <w:rsid w:val="006B7C8C"/>
    <w:rsid w:val="006C5F8E"/>
    <w:rsid w:val="006D5860"/>
    <w:rsid w:val="00703803"/>
    <w:rsid w:val="00723FE8"/>
    <w:rsid w:val="00757C9C"/>
    <w:rsid w:val="00781704"/>
    <w:rsid w:val="008007CA"/>
    <w:rsid w:val="00877D7A"/>
    <w:rsid w:val="0090410E"/>
    <w:rsid w:val="009A7A51"/>
    <w:rsid w:val="009C5392"/>
    <w:rsid w:val="00A2759F"/>
    <w:rsid w:val="00A7308D"/>
    <w:rsid w:val="00A9648C"/>
    <w:rsid w:val="00AA0B9E"/>
    <w:rsid w:val="00B129B6"/>
    <w:rsid w:val="00B55C56"/>
    <w:rsid w:val="00C376E5"/>
    <w:rsid w:val="00C52BB7"/>
    <w:rsid w:val="00C659FF"/>
    <w:rsid w:val="00D43C10"/>
    <w:rsid w:val="00D91C43"/>
    <w:rsid w:val="00DB4E31"/>
    <w:rsid w:val="00E13E8B"/>
    <w:rsid w:val="00E15A0A"/>
    <w:rsid w:val="00E71B0E"/>
    <w:rsid w:val="00E7676F"/>
    <w:rsid w:val="00EC0E9D"/>
    <w:rsid w:val="00EC17D3"/>
    <w:rsid w:val="00EF4620"/>
    <w:rsid w:val="00EF5E14"/>
    <w:rsid w:val="00F0115B"/>
    <w:rsid w:val="00F07754"/>
    <w:rsid w:val="00F17FC3"/>
    <w:rsid w:val="00F24B92"/>
    <w:rsid w:val="00F47A51"/>
    <w:rsid w:val="00F515C3"/>
    <w:rsid w:val="00FE6E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C75F"/>
  <w15:chartTrackingRefBased/>
  <w15:docId w15:val="{2F485EF1-1324-4B72-A835-679F070F6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115"/>
  </w:style>
  <w:style w:type="paragraph" w:styleId="Heading1">
    <w:name w:val="heading 1"/>
    <w:basedOn w:val="Normal"/>
    <w:next w:val="Normal"/>
    <w:link w:val="Heading1Char"/>
    <w:uiPriority w:val="9"/>
    <w:qFormat/>
    <w:rsid w:val="000171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1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17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115"/>
  </w:style>
  <w:style w:type="paragraph" w:styleId="ListParagraph">
    <w:name w:val="List Paragraph"/>
    <w:basedOn w:val="Normal"/>
    <w:uiPriority w:val="34"/>
    <w:qFormat/>
    <w:rsid w:val="006B7C8C"/>
    <w:pPr>
      <w:ind w:left="720"/>
      <w:contextualSpacing/>
    </w:pPr>
  </w:style>
  <w:style w:type="paragraph" w:styleId="Title">
    <w:name w:val="Title"/>
    <w:basedOn w:val="Normal"/>
    <w:next w:val="Normal"/>
    <w:link w:val="TitleChar"/>
    <w:uiPriority w:val="10"/>
    <w:qFormat/>
    <w:rsid w:val="00D91C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C4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7</Pages>
  <Words>2706</Words>
  <Characters>14970</Characters>
  <Application>Microsoft Office Word</Application>
  <DocSecurity>0</DocSecurity>
  <Lines>404</Lines>
  <Paragraphs>180</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Himanshu</dc:creator>
  <cp:keywords/>
  <dc:description/>
  <cp:lastModifiedBy>Himanshu GOEL</cp:lastModifiedBy>
  <cp:revision>58</cp:revision>
  <dcterms:created xsi:type="dcterms:W3CDTF">2023-09-27T06:21:00Z</dcterms:created>
  <dcterms:modified xsi:type="dcterms:W3CDTF">2026-01-04T08:02:00Z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9ffa58-9d1c-42f8-b0e6-79cea428c945_Enabled">
    <vt:lpwstr>true</vt:lpwstr>
  </property>
  <property fmtid="{D5CDD505-2E9C-101B-9397-08002B2CF9AE}" pid="3" name="MSIP_Label_619ffa58-9d1c-42f8-b0e6-79cea428c945_SetDate">
    <vt:lpwstr>2023-09-27T06:22:16Z</vt:lpwstr>
  </property>
  <property fmtid="{D5CDD505-2E9C-101B-9397-08002B2CF9AE}" pid="4" name="MSIP_Label_619ffa58-9d1c-42f8-b0e6-79cea428c945_Method">
    <vt:lpwstr>Privileged</vt:lpwstr>
  </property>
  <property fmtid="{D5CDD505-2E9C-101B-9397-08002B2CF9AE}" pid="5" name="MSIP_Label_619ffa58-9d1c-42f8-b0e6-79cea428c945_Name">
    <vt:lpwstr>External</vt:lpwstr>
  </property>
  <property fmtid="{D5CDD505-2E9C-101B-9397-08002B2CF9AE}" pid="6" name="MSIP_Label_619ffa58-9d1c-42f8-b0e6-79cea428c945_SiteId">
    <vt:lpwstr>8b87af7d-8647-4dc7-8df4-5f69a2011bb5</vt:lpwstr>
  </property>
  <property fmtid="{D5CDD505-2E9C-101B-9397-08002B2CF9AE}" pid="7" name="MSIP_Label_619ffa58-9d1c-42f8-b0e6-79cea428c945_ActionId">
    <vt:lpwstr>1ba27241-741f-4fbe-9a8a-6be494f73118</vt:lpwstr>
  </property>
  <property fmtid="{D5CDD505-2E9C-101B-9397-08002B2CF9AE}" pid="8" name="MSIP_Label_619ffa58-9d1c-42f8-b0e6-79cea428c945_ContentBits">
    <vt:lpwstr>0</vt:lpwstr>
  </property>
  <property fmtid="{D5CDD505-2E9C-101B-9397-08002B2CF9AE}" pid="9" name="MSIP_Label_d68af6de-cd8b-46d2-a1d5-482b920c67c1_Enabled">
    <vt:lpwstr>true</vt:lpwstr>
  </property>
  <property fmtid="{D5CDD505-2E9C-101B-9397-08002B2CF9AE}" pid="10" name="MSIP_Label_d68af6de-cd8b-46d2-a1d5-482b920c67c1_SetDate">
    <vt:lpwstr>2025-09-07T12:18:22Z</vt:lpwstr>
  </property>
  <property fmtid="{D5CDD505-2E9C-101B-9397-08002B2CF9AE}" pid="11" name="MSIP_Label_d68af6de-cd8b-46d2-a1d5-482b920c67c1_Method">
    <vt:lpwstr>Standard</vt:lpwstr>
  </property>
  <property fmtid="{D5CDD505-2E9C-101B-9397-08002B2CF9AE}" pid="12" name="MSIP_Label_d68af6de-cd8b-46d2-a1d5-482b920c67c1_Name">
    <vt:lpwstr>d68af6de-cd8b-46d2-a1d5-482b920c67c1</vt:lpwstr>
  </property>
  <property fmtid="{D5CDD505-2E9C-101B-9397-08002B2CF9AE}" pid="13" name="MSIP_Label_d68af6de-cd8b-46d2-a1d5-482b920c67c1_SiteId">
    <vt:lpwstr>300f59df-78e6-436f-9b27-b64973e34f7d</vt:lpwstr>
  </property>
  <property fmtid="{D5CDD505-2E9C-101B-9397-08002B2CF9AE}" pid="14" name="MSIP_Label_d68af6de-cd8b-46d2-a1d5-482b920c67c1_ActionId">
    <vt:lpwstr>8c0020ef-1674-44f6-a97c-ab42a15d17d7</vt:lpwstr>
  </property>
  <property fmtid="{D5CDD505-2E9C-101B-9397-08002B2CF9AE}" pid="15" name="MSIP_Label_d68af6de-cd8b-46d2-a1d5-482b920c67c1_ContentBits">
    <vt:lpwstr>0</vt:lpwstr>
  </property>
  <property fmtid="{D5CDD505-2E9C-101B-9397-08002B2CF9AE}" pid="16" name="MSIP_Label_d68af6de-cd8b-46d2-a1d5-482b920c67c1_Tag">
    <vt:lpwstr>10, 3, 0, 1</vt:lpwstr>
  </property>
</Properties>
</file>