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ADD5" w14:textId="018BC748" w:rsidR="00B40AFC" w:rsidRDefault="006E77F4" w:rsidP="001C1B08">
      <w:pPr>
        <w:rPr>
          <w:sz w:val="16"/>
          <w:szCs w:val="16"/>
          <w:lang w:val="en-IN"/>
        </w:rPr>
      </w:pPr>
      <w:r>
        <w:rPr>
          <w:sz w:val="16"/>
          <w:szCs w:val="16"/>
          <w:lang w:val="en-IN"/>
        </w:rPr>
        <w:t>RAG vs Graph RAG vs Agentic RAG</w:t>
      </w:r>
    </w:p>
    <w:p w14:paraId="51C31691" w14:textId="775480E3" w:rsidR="006E77F4" w:rsidRDefault="00E14095" w:rsidP="001C1B08">
      <w:pPr>
        <w:rPr>
          <w:sz w:val="16"/>
          <w:szCs w:val="16"/>
          <w:lang w:val="en-IN"/>
        </w:rPr>
      </w:pPr>
      <w:r>
        <w:rPr>
          <w:noProof/>
        </w:rPr>
        <w:drawing>
          <wp:inline distT="0" distB="0" distL="0" distR="0" wp14:anchorId="650B27E6" wp14:editId="79ED6EB4">
            <wp:extent cx="5690639" cy="6877050"/>
            <wp:effectExtent l="0" t="0" r="5715" b="0"/>
            <wp:docPr id="490826990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903" cy="687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17546" w14:textId="793E27D9" w:rsidR="00E14095" w:rsidRDefault="006844FA" w:rsidP="001C1B08">
      <w:pPr>
        <w:rPr>
          <w:sz w:val="16"/>
          <w:szCs w:val="16"/>
          <w:lang w:val="en-IN"/>
        </w:rPr>
      </w:pPr>
      <w:r>
        <w:rPr>
          <w:sz w:val="16"/>
          <w:szCs w:val="16"/>
          <w:lang w:val="en-IN"/>
        </w:rPr>
        <w:t>Types of agents –</w:t>
      </w:r>
    </w:p>
    <w:p w14:paraId="0DBA8E35" w14:textId="608BAE29" w:rsidR="006844FA" w:rsidRDefault="006844FA" w:rsidP="001C1B08">
      <w:pPr>
        <w:rPr>
          <w:sz w:val="16"/>
          <w:szCs w:val="16"/>
          <w:lang w:val="en-IN"/>
        </w:rPr>
      </w:pPr>
      <w:r w:rsidRPr="00F45CAE">
        <w:rPr>
          <w:noProof/>
          <w:sz w:val="16"/>
          <w:szCs w:val="16"/>
        </w:rPr>
        <w:lastRenderedPageBreak/>
        <w:drawing>
          <wp:inline distT="0" distB="0" distL="0" distR="0" wp14:anchorId="69A53E52" wp14:editId="0354D16B">
            <wp:extent cx="5943600" cy="7355840"/>
            <wp:effectExtent l="0" t="0" r="0" b="0"/>
            <wp:docPr id="481689057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8503" w14:textId="77777777" w:rsidR="00E14095" w:rsidRDefault="00E14095" w:rsidP="001C1B08">
      <w:pPr>
        <w:rPr>
          <w:sz w:val="16"/>
          <w:szCs w:val="16"/>
          <w:lang w:val="en-IN"/>
        </w:rPr>
      </w:pPr>
    </w:p>
    <w:p w14:paraId="17F43E9D" w14:textId="77777777" w:rsidR="00E14095" w:rsidRDefault="00E14095" w:rsidP="001C1B08">
      <w:pPr>
        <w:rPr>
          <w:sz w:val="16"/>
          <w:szCs w:val="16"/>
          <w:lang w:val="en-IN"/>
        </w:rPr>
      </w:pPr>
    </w:p>
    <w:p w14:paraId="3B4D894E" w14:textId="77777777" w:rsidR="00E14095" w:rsidRDefault="00E14095" w:rsidP="001C1B08">
      <w:pPr>
        <w:rPr>
          <w:sz w:val="16"/>
          <w:szCs w:val="16"/>
          <w:lang w:val="en-IN"/>
        </w:rPr>
      </w:pPr>
    </w:p>
    <w:p w14:paraId="1ADE75C6" w14:textId="77777777" w:rsidR="00E14095" w:rsidRDefault="00E14095" w:rsidP="001C1B08">
      <w:pPr>
        <w:rPr>
          <w:sz w:val="16"/>
          <w:szCs w:val="16"/>
          <w:lang w:val="en-IN"/>
        </w:rPr>
      </w:pPr>
    </w:p>
    <w:p w14:paraId="66E48213" w14:textId="77777777" w:rsidR="00E14095" w:rsidRDefault="00E14095" w:rsidP="001C1B08">
      <w:pPr>
        <w:rPr>
          <w:sz w:val="16"/>
          <w:szCs w:val="16"/>
          <w:lang w:val="en-IN"/>
        </w:rPr>
      </w:pPr>
    </w:p>
    <w:p w14:paraId="4519683B" w14:textId="77777777" w:rsidR="00E14095" w:rsidRDefault="00E14095" w:rsidP="001C1B08">
      <w:pPr>
        <w:rPr>
          <w:sz w:val="16"/>
          <w:szCs w:val="16"/>
          <w:lang w:val="en-IN"/>
        </w:rPr>
      </w:pPr>
    </w:p>
    <w:p w14:paraId="45919D3F" w14:textId="77777777" w:rsidR="00E14095" w:rsidRPr="006E77F4" w:rsidRDefault="00E14095" w:rsidP="001C1B08">
      <w:pPr>
        <w:rPr>
          <w:sz w:val="16"/>
          <w:szCs w:val="16"/>
          <w:lang w:val="en-IN"/>
        </w:rPr>
      </w:pPr>
    </w:p>
    <w:sectPr w:rsidR="00E14095" w:rsidRPr="006E77F4" w:rsidSect="00271D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D6DB5"/>
    <w:multiLevelType w:val="hybridMultilevel"/>
    <w:tmpl w:val="0B3AF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07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E0"/>
    <w:rsid w:val="000B5843"/>
    <w:rsid w:val="000D69AE"/>
    <w:rsid w:val="00170334"/>
    <w:rsid w:val="001C1B08"/>
    <w:rsid w:val="00271D3E"/>
    <w:rsid w:val="00314865"/>
    <w:rsid w:val="00351467"/>
    <w:rsid w:val="00374C93"/>
    <w:rsid w:val="003A6FB5"/>
    <w:rsid w:val="003E5BF7"/>
    <w:rsid w:val="004C17B1"/>
    <w:rsid w:val="00575B92"/>
    <w:rsid w:val="005F01A7"/>
    <w:rsid w:val="00606FF4"/>
    <w:rsid w:val="006844FA"/>
    <w:rsid w:val="0069580B"/>
    <w:rsid w:val="006D0114"/>
    <w:rsid w:val="006E77F4"/>
    <w:rsid w:val="007129F6"/>
    <w:rsid w:val="00714759"/>
    <w:rsid w:val="0079304F"/>
    <w:rsid w:val="0080026D"/>
    <w:rsid w:val="008724CE"/>
    <w:rsid w:val="00893991"/>
    <w:rsid w:val="00896E80"/>
    <w:rsid w:val="009348E0"/>
    <w:rsid w:val="00965F9F"/>
    <w:rsid w:val="009B377B"/>
    <w:rsid w:val="009E5FB5"/>
    <w:rsid w:val="00A2759F"/>
    <w:rsid w:val="00A41F97"/>
    <w:rsid w:val="00AE1B8D"/>
    <w:rsid w:val="00B40AFC"/>
    <w:rsid w:val="00B61C62"/>
    <w:rsid w:val="00BB4708"/>
    <w:rsid w:val="00C3072F"/>
    <w:rsid w:val="00C41D7E"/>
    <w:rsid w:val="00C735BD"/>
    <w:rsid w:val="00C90FD5"/>
    <w:rsid w:val="00D47245"/>
    <w:rsid w:val="00DA4C05"/>
    <w:rsid w:val="00DD34B0"/>
    <w:rsid w:val="00E14095"/>
    <w:rsid w:val="00E4292D"/>
    <w:rsid w:val="00E52A6C"/>
    <w:rsid w:val="00E63DEA"/>
    <w:rsid w:val="00EB6C99"/>
    <w:rsid w:val="00EC0E9D"/>
    <w:rsid w:val="00ED5019"/>
    <w:rsid w:val="00EE3A08"/>
    <w:rsid w:val="00FC4922"/>
    <w:rsid w:val="00F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A09BF"/>
  <w15:chartTrackingRefBased/>
  <w15:docId w15:val="{DA745E77-865F-40C1-810B-30847828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334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8E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8E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8E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48E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48E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8E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8E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8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3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11923-609E-43D8-B1AA-40816AB2E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36</cp:revision>
  <dcterms:created xsi:type="dcterms:W3CDTF">2025-12-02T07:29:00Z</dcterms:created>
  <dcterms:modified xsi:type="dcterms:W3CDTF">2026-06-29T05:29:00Z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2025-12-02T07:29:52Z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dca83036-1ba7-4c0a-8582-7811a56d50cf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