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75A26484" w:rsidR="007B2AFD" w:rsidRPr="007B2AFD" w:rsidRDefault="00AE438A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</w:t>
      </w:r>
      <w:r w:rsidR="0042520C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1</w:t>
      </w:r>
      <w:r w:rsidR="00B261E7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1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Dr. </w:t>
      </w:r>
      <w:proofErr w:type="spellStart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Preety</w:t>
      </w:r>
      <w:proofErr w:type="spellEnd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2DDB0A77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lastRenderedPageBreak/>
        <w:t>import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</w:p>
    <w:p w14:paraId="472D3F76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2DE86F9B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490E49B3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42E414D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r</w:t>
      </w:r>
      <w:r w:rsidRPr="007958E8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"washeries.jpg</w:t>
      </w:r>
      <w:proofErr w:type="spellEnd"/>
      <w:r w:rsidRPr="007958E8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 w:bidi="ar-SA"/>
          <w14:ligatures w14:val="none"/>
        </w:rPr>
        <w:t>"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8C08AE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cvtColor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COLOR_BGR2GRAY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35CFA8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B6C2EB4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Smooth but preserve edges</w:t>
      </w:r>
    </w:p>
    <w:p w14:paraId="3048A4F4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gray_blur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bilateralFilter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ECFE54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7E5C69D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Adaptive threshold for textured background</w:t>
      </w:r>
    </w:p>
    <w:p w14:paraId="050156AC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adaptiveThreshold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gray_blur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1F66AB99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           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ADAPTIVE_THRESH_GAUSSIAN_C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40D1DF6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           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THRESH_BINARY_INV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4E735B10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           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21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A7951F3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B49A8A6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Morphological closing helps unify washer shapes</w:t>
      </w:r>
    </w:p>
    <w:p w14:paraId="33D7CC2F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kernel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ones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</w:t>
      </w:r>
      <w:proofErr w:type="gramEnd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8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C105C8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closing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morphologyEx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MORPH_CLOSE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kernel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iterations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007BA47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381E99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Distance transform</w:t>
      </w:r>
    </w:p>
    <w:p w14:paraId="09EA4D39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distanceTransform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closing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DIST_L2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CA14C9C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sure_fg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threshold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0.35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max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04F2C2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sure_fg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</w:t>
      </w:r>
      <w:proofErr w:type="gramEnd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8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sure_fg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E1E08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76EA183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Background</w:t>
      </w:r>
    </w:p>
    <w:p w14:paraId="0A36E0C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sure_bg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dilate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closing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kernel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iterations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590E7F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unknown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subtract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sure_bg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sure_fg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18E1BCA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3CD05C0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Markers</w:t>
      </w:r>
    </w:p>
    <w:p w14:paraId="7B6269C4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connectedComponents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sure_fg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808E4D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23DFCA76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unknown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</w:p>
    <w:p w14:paraId="5B66C3F8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078D64A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Apply watershed</w:t>
      </w:r>
    </w:p>
    <w:p w14:paraId="06C19C85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watershed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9E404E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E15CDB2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result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copy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5810BF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result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markers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2B3F424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CA9EFE1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proofErr w:type="gramStart"/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14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E646CAB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"Adaptive Threshold"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th</w:t>
      </w:r>
      <w:proofErr w:type="spell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795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7958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7958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7958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A9C578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795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"Improved Watershed Result"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cvtColor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result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COLOR_BGR2RGB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509756C" w14:textId="77777777" w:rsidR="007958E8" w:rsidRPr="007958E8" w:rsidRDefault="007958E8" w:rsidP="00795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7958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795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795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3EADB912" w14:textId="2D765982" w:rsidR="00880C20" w:rsidRDefault="00880C20" w:rsidP="00C0202D">
      <w:pPr>
        <w:jc w:val="both"/>
        <w:rPr>
          <w:b/>
          <w:bCs/>
          <w:sz w:val="28"/>
        </w:rPr>
      </w:pPr>
    </w:p>
    <w:p w14:paraId="44B17BE0" w14:textId="1CA6C275" w:rsidR="007958E8" w:rsidRDefault="00C07129" w:rsidP="00C0202D">
      <w:pPr>
        <w:jc w:val="both"/>
        <w:rPr>
          <w:b/>
          <w:bCs/>
          <w:sz w:val="28"/>
        </w:rPr>
      </w:pPr>
      <w:r w:rsidRPr="00C07129">
        <w:rPr>
          <w:b/>
          <w:bCs/>
          <w:sz w:val="28"/>
        </w:rPr>
        <w:lastRenderedPageBreak/>
        <w:drawing>
          <wp:inline distT="0" distB="0" distL="0" distR="0" wp14:anchorId="447ECBB5" wp14:editId="43C08D3E">
            <wp:extent cx="5731510" cy="2225040"/>
            <wp:effectExtent l="0" t="0" r="2540" b="3810"/>
            <wp:docPr id="14543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14D9" w14:textId="77777777" w:rsidR="002A5776" w:rsidRDefault="002A5776" w:rsidP="00C0202D">
      <w:pPr>
        <w:jc w:val="both"/>
        <w:rPr>
          <w:b/>
          <w:bCs/>
          <w:sz w:val="28"/>
        </w:rPr>
      </w:pPr>
    </w:p>
    <w:p w14:paraId="168DD8B3" w14:textId="77777777" w:rsidR="002A5776" w:rsidRPr="006154B5" w:rsidRDefault="002A5776" w:rsidP="00C0202D">
      <w:pPr>
        <w:jc w:val="both"/>
        <w:rPr>
          <w:b/>
          <w:bCs/>
          <w:sz w:val="28"/>
        </w:rPr>
      </w:pPr>
    </w:p>
    <w:sectPr w:rsidR="002A5776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5E2B" w14:textId="77777777" w:rsidR="003B1D7D" w:rsidRDefault="003B1D7D" w:rsidP="006154B5">
      <w:pPr>
        <w:spacing w:after="0" w:line="240" w:lineRule="auto"/>
      </w:pPr>
      <w:r>
        <w:separator/>
      </w:r>
    </w:p>
  </w:endnote>
  <w:endnote w:type="continuationSeparator" w:id="0">
    <w:p w14:paraId="7D65E7FB" w14:textId="77777777" w:rsidR="003B1D7D" w:rsidRDefault="003B1D7D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9EC8" w14:textId="77777777" w:rsidR="003B1D7D" w:rsidRDefault="003B1D7D" w:rsidP="006154B5">
      <w:pPr>
        <w:spacing w:after="0" w:line="240" w:lineRule="auto"/>
      </w:pPr>
      <w:r>
        <w:separator/>
      </w:r>
    </w:p>
  </w:footnote>
  <w:footnote w:type="continuationSeparator" w:id="0">
    <w:p w14:paraId="4AAC8EFB" w14:textId="77777777" w:rsidR="003B1D7D" w:rsidRDefault="003B1D7D" w:rsidP="00615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202"/>
    <w:multiLevelType w:val="multilevel"/>
    <w:tmpl w:val="E97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953"/>
    <w:multiLevelType w:val="hybridMultilevel"/>
    <w:tmpl w:val="59488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57B9C"/>
    <w:multiLevelType w:val="hybridMultilevel"/>
    <w:tmpl w:val="D13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631A"/>
    <w:multiLevelType w:val="hybridMultilevel"/>
    <w:tmpl w:val="78689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A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426B"/>
    <w:multiLevelType w:val="hybridMultilevel"/>
    <w:tmpl w:val="68864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B675A"/>
    <w:multiLevelType w:val="hybridMultilevel"/>
    <w:tmpl w:val="7C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5007C"/>
    <w:multiLevelType w:val="multilevel"/>
    <w:tmpl w:val="A2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43D"/>
    <w:multiLevelType w:val="hybridMultilevel"/>
    <w:tmpl w:val="3E42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8081E"/>
    <w:multiLevelType w:val="multilevel"/>
    <w:tmpl w:val="414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905DD"/>
    <w:multiLevelType w:val="hybridMultilevel"/>
    <w:tmpl w:val="6380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25A64"/>
    <w:multiLevelType w:val="hybridMultilevel"/>
    <w:tmpl w:val="FA2E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80B06"/>
    <w:multiLevelType w:val="hybridMultilevel"/>
    <w:tmpl w:val="5194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5056A"/>
    <w:multiLevelType w:val="hybridMultilevel"/>
    <w:tmpl w:val="BE78A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F4708"/>
    <w:multiLevelType w:val="multilevel"/>
    <w:tmpl w:val="A3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3046"/>
    <w:multiLevelType w:val="hybridMultilevel"/>
    <w:tmpl w:val="4D22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D6632"/>
    <w:multiLevelType w:val="hybridMultilevel"/>
    <w:tmpl w:val="522E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04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726B5"/>
    <w:multiLevelType w:val="hybridMultilevel"/>
    <w:tmpl w:val="5274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44119"/>
    <w:multiLevelType w:val="hybridMultilevel"/>
    <w:tmpl w:val="57967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718">
    <w:abstractNumId w:val="1"/>
  </w:num>
  <w:num w:numId="2" w16cid:durableId="1633901456">
    <w:abstractNumId w:val="16"/>
  </w:num>
  <w:num w:numId="3" w16cid:durableId="1696147875">
    <w:abstractNumId w:val="4"/>
  </w:num>
  <w:num w:numId="4" w16cid:durableId="164980424">
    <w:abstractNumId w:val="12"/>
  </w:num>
  <w:num w:numId="5" w16cid:durableId="299578393">
    <w:abstractNumId w:val="9"/>
  </w:num>
  <w:num w:numId="6" w16cid:durableId="757169144">
    <w:abstractNumId w:val="5"/>
  </w:num>
  <w:num w:numId="7" w16cid:durableId="1561019192">
    <w:abstractNumId w:val="14"/>
  </w:num>
  <w:num w:numId="8" w16cid:durableId="1890724701">
    <w:abstractNumId w:val="13"/>
  </w:num>
  <w:num w:numId="9" w16cid:durableId="971400946">
    <w:abstractNumId w:val="3"/>
  </w:num>
  <w:num w:numId="10" w16cid:durableId="1499807624">
    <w:abstractNumId w:val="15"/>
  </w:num>
  <w:num w:numId="11" w16cid:durableId="1901862126">
    <w:abstractNumId w:val="17"/>
  </w:num>
  <w:num w:numId="12" w16cid:durableId="309095535">
    <w:abstractNumId w:val="7"/>
  </w:num>
  <w:num w:numId="13" w16cid:durableId="1562136443">
    <w:abstractNumId w:val="11"/>
  </w:num>
  <w:num w:numId="14" w16cid:durableId="1860191169">
    <w:abstractNumId w:val="2"/>
  </w:num>
  <w:num w:numId="15" w16cid:durableId="1115060344">
    <w:abstractNumId w:val="10"/>
  </w:num>
  <w:num w:numId="16" w16cid:durableId="1148742494">
    <w:abstractNumId w:val="6"/>
  </w:num>
  <w:num w:numId="17" w16cid:durableId="1149518331">
    <w:abstractNumId w:val="8"/>
  </w:num>
  <w:num w:numId="18" w16cid:durableId="12359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342DC"/>
    <w:rsid w:val="000476F5"/>
    <w:rsid w:val="00047745"/>
    <w:rsid w:val="00054617"/>
    <w:rsid w:val="00075D08"/>
    <w:rsid w:val="00083B21"/>
    <w:rsid w:val="00090F69"/>
    <w:rsid w:val="00093B5B"/>
    <w:rsid w:val="000E2ECC"/>
    <w:rsid w:val="00100519"/>
    <w:rsid w:val="00103395"/>
    <w:rsid w:val="0011510C"/>
    <w:rsid w:val="00125C78"/>
    <w:rsid w:val="001319FE"/>
    <w:rsid w:val="00192FC5"/>
    <w:rsid w:val="001A02FB"/>
    <w:rsid w:val="001B2FC9"/>
    <w:rsid w:val="001B3FBC"/>
    <w:rsid w:val="001B4950"/>
    <w:rsid w:val="001B4ECF"/>
    <w:rsid w:val="001C58C7"/>
    <w:rsid w:val="001D6AF7"/>
    <w:rsid w:val="001E1F01"/>
    <w:rsid w:val="001F0C03"/>
    <w:rsid w:val="001F4728"/>
    <w:rsid w:val="0020079B"/>
    <w:rsid w:val="00212AC7"/>
    <w:rsid w:val="00220740"/>
    <w:rsid w:val="002524A0"/>
    <w:rsid w:val="00257717"/>
    <w:rsid w:val="0028606A"/>
    <w:rsid w:val="002A53A5"/>
    <w:rsid w:val="002A5776"/>
    <w:rsid w:val="002D14D7"/>
    <w:rsid w:val="00331599"/>
    <w:rsid w:val="003409B9"/>
    <w:rsid w:val="00360A49"/>
    <w:rsid w:val="0037202E"/>
    <w:rsid w:val="00373144"/>
    <w:rsid w:val="003A79BC"/>
    <w:rsid w:val="003B1D7D"/>
    <w:rsid w:val="003B5943"/>
    <w:rsid w:val="003C42A4"/>
    <w:rsid w:val="003D31C2"/>
    <w:rsid w:val="003D67F1"/>
    <w:rsid w:val="003E4788"/>
    <w:rsid w:val="003E72B3"/>
    <w:rsid w:val="003F0B30"/>
    <w:rsid w:val="003F24B3"/>
    <w:rsid w:val="00411FD1"/>
    <w:rsid w:val="0041598D"/>
    <w:rsid w:val="0042520C"/>
    <w:rsid w:val="00474D5A"/>
    <w:rsid w:val="004D410A"/>
    <w:rsid w:val="004E3787"/>
    <w:rsid w:val="00506C68"/>
    <w:rsid w:val="00515081"/>
    <w:rsid w:val="00533064"/>
    <w:rsid w:val="005428CD"/>
    <w:rsid w:val="00567575"/>
    <w:rsid w:val="00575604"/>
    <w:rsid w:val="005769B9"/>
    <w:rsid w:val="00595C86"/>
    <w:rsid w:val="005A6C9A"/>
    <w:rsid w:val="005C407B"/>
    <w:rsid w:val="005C735E"/>
    <w:rsid w:val="005D0B90"/>
    <w:rsid w:val="005D5E12"/>
    <w:rsid w:val="005E2E2B"/>
    <w:rsid w:val="005E7A99"/>
    <w:rsid w:val="005F2116"/>
    <w:rsid w:val="006154B5"/>
    <w:rsid w:val="00640317"/>
    <w:rsid w:val="00656539"/>
    <w:rsid w:val="00687006"/>
    <w:rsid w:val="006A40D6"/>
    <w:rsid w:val="006D6EAD"/>
    <w:rsid w:val="006F1F92"/>
    <w:rsid w:val="00755BEA"/>
    <w:rsid w:val="00764414"/>
    <w:rsid w:val="007958E8"/>
    <w:rsid w:val="00795947"/>
    <w:rsid w:val="00796264"/>
    <w:rsid w:val="007B2AFD"/>
    <w:rsid w:val="007C2EAA"/>
    <w:rsid w:val="007F0ED9"/>
    <w:rsid w:val="0080642C"/>
    <w:rsid w:val="0082721C"/>
    <w:rsid w:val="00831CB9"/>
    <w:rsid w:val="008320F2"/>
    <w:rsid w:val="00837551"/>
    <w:rsid w:val="008440B3"/>
    <w:rsid w:val="00850217"/>
    <w:rsid w:val="00856C9B"/>
    <w:rsid w:val="008644B7"/>
    <w:rsid w:val="00875CD0"/>
    <w:rsid w:val="00880C20"/>
    <w:rsid w:val="00884D8C"/>
    <w:rsid w:val="00895EAB"/>
    <w:rsid w:val="008A1B22"/>
    <w:rsid w:val="008A2B7E"/>
    <w:rsid w:val="00914E6F"/>
    <w:rsid w:val="00925100"/>
    <w:rsid w:val="00944677"/>
    <w:rsid w:val="009747E9"/>
    <w:rsid w:val="00981652"/>
    <w:rsid w:val="009822CA"/>
    <w:rsid w:val="00991495"/>
    <w:rsid w:val="009A21FB"/>
    <w:rsid w:val="009C48D3"/>
    <w:rsid w:val="009D3D0A"/>
    <w:rsid w:val="009E73E1"/>
    <w:rsid w:val="00A0374E"/>
    <w:rsid w:val="00A15767"/>
    <w:rsid w:val="00A36483"/>
    <w:rsid w:val="00A62DC0"/>
    <w:rsid w:val="00A66C40"/>
    <w:rsid w:val="00A826F4"/>
    <w:rsid w:val="00A8656F"/>
    <w:rsid w:val="00AE438A"/>
    <w:rsid w:val="00B06B83"/>
    <w:rsid w:val="00B20F67"/>
    <w:rsid w:val="00B261E7"/>
    <w:rsid w:val="00B71B48"/>
    <w:rsid w:val="00B92004"/>
    <w:rsid w:val="00B965B9"/>
    <w:rsid w:val="00BC0E20"/>
    <w:rsid w:val="00BC46E0"/>
    <w:rsid w:val="00BC5E4E"/>
    <w:rsid w:val="00BD65A7"/>
    <w:rsid w:val="00BF3CC1"/>
    <w:rsid w:val="00BF4C83"/>
    <w:rsid w:val="00BF525F"/>
    <w:rsid w:val="00C0202D"/>
    <w:rsid w:val="00C07129"/>
    <w:rsid w:val="00C13ABA"/>
    <w:rsid w:val="00C2413C"/>
    <w:rsid w:val="00C4361D"/>
    <w:rsid w:val="00C43DD3"/>
    <w:rsid w:val="00C441AB"/>
    <w:rsid w:val="00C65047"/>
    <w:rsid w:val="00C72898"/>
    <w:rsid w:val="00C850A8"/>
    <w:rsid w:val="00C97EF0"/>
    <w:rsid w:val="00CC1FC0"/>
    <w:rsid w:val="00CC4ED5"/>
    <w:rsid w:val="00CC5E9E"/>
    <w:rsid w:val="00CD48D5"/>
    <w:rsid w:val="00CF5217"/>
    <w:rsid w:val="00D00E29"/>
    <w:rsid w:val="00D01826"/>
    <w:rsid w:val="00D05507"/>
    <w:rsid w:val="00D12EAD"/>
    <w:rsid w:val="00D22F50"/>
    <w:rsid w:val="00D327C4"/>
    <w:rsid w:val="00D50C47"/>
    <w:rsid w:val="00D56C0A"/>
    <w:rsid w:val="00D73438"/>
    <w:rsid w:val="00D764F0"/>
    <w:rsid w:val="00D86530"/>
    <w:rsid w:val="00D92D4B"/>
    <w:rsid w:val="00DA6C99"/>
    <w:rsid w:val="00DD070A"/>
    <w:rsid w:val="00DD116E"/>
    <w:rsid w:val="00DD28BE"/>
    <w:rsid w:val="00DE36C6"/>
    <w:rsid w:val="00E009AC"/>
    <w:rsid w:val="00E123A9"/>
    <w:rsid w:val="00E14D3E"/>
    <w:rsid w:val="00E15DED"/>
    <w:rsid w:val="00E32083"/>
    <w:rsid w:val="00E4375E"/>
    <w:rsid w:val="00E6440F"/>
    <w:rsid w:val="00E66EAF"/>
    <w:rsid w:val="00E71A75"/>
    <w:rsid w:val="00E74200"/>
    <w:rsid w:val="00E92E18"/>
    <w:rsid w:val="00EF231D"/>
    <w:rsid w:val="00F171D9"/>
    <w:rsid w:val="00F52C06"/>
    <w:rsid w:val="00F85F27"/>
    <w:rsid w:val="00FA2121"/>
    <w:rsid w:val="00FC7DB6"/>
    <w:rsid w:val="00FD4518"/>
    <w:rsid w:val="00FE18D3"/>
    <w:rsid w:val="00FE61C1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FB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character" w:customStyle="1" w:styleId="selected">
    <w:name w:val="selected"/>
    <w:basedOn w:val="DefaultParagraphFont"/>
    <w:rsid w:val="008320F2"/>
  </w:style>
  <w:style w:type="table" w:styleId="TableGrid">
    <w:name w:val="Table Grid"/>
    <w:basedOn w:val="TableNormal"/>
    <w:uiPriority w:val="39"/>
    <w:rsid w:val="003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167</cp:revision>
  <cp:lastPrinted>2025-11-22T04:05:00Z</cp:lastPrinted>
  <dcterms:created xsi:type="dcterms:W3CDTF">2025-09-24T07:56:00Z</dcterms:created>
  <dcterms:modified xsi:type="dcterms:W3CDTF">2025-11-27T03:56:00Z</dcterms:modified>
</cp:coreProperties>
</file>