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9CA7F" w14:textId="77777777" w:rsidR="007B2AFD" w:rsidRPr="007B2AFD" w:rsidRDefault="007B2AFD" w:rsidP="007B2AFD">
      <w:pPr>
        <w:spacing w:after="1170" w:line="256" w:lineRule="auto"/>
        <w:ind w:right="2069" w:firstLine="720"/>
        <w:jc w:val="center"/>
        <w:rPr>
          <w:rFonts w:ascii="Calibri" w:eastAsia="Calibri" w:hAnsi="Calibri" w:cs="Times New Roman"/>
          <w:szCs w:val="22"/>
          <w:lang w:bidi="ar-SA"/>
        </w:rPr>
      </w:pPr>
      <w:r w:rsidRPr="007B2AFD">
        <w:rPr>
          <w:rFonts w:ascii="Calibri" w:eastAsia="Calibri" w:hAnsi="Calibri" w:cs="Times New Roman"/>
          <w:noProof/>
          <w:szCs w:val="22"/>
          <w:lang w:bidi="ar-SA"/>
        </w:rPr>
        <w:drawing>
          <wp:inline distT="0" distB="0" distL="0" distR="0" wp14:anchorId="4B5FCF34" wp14:editId="359CEB23">
            <wp:extent cx="5149850" cy="1333500"/>
            <wp:effectExtent l="0" t="0" r="0" b="0"/>
            <wp:docPr id="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410E" w14:textId="254BD843" w:rsidR="007B2AFD" w:rsidRPr="007B2AFD" w:rsidRDefault="007B2AFD" w:rsidP="007B2AFD">
      <w:pPr>
        <w:spacing w:after="586" w:line="256" w:lineRule="auto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>C</w:t>
      </w:r>
      <w:r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>omputer</w:t>
      </w:r>
      <w:r w:rsidRPr="007B2AFD"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 xml:space="preserve"> </w:t>
      </w:r>
      <w:r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>Vision</w:t>
      </w:r>
    </w:p>
    <w:p w14:paraId="558E8489" w14:textId="5F33B911" w:rsidR="007B2AFD" w:rsidRPr="007B2AFD" w:rsidRDefault="007B2AFD" w:rsidP="007B2AFD">
      <w:pPr>
        <w:spacing w:after="586" w:line="256" w:lineRule="auto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>MCA-</w:t>
      </w:r>
      <w:r w:rsidR="00C65047"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>574</w:t>
      </w:r>
    </w:p>
    <w:p w14:paraId="577F5C6D" w14:textId="29734077" w:rsidR="007B2AFD" w:rsidRPr="007B2AFD" w:rsidRDefault="00CD492D" w:rsidP="007B2AFD">
      <w:pPr>
        <w:spacing w:after="524" w:line="256" w:lineRule="auto"/>
        <w:ind w:right="346"/>
        <w:jc w:val="center"/>
        <w:rPr>
          <w:rFonts w:ascii="Calibri" w:eastAsia="Calibri" w:hAnsi="Calibri" w:cs="Times New Roman"/>
          <w:szCs w:val="22"/>
          <w:lang w:bidi="ar-SA"/>
        </w:rPr>
      </w:pPr>
      <w:r>
        <w:rPr>
          <w:rFonts w:ascii="Times New Roman" w:eastAsia="Times New Roman" w:hAnsi="Times New Roman" w:cs="Times New Roman"/>
          <w:b/>
          <w:color w:val="0F243E"/>
          <w:sz w:val="40"/>
          <w:szCs w:val="22"/>
          <w:lang w:bidi="ar-SA"/>
        </w:rPr>
        <w:t>Lab</w:t>
      </w:r>
      <w:r w:rsidR="007B2AFD" w:rsidRPr="007B2AFD">
        <w:rPr>
          <w:rFonts w:ascii="Times New Roman" w:eastAsia="Times New Roman" w:hAnsi="Times New Roman" w:cs="Times New Roman"/>
          <w:b/>
          <w:color w:val="0F243E"/>
          <w:sz w:val="40"/>
          <w:szCs w:val="22"/>
          <w:lang w:bidi="ar-SA"/>
        </w:rPr>
        <w:t xml:space="preserve"> – 0</w:t>
      </w:r>
      <w:r>
        <w:rPr>
          <w:rFonts w:ascii="Times New Roman" w:eastAsia="Times New Roman" w:hAnsi="Times New Roman" w:cs="Times New Roman"/>
          <w:b/>
          <w:color w:val="0F243E"/>
          <w:sz w:val="40"/>
          <w:szCs w:val="22"/>
          <w:lang w:bidi="ar-SA"/>
        </w:rPr>
        <w:t>3</w:t>
      </w:r>
    </w:p>
    <w:p w14:paraId="4C09A793" w14:textId="77777777" w:rsidR="007B2AFD" w:rsidRPr="007B2AFD" w:rsidRDefault="007B2AFD" w:rsidP="007B2AFD">
      <w:pPr>
        <w:spacing w:after="569" w:line="256" w:lineRule="auto"/>
        <w:ind w:left="3812" w:firstLine="508"/>
        <w:rPr>
          <w:rFonts w:ascii="Calibri" w:eastAsia="Calibri" w:hAnsi="Calibri" w:cs="Times New Roman"/>
          <w:szCs w:val="22"/>
          <w:lang w:bidi="ar-SA"/>
        </w:rPr>
      </w:pPr>
      <w:r w:rsidRPr="007B2AFD">
        <w:rPr>
          <w:rFonts w:ascii="Times New Roman" w:eastAsia="Times New Roman" w:hAnsi="Times New Roman" w:cs="Times New Roman"/>
          <w:b/>
          <w:i/>
          <w:color w:val="366091"/>
          <w:sz w:val="32"/>
          <w:szCs w:val="22"/>
          <w:lang w:bidi="ar-SA"/>
        </w:rPr>
        <w:t>BY</w:t>
      </w:r>
    </w:p>
    <w:p w14:paraId="296E9469" w14:textId="77777777" w:rsidR="007B2AFD" w:rsidRPr="007B2AFD" w:rsidRDefault="007B2AFD" w:rsidP="007B2AFD">
      <w:pPr>
        <w:spacing w:after="580" w:line="256" w:lineRule="auto"/>
        <w:ind w:left="2583" w:firstLine="297"/>
        <w:rPr>
          <w:rFonts w:ascii="Calibri" w:eastAsia="Calibri" w:hAnsi="Calibri" w:cs="Times New Roman"/>
          <w:szCs w:val="2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205968"/>
          <w:sz w:val="32"/>
          <w:szCs w:val="22"/>
          <w:u w:val="single" w:color="205968"/>
          <w:lang w:bidi="ar-SA"/>
        </w:rPr>
        <w:t>HIMANSHU HEDA (24225013)</w:t>
      </w:r>
    </w:p>
    <w:p w14:paraId="12404A1A" w14:textId="77777777" w:rsidR="007B2AFD" w:rsidRPr="007B2AFD" w:rsidRDefault="007B2AFD" w:rsidP="007B2AFD">
      <w:pPr>
        <w:spacing w:after="580" w:line="256" w:lineRule="auto"/>
        <w:ind w:left="2880" w:right="244" w:firstLine="720"/>
        <w:rPr>
          <w:rFonts w:ascii="Calibri" w:eastAsia="Calibri" w:hAnsi="Calibri" w:cs="Times New Roman"/>
          <w:szCs w:val="2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0F243E"/>
          <w:sz w:val="32"/>
          <w:szCs w:val="22"/>
          <w:lang w:bidi="ar-SA"/>
        </w:rPr>
        <w:t>SUBMITTED TO</w:t>
      </w:r>
    </w:p>
    <w:p w14:paraId="476785A3" w14:textId="77777777" w:rsidR="007B2AFD" w:rsidRPr="007B2AFD" w:rsidRDefault="007B2AFD" w:rsidP="007B2AFD">
      <w:pPr>
        <w:spacing w:after="1413" w:line="256" w:lineRule="auto"/>
        <w:ind w:right="253" w:firstLine="720"/>
        <w:jc w:val="center"/>
        <w:rPr>
          <w:rFonts w:ascii="Times New Roman" w:eastAsia="Times New Roman" w:hAnsi="Times New Roman" w:cs="Times New Roman"/>
          <w:b/>
          <w:color w:val="205968"/>
          <w:sz w:val="32"/>
          <w:szCs w:val="22"/>
          <w:u w:val="single" w:color="205968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205968"/>
          <w:sz w:val="32"/>
          <w:szCs w:val="22"/>
          <w:u w:val="single" w:color="205968"/>
          <w:lang w:bidi="ar-SA"/>
        </w:rPr>
        <w:t>Dr. Preety Shoran</w:t>
      </w:r>
    </w:p>
    <w:p w14:paraId="697E8EE9" w14:textId="77777777" w:rsidR="007B2AFD" w:rsidRPr="007B2AFD" w:rsidRDefault="007B2AFD" w:rsidP="007B2AFD">
      <w:pPr>
        <w:spacing w:after="1413" w:line="256" w:lineRule="auto"/>
        <w:ind w:right="253"/>
        <w:jc w:val="center"/>
        <w:rPr>
          <w:rFonts w:ascii="Calibri" w:eastAsia="Calibri" w:hAnsi="Calibri" w:cs="Times New Roman"/>
          <w:szCs w:val="2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366091"/>
          <w:sz w:val="40"/>
          <w:szCs w:val="22"/>
          <w:lang w:bidi="ar-SA"/>
        </w:rPr>
        <w:t>SCHOOL OF SCIENCES</w:t>
      </w:r>
    </w:p>
    <w:p w14:paraId="373D7289" w14:textId="77777777" w:rsidR="007B2AFD" w:rsidRPr="007B2AFD" w:rsidRDefault="007B2AFD" w:rsidP="007B2AFD">
      <w:pPr>
        <w:spacing w:after="0" w:line="256" w:lineRule="auto"/>
        <w:ind w:left="2523" w:hanging="10"/>
        <w:rPr>
          <w:rFonts w:ascii="Times New Roman" w:eastAsia="Times New Roman" w:hAnsi="Times New Roman" w:cs="Times New Roman"/>
          <w:b/>
          <w:color w:val="366091"/>
          <w:sz w:val="40"/>
          <w:szCs w:val="2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366091"/>
          <w:sz w:val="40"/>
          <w:szCs w:val="22"/>
          <w:lang w:bidi="ar-SA"/>
        </w:rPr>
        <w:t xml:space="preserve">             2024-25</w:t>
      </w:r>
    </w:p>
    <w:p w14:paraId="567E6C04" w14:textId="77777777" w:rsidR="008D4B57" w:rsidRPr="008D4B57" w:rsidRDefault="008D4B57" w:rsidP="008D4B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D4B57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N" w:bidi="ar-SA"/>
          <w14:ligatures w14:val="none"/>
        </w:rPr>
        <w:lastRenderedPageBreak/>
        <w:t># Computer Vision Lab 2: Image Filtering &amp; Effects</w:t>
      </w:r>
    </w:p>
    <w:p w14:paraId="4B02AA7F" w14:textId="77777777" w:rsidR="008D4B57" w:rsidRPr="008D4B57" w:rsidRDefault="008D4B57" w:rsidP="008D4B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053AA32" w14:textId="77777777" w:rsidR="008D4B57" w:rsidRPr="008D4B57" w:rsidRDefault="008D4B57" w:rsidP="008D4B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D4B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This notebook demonstrates various image processing techniques using OpenCV and custom kernels:</w:t>
      </w:r>
    </w:p>
    <w:p w14:paraId="64B514C2" w14:textId="77777777" w:rsidR="008D4B57" w:rsidRPr="008D4B57" w:rsidRDefault="008D4B57" w:rsidP="008D4B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1EA3317" w14:textId="77777777" w:rsidR="008D4B57" w:rsidRPr="008D4B57" w:rsidRDefault="008D4B57" w:rsidP="008D4B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D4B57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 w:bidi="ar-SA"/>
          <w14:ligatures w14:val="none"/>
        </w:rPr>
        <w:t>1.</w:t>
      </w:r>
      <w:r w:rsidRPr="008D4B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Edge Detection &amp; Sharpening</w:t>
      </w:r>
    </w:p>
    <w:p w14:paraId="60B6C050" w14:textId="77777777" w:rsidR="008D4B57" w:rsidRPr="008D4B57" w:rsidRDefault="008D4B57" w:rsidP="008D4B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D4B57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 w:bidi="ar-SA"/>
          <w14:ligatures w14:val="none"/>
        </w:rPr>
        <w:t>2.</w:t>
      </w:r>
      <w:r w:rsidRPr="008D4B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Blurring &amp; Smoothing</w:t>
      </w:r>
    </w:p>
    <w:p w14:paraId="5DFC976D" w14:textId="77777777" w:rsidR="008D4B57" w:rsidRPr="008D4B57" w:rsidRDefault="008D4B57" w:rsidP="008D4B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D4B57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 w:bidi="ar-SA"/>
          <w14:ligatures w14:val="none"/>
        </w:rPr>
        <w:t>3.</w:t>
      </w:r>
      <w:r w:rsidRPr="008D4B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Embossing &amp; Outline Effect</w:t>
      </w:r>
    </w:p>
    <w:p w14:paraId="3E4A0CAF" w14:textId="77777777" w:rsidR="008D4B57" w:rsidRPr="008D4B57" w:rsidRDefault="008D4B57" w:rsidP="008D4B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D4B57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 w:bidi="ar-SA"/>
          <w14:ligatures w14:val="none"/>
        </w:rPr>
        <w:t>4.</w:t>
      </w:r>
      <w:r w:rsidRPr="008D4B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Sobel &amp; Laplacian Transformation</w:t>
      </w:r>
    </w:p>
    <w:p w14:paraId="39D5787B" w14:textId="77777777" w:rsidR="008D4B57" w:rsidRPr="008D4B57" w:rsidRDefault="008D4B57" w:rsidP="008D4B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D4B57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 w:bidi="ar-SA"/>
          <w14:ligatures w14:val="none"/>
        </w:rPr>
        <w:t>5.</w:t>
      </w:r>
      <w:r w:rsidRPr="008D4B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High-pass &amp; Low-pass Filtering</w:t>
      </w:r>
    </w:p>
    <w:p w14:paraId="4D7BD788" w14:textId="77777777" w:rsidR="008D4B57" w:rsidRPr="008D4B57" w:rsidRDefault="008D4B57" w:rsidP="008D4B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D4B57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 w:bidi="ar-SA"/>
          <w14:ligatures w14:val="none"/>
        </w:rPr>
        <w:t>6.</w:t>
      </w:r>
      <w:r w:rsidRPr="008D4B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Motion Detection Effect</w:t>
      </w:r>
    </w:p>
    <w:p w14:paraId="230855DF" w14:textId="77777777" w:rsidR="008D4B57" w:rsidRPr="008D4B57" w:rsidRDefault="008D4B57" w:rsidP="008D4B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D4B57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 w:bidi="ar-SA"/>
          <w14:ligatures w14:val="none"/>
        </w:rPr>
        <w:t>7.</w:t>
      </w:r>
      <w:r w:rsidRPr="008D4B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Custom Artistic Filters</w:t>
      </w:r>
    </w:p>
    <w:p w14:paraId="11D32135" w14:textId="77777777" w:rsidR="008D4B57" w:rsidRPr="008D4B57" w:rsidRDefault="008D4B57" w:rsidP="008D4B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BADB5E2" w14:textId="77777777" w:rsidR="008D4B57" w:rsidRPr="008D4B57" w:rsidRDefault="008D4B57" w:rsidP="008D4B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D4B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The sample image used is 'pika wallpaper.webp'.</w:t>
      </w:r>
    </w:p>
    <w:p w14:paraId="25CF95E9" w14:textId="1B62D758" w:rsidR="00E92E18" w:rsidRDefault="00E92E18">
      <w:pPr>
        <w:rPr>
          <w:b/>
          <w:bCs/>
          <w:sz w:val="28"/>
        </w:rPr>
      </w:pPr>
    </w:p>
    <w:p w14:paraId="5BDB7CAF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Import required libraries</w:t>
      </w:r>
    </w:p>
    <w:p w14:paraId="0E4B1A8C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</w:p>
    <w:p w14:paraId="72461F95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numpy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as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</w:p>
    <w:p w14:paraId="07369636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from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matplotlib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pyplot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as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</w:p>
    <w:p w14:paraId="542D4B7D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8B5EB40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Load image</w:t>
      </w:r>
    </w:p>
    <w:p w14:paraId="260EE539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3703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imread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3703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'pika wallpaper.webp'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47C6F8F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is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None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54D08F19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raise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Exception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3703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'Image not found!'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600E9D3A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image_rgb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3703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3703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3703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BB2B089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3703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3703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image_rgb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12B31EB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3703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3703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'Original Image'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126B60C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3703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3703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522D49B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3703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673680DB" w14:textId="77777777" w:rsidR="008D4B57" w:rsidRDefault="008D4B57">
      <w:pPr>
        <w:rPr>
          <w:b/>
          <w:bCs/>
          <w:sz w:val="28"/>
        </w:rPr>
      </w:pPr>
    </w:p>
    <w:p w14:paraId="4D061A03" w14:textId="0A05B26F" w:rsidR="0037035E" w:rsidRDefault="007D491C">
      <w:pPr>
        <w:rPr>
          <w:b/>
          <w:bCs/>
          <w:sz w:val="28"/>
        </w:rPr>
      </w:pPr>
      <w:r w:rsidRPr="007D491C">
        <w:rPr>
          <w:b/>
          <w:bCs/>
          <w:sz w:val="28"/>
        </w:rPr>
        <w:drawing>
          <wp:inline distT="0" distB="0" distL="0" distR="0" wp14:anchorId="179B0AF8" wp14:editId="320079E0">
            <wp:extent cx="4905375" cy="3057525"/>
            <wp:effectExtent l="0" t="0" r="9525" b="9525"/>
            <wp:docPr id="117508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84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139A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lastRenderedPageBreak/>
        <w:t># 1. Edge Detection &amp; Sharpening</w:t>
      </w:r>
    </w:p>
    <w:p w14:paraId="7DD8CF29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Edge Detection Kernel</w:t>
      </w:r>
    </w:p>
    <w:p w14:paraId="01905E65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edge_kernel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array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([[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1A81FDF8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[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07F8CC32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[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]])</w:t>
      </w:r>
    </w:p>
    <w:p w14:paraId="6EBE4283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Sharpening Kernel</w:t>
      </w:r>
    </w:p>
    <w:p w14:paraId="140A8175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sharpen_kernel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array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([[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721529E9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 [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30F5C9A1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 [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]])</w:t>
      </w:r>
    </w:p>
    <w:p w14:paraId="6044F43C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05A9E54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edge_img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edge_kernel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F78D202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sharpen_img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sharpen_kernel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91D7A3C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AE70BAB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2CB7579E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0A92098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edge_img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435412AD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'Edge Detection'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B5D5E2D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7F2AA55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37D4B61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sharpen_img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08C1B38A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'Sharpened'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A116CCF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987F31A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416E10D1" w14:textId="77777777" w:rsidR="007D491C" w:rsidRDefault="007D491C">
      <w:pPr>
        <w:rPr>
          <w:b/>
          <w:bCs/>
          <w:sz w:val="28"/>
        </w:rPr>
      </w:pPr>
    </w:p>
    <w:p w14:paraId="4213B9E6" w14:textId="08E6299F" w:rsidR="007D491C" w:rsidRDefault="007D491C">
      <w:pPr>
        <w:rPr>
          <w:b/>
          <w:bCs/>
          <w:sz w:val="28"/>
        </w:rPr>
      </w:pPr>
      <w:r w:rsidRPr="007D491C">
        <w:rPr>
          <w:b/>
          <w:bCs/>
          <w:sz w:val="28"/>
        </w:rPr>
        <w:drawing>
          <wp:inline distT="0" distB="0" distL="0" distR="0" wp14:anchorId="00D762A7" wp14:editId="1BB1CABA">
            <wp:extent cx="5731510" cy="1732280"/>
            <wp:effectExtent l="0" t="0" r="2540" b="1270"/>
            <wp:docPr id="189434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49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22B6" w14:textId="77777777" w:rsidR="007D491C" w:rsidRDefault="007D491C">
      <w:pPr>
        <w:rPr>
          <w:b/>
          <w:bCs/>
          <w:sz w:val="28"/>
        </w:rPr>
      </w:pPr>
    </w:p>
    <w:p w14:paraId="58B2AB61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2. Blurring &amp; Smoothing</w:t>
      </w:r>
    </w:p>
    <w:p w14:paraId="59657AE2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Average Filter</w:t>
      </w:r>
    </w:p>
    <w:p w14:paraId="2528175B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avg_blur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A65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blur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(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0E14BD14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Gaussian Filter</w:t>
      </w:r>
    </w:p>
    <w:p w14:paraId="4CA65286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gauss_blur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A65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GaussianBlur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(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), 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3B8C99B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031AFA82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BA65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3D08ED5F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A872C6F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avg_blur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4EC05D6A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'Average Blur'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4CC8319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4CE3CE1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7028C09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lastRenderedPageBreak/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gauss_blur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27C2F855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'Gaussian Blur'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DBD9E28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6E695718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0A72013E" w14:textId="77777777" w:rsidR="007D491C" w:rsidRDefault="007D491C">
      <w:pPr>
        <w:rPr>
          <w:b/>
          <w:bCs/>
          <w:sz w:val="28"/>
        </w:rPr>
      </w:pPr>
    </w:p>
    <w:p w14:paraId="09E91CEC" w14:textId="6319C02D" w:rsidR="00BA657E" w:rsidRDefault="00D061E9">
      <w:pPr>
        <w:rPr>
          <w:b/>
          <w:bCs/>
          <w:sz w:val="28"/>
        </w:rPr>
      </w:pPr>
      <w:r w:rsidRPr="00D061E9">
        <w:rPr>
          <w:b/>
          <w:bCs/>
          <w:sz w:val="28"/>
        </w:rPr>
        <w:drawing>
          <wp:inline distT="0" distB="0" distL="0" distR="0" wp14:anchorId="6DEE6FA3" wp14:editId="43016140">
            <wp:extent cx="5731510" cy="1732280"/>
            <wp:effectExtent l="0" t="0" r="2540" b="1270"/>
            <wp:docPr id="97072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26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A06C" w14:textId="77777777" w:rsidR="00D061E9" w:rsidRDefault="00D061E9">
      <w:pPr>
        <w:rPr>
          <w:b/>
          <w:bCs/>
          <w:sz w:val="28"/>
        </w:rPr>
      </w:pPr>
    </w:p>
    <w:p w14:paraId="79F44E7F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3. Embossing &amp; Outline Effect</w:t>
      </w:r>
    </w:p>
    <w:p w14:paraId="2C7446D0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Emboss Kernel</w:t>
      </w:r>
    </w:p>
    <w:p w14:paraId="03CD69F7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emboss_kernel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array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([[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7A66D862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[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56881585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[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]])</w:t>
      </w:r>
    </w:p>
    <w:p w14:paraId="3DAE7B24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Outline Kernel</w:t>
      </w:r>
    </w:p>
    <w:p w14:paraId="69B6D62A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outline_kernel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array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([[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2642EB0B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 [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703FBA0B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 [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]])</w:t>
      </w:r>
    </w:p>
    <w:p w14:paraId="57D128E9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0E1B68A9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emboss_img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emboss_kernel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C8AD217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outline_img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outline_kernel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4AAAD20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2C06644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4A1FF6AD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74718A0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emboss_img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0D887A6F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'Emboss Effect'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7CDB2AA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94C0265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4049FFA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outline_img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307A1802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'Outline Effect'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6F7C490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A3CBF38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1F19A233" w14:textId="77777777" w:rsidR="00D061E9" w:rsidRDefault="00D061E9">
      <w:pPr>
        <w:rPr>
          <w:b/>
          <w:bCs/>
          <w:sz w:val="28"/>
        </w:rPr>
      </w:pPr>
    </w:p>
    <w:p w14:paraId="27034C81" w14:textId="17F2B335" w:rsidR="00AA7D9F" w:rsidRDefault="00372FC0">
      <w:pPr>
        <w:rPr>
          <w:b/>
          <w:bCs/>
          <w:sz w:val="28"/>
        </w:rPr>
      </w:pPr>
      <w:r w:rsidRPr="00372FC0">
        <w:rPr>
          <w:b/>
          <w:bCs/>
          <w:sz w:val="28"/>
        </w:rPr>
        <w:lastRenderedPageBreak/>
        <w:drawing>
          <wp:inline distT="0" distB="0" distL="0" distR="0" wp14:anchorId="54D1C521" wp14:editId="7119DE8E">
            <wp:extent cx="5731510" cy="1732280"/>
            <wp:effectExtent l="0" t="0" r="2540" b="1270"/>
            <wp:docPr id="26925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57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C99D" w14:textId="77777777" w:rsidR="00372FC0" w:rsidRDefault="00372FC0">
      <w:pPr>
        <w:rPr>
          <w:b/>
          <w:bCs/>
          <w:sz w:val="28"/>
        </w:rPr>
      </w:pPr>
    </w:p>
    <w:p w14:paraId="3F813BAD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4. Sobel &amp; Laplacian Transformation</w:t>
      </w:r>
    </w:p>
    <w:p w14:paraId="5BDB43EC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Sobel X</w:t>
      </w:r>
    </w:p>
    <w:p w14:paraId="05C99A0B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sobelx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44A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Sobel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CV_64F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ksize</w:t>
      </w:r>
      <w:r w:rsidRPr="00F44A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2273B4A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Sobel Y</w:t>
      </w:r>
    </w:p>
    <w:p w14:paraId="561A4E90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sobely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44A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Sobel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CV_64F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ksize</w:t>
      </w:r>
      <w:r w:rsidRPr="00F44A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A44CB7F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Laplacian</w:t>
      </w:r>
    </w:p>
    <w:p w14:paraId="4C3F912A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laplacian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44A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Laplacian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CV_64F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DB0E3C8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61F3C3C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F44A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375695B3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FB9CDF2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abs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sobelx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).astype(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uint8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661E6F30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'Sobel X'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89C8012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66EA0123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A3A8A4F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abs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sobely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).astype(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uint8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72D8D66F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'Sobel Y'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3A74315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2C53FB1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4293295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abs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laplacian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).astype(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uint8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5B864A54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'Laplacian'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9DE6E4D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53A6E7D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4C9D7EAB" w14:textId="77777777" w:rsidR="00372FC0" w:rsidRDefault="00372FC0">
      <w:pPr>
        <w:rPr>
          <w:b/>
          <w:bCs/>
          <w:sz w:val="28"/>
        </w:rPr>
      </w:pPr>
    </w:p>
    <w:p w14:paraId="0CBC7ADC" w14:textId="3D433238" w:rsidR="00F44ABF" w:rsidRDefault="00E1620C">
      <w:pPr>
        <w:rPr>
          <w:b/>
          <w:bCs/>
          <w:sz w:val="28"/>
        </w:rPr>
      </w:pPr>
      <w:r w:rsidRPr="00E1620C">
        <w:rPr>
          <w:b/>
          <w:bCs/>
          <w:sz w:val="28"/>
        </w:rPr>
        <w:drawing>
          <wp:inline distT="0" distB="0" distL="0" distR="0" wp14:anchorId="55EA52FA" wp14:editId="41C6F5FE">
            <wp:extent cx="5731510" cy="1134745"/>
            <wp:effectExtent l="0" t="0" r="2540" b="8255"/>
            <wp:docPr id="84339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95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1105" w14:textId="77777777" w:rsidR="00E1620C" w:rsidRDefault="00E1620C">
      <w:pPr>
        <w:rPr>
          <w:b/>
          <w:bCs/>
          <w:sz w:val="28"/>
        </w:rPr>
      </w:pPr>
    </w:p>
    <w:p w14:paraId="0C1C85A6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5. High-pass &amp; Low-pass Filtering</w:t>
      </w:r>
    </w:p>
    <w:p w14:paraId="3D3FF27E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High-pass kernel</w:t>
      </w:r>
    </w:p>
    <w:p w14:paraId="5946A6A9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high_pass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array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([[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067487E6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[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9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3F8E489D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lastRenderedPageBreak/>
        <w:t>                     [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]])</w:t>
      </w:r>
    </w:p>
    <w:p w14:paraId="50848281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Low-pass kernel</w:t>
      </w:r>
    </w:p>
    <w:p w14:paraId="068F760B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low_pass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ones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((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), 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float32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/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25</w:t>
      </w:r>
    </w:p>
    <w:p w14:paraId="48B03C0B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BFC46BE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high_pass_img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high_pass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832AB36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low_pass_img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low_pass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ADEF556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67698FD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3ED81D51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3E98C90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high_pass_img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31C22583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'High-pass Filter'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025EB16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9B84BF6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E46F336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low_pass_img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42ED347C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'Low-pass Filter'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1035908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87B5589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3FB91116" w14:textId="77777777" w:rsidR="00E1620C" w:rsidRDefault="00E1620C">
      <w:pPr>
        <w:rPr>
          <w:b/>
          <w:bCs/>
          <w:sz w:val="28"/>
        </w:rPr>
      </w:pPr>
    </w:p>
    <w:p w14:paraId="6D4F6AB8" w14:textId="147E2F8A" w:rsidR="00B94B43" w:rsidRDefault="009F1A6A">
      <w:pPr>
        <w:rPr>
          <w:b/>
          <w:bCs/>
          <w:sz w:val="28"/>
        </w:rPr>
      </w:pPr>
      <w:r w:rsidRPr="009F1A6A">
        <w:rPr>
          <w:b/>
          <w:bCs/>
          <w:sz w:val="28"/>
        </w:rPr>
        <w:drawing>
          <wp:inline distT="0" distB="0" distL="0" distR="0" wp14:anchorId="47F281B9" wp14:editId="6264360D">
            <wp:extent cx="5731510" cy="1732280"/>
            <wp:effectExtent l="0" t="0" r="2540" b="1270"/>
            <wp:docPr id="125748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81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F79E" w14:textId="77777777" w:rsidR="009F1A6A" w:rsidRDefault="009F1A6A">
      <w:pPr>
        <w:rPr>
          <w:b/>
          <w:bCs/>
          <w:sz w:val="28"/>
        </w:rPr>
      </w:pPr>
    </w:p>
    <w:p w14:paraId="4480C36B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6. Motion Detection Effect</w:t>
      </w:r>
    </w:p>
    <w:p w14:paraId="1AD5C3C1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Motion Blur Kernel</w:t>
      </w:r>
    </w:p>
    <w:p w14:paraId="15C37B76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motion_blur_kernel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zeros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((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07642820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motion_blur_kernel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:]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ones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8640754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motion_blur_kernel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motion_blur_kernel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/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</w:t>
      </w:r>
    </w:p>
    <w:p w14:paraId="2079E1BB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motion_blur_img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motion_blur_kernel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ED58FF5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2009FB7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Diagonal Edge Kernel</w:t>
      </w:r>
    </w:p>
    <w:p w14:paraId="4CFC171B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diag_edge_kernel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array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([[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7E0F48A9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   [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2B638424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   [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]])</w:t>
      </w:r>
    </w:p>
    <w:p w14:paraId="23D11F96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diag_edge_img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diag_edge_kernel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8B59469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90B4E98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21D2FDE1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662605A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motion_blur_img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77173EB3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'Motion Blur'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1CD4958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B839999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lastRenderedPageBreak/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2A85A40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diag_edge_img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5F9B10A8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'Diagonal Edge'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ADADAD7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90A53D5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7EFEFC3E" w14:textId="77777777" w:rsidR="009F1A6A" w:rsidRDefault="009F1A6A">
      <w:pPr>
        <w:rPr>
          <w:b/>
          <w:bCs/>
          <w:sz w:val="28"/>
        </w:rPr>
      </w:pPr>
    </w:p>
    <w:p w14:paraId="06F44B7F" w14:textId="59133958" w:rsidR="00F76757" w:rsidRDefault="00A150D2">
      <w:pPr>
        <w:rPr>
          <w:b/>
          <w:bCs/>
          <w:sz w:val="28"/>
        </w:rPr>
      </w:pPr>
      <w:r w:rsidRPr="00A150D2">
        <w:rPr>
          <w:b/>
          <w:bCs/>
          <w:sz w:val="28"/>
        </w:rPr>
        <w:drawing>
          <wp:inline distT="0" distB="0" distL="0" distR="0" wp14:anchorId="518BCF4B" wp14:editId="61B587F2">
            <wp:extent cx="5731510" cy="1732280"/>
            <wp:effectExtent l="0" t="0" r="2540" b="1270"/>
            <wp:docPr id="32447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71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3F3C" w14:textId="77777777" w:rsidR="00A719D2" w:rsidRDefault="00A719D2">
      <w:pPr>
        <w:rPr>
          <w:b/>
          <w:bCs/>
          <w:sz w:val="28"/>
        </w:rPr>
      </w:pPr>
    </w:p>
    <w:p w14:paraId="2749CC73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7. Custom Artistic Filters (Sharpen + Emboss)</w:t>
      </w:r>
    </w:p>
    <w:p w14:paraId="55352148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custom_kernel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71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sharpen_kernel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71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emboss_kernel</w:t>
      </w:r>
    </w:p>
    <w:p w14:paraId="724AA843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custom_art_img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71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71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71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custom_kernel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525FBC4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0D385790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A71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71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A71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4583DC1F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custom_art_img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6EA05C90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71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'Custom Artistic Filter (Sharpen + Emboss)'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90BEF36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71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9E4977F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56D61777" w14:textId="77777777" w:rsidR="00A719D2" w:rsidRDefault="00A719D2">
      <w:pPr>
        <w:rPr>
          <w:b/>
          <w:bCs/>
          <w:sz w:val="28"/>
        </w:rPr>
      </w:pPr>
    </w:p>
    <w:p w14:paraId="543199BC" w14:textId="33008E9F" w:rsidR="00A719D2" w:rsidRPr="006154B5" w:rsidRDefault="005D778D">
      <w:pPr>
        <w:rPr>
          <w:b/>
          <w:bCs/>
          <w:sz w:val="28"/>
        </w:rPr>
      </w:pPr>
      <w:r w:rsidRPr="005D778D">
        <w:rPr>
          <w:b/>
          <w:bCs/>
          <w:sz w:val="28"/>
        </w:rPr>
        <w:drawing>
          <wp:inline distT="0" distB="0" distL="0" distR="0" wp14:anchorId="376C2EEC" wp14:editId="4C50E050">
            <wp:extent cx="4610100" cy="2886075"/>
            <wp:effectExtent l="0" t="0" r="0" b="9525"/>
            <wp:docPr id="143010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00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9D2" w:rsidRPr="006154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E521E1" w14:textId="77777777" w:rsidR="001C30BC" w:rsidRDefault="001C30BC" w:rsidP="006154B5">
      <w:pPr>
        <w:spacing w:after="0" w:line="240" w:lineRule="auto"/>
      </w:pPr>
      <w:r>
        <w:separator/>
      </w:r>
    </w:p>
  </w:endnote>
  <w:endnote w:type="continuationSeparator" w:id="0">
    <w:p w14:paraId="6EB5C507" w14:textId="77777777" w:rsidR="001C30BC" w:rsidRDefault="001C30BC" w:rsidP="00615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374A49" w14:textId="77777777" w:rsidR="001C30BC" w:rsidRDefault="001C30BC" w:rsidP="006154B5">
      <w:pPr>
        <w:spacing w:after="0" w:line="240" w:lineRule="auto"/>
      </w:pPr>
      <w:r>
        <w:separator/>
      </w:r>
    </w:p>
  </w:footnote>
  <w:footnote w:type="continuationSeparator" w:id="0">
    <w:p w14:paraId="3478A619" w14:textId="77777777" w:rsidR="001C30BC" w:rsidRDefault="001C30BC" w:rsidP="006154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EAA"/>
    <w:rsid w:val="00075D08"/>
    <w:rsid w:val="00103395"/>
    <w:rsid w:val="001319FE"/>
    <w:rsid w:val="001C30BC"/>
    <w:rsid w:val="001C58C7"/>
    <w:rsid w:val="001E1F01"/>
    <w:rsid w:val="00212AC7"/>
    <w:rsid w:val="002D14D7"/>
    <w:rsid w:val="003409B9"/>
    <w:rsid w:val="0037035E"/>
    <w:rsid w:val="00372FC0"/>
    <w:rsid w:val="003D31C2"/>
    <w:rsid w:val="00411FD1"/>
    <w:rsid w:val="004E3787"/>
    <w:rsid w:val="005428CD"/>
    <w:rsid w:val="005D0B90"/>
    <w:rsid w:val="005D778D"/>
    <w:rsid w:val="005E7A99"/>
    <w:rsid w:val="006154B5"/>
    <w:rsid w:val="00635879"/>
    <w:rsid w:val="00640317"/>
    <w:rsid w:val="00796264"/>
    <w:rsid w:val="007B2AFD"/>
    <w:rsid w:val="007C2EAA"/>
    <w:rsid w:val="007D491C"/>
    <w:rsid w:val="00856705"/>
    <w:rsid w:val="008A2B7E"/>
    <w:rsid w:val="008D4B57"/>
    <w:rsid w:val="00901FE9"/>
    <w:rsid w:val="00914E6F"/>
    <w:rsid w:val="009F1A6A"/>
    <w:rsid w:val="00A150D2"/>
    <w:rsid w:val="00A66C40"/>
    <w:rsid w:val="00A719D2"/>
    <w:rsid w:val="00AA7D9F"/>
    <w:rsid w:val="00B94B43"/>
    <w:rsid w:val="00BA657E"/>
    <w:rsid w:val="00BD65A7"/>
    <w:rsid w:val="00C441AB"/>
    <w:rsid w:val="00C65047"/>
    <w:rsid w:val="00CD492D"/>
    <w:rsid w:val="00D061E9"/>
    <w:rsid w:val="00D12EAD"/>
    <w:rsid w:val="00D76DBF"/>
    <w:rsid w:val="00D92D4B"/>
    <w:rsid w:val="00E123A9"/>
    <w:rsid w:val="00E1620C"/>
    <w:rsid w:val="00E92E18"/>
    <w:rsid w:val="00F44ABF"/>
    <w:rsid w:val="00F76757"/>
    <w:rsid w:val="00FA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DAEC5"/>
  <w15:chartTrackingRefBased/>
  <w15:docId w15:val="{E6904CF9-8FC8-4CF0-B4DB-0F10BF697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4B5"/>
  </w:style>
  <w:style w:type="paragraph" w:styleId="Heading1">
    <w:name w:val="heading 1"/>
    <w:basedOn w:val="Normal"/>
    <w:next w:val="Normal"/>
    <w:link w:val="Heading1Char"/>
    <w:uiPriority w:val="9"/>
    <w:qFormat/>
    <w:rsid w:val="007C2E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2E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2E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2E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E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2E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2E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E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E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EA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2EA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2EA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2E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E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2E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2E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E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E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2E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C2EA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E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C2EA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C2E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2E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2E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2E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2E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2E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2EA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54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4B5"/>
  </w:style>
  <w:style w:type="paragraph" w:styleId="Footer">
    <w:name w:val="footer"/>
    <w:basedOn w:val="Normal"/>
    <w:link w:val="FooterChar"/>
    <w:uiPriority w:val="99"/>
    <w:unhideWhenUsed/>
    <w:rsid w:val="006154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733</Words>
  <Characters>4180</Characters>
  <Application>Microsoft Office Word</Application>
  <DocSecurity>0</DocSecurity>
  <Lines>34</Lines>
  <Paragraphs>9</Paragraphs>
  <ScaleCrop>false</ScaleCrop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Heda</dc:creator>
  <cp:keywords/>
  <dc:description/>
  <cp:lastModifiedBy>Himanshu Heda</cp:lastModifiedBy>
  <cp:revision>42</cp:revision>
  <dcterms:created xsi:type="dcterms:W3CDTF">2025-09-24T07:56:00Z</dcterms:created>
  <dcterms:modified xsi:type="dcterms:W3CDTF">2025-09-27T17:02:00Z</dcterms:modified>
</cp:coreProperties>
</file>