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9CA7F" w14:textId="77777777" w:rsidR="007B2AFD" w:rsidRPr="007B2AFD" w:rsidRDefault="007B2AFD" w:rsidP="007B2AFD">
      <w:pPr>
        <w:spacing w:after="1170" w:line="256" w:lineRule="auto"/>
        <w:ind w:right="2069" w:firstLine="720"/>
        <w:jc w:val="center"/>
        <w:rPr>
          <w:rFonts w:ascii="Calibri" w:eastAsia="Calibri" w:hAnsi="Calibri" w:cs="Times New Roman"/>
          <w:szCs w:val="22"/>
          <w:lang w:bidi="ar-SA"/>
        </w:rPr>
      </w:pPr>
      <w:r w:rsidRPr="007B2AFD">
        <w:rPr>
          <w:rFonts w:ascii="Calibri" w:eastAsia="Calibri" w:hAnsi="Calibri" w:cs="Times New Roman"/>
          <w:noProof/>
          <w:szCs w:val="22"/>
          <w:lang w:bidi="ar-SA"/>
        </w:rPr>
        <w:drawing>
          <wp:inline distT="0" distB="0" distL="0" distR="0" wp14:anchorId="4B5FCF34" wp14:editId="359CEB23">
            <wp:extent cx="5149850" cy="1333500"/>
            <wp:effectExtent l="0" t="0" r="0" b="0"/>
            <wp:docPr id="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410E" w14:textId="254BD843" w:rsidR="007B2AFD" w:rsidRPr="007B2AFD" w:rsidRDefault="007B2AFD" w:rsidP="007B2AFD">
      <w:pPr>
        <w:spacing w:after="586" w:line="256" w:lineRule="auto"/>
        <w:ind w:right="505"/>
        <w:jc w:val="center"/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>C</w:t>
      </w:r>
      <w:r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>omputer</w:t>
      </w:r>
      <w:r w:rsidRPr="007B2AFD"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 xml:space="preserve"> </w:t>
      </w:r>
      <w:r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>Vision</w:t>
      </w:r>
    </w:p>
    <w:p w14:paraId="558E8489" w14:textId="5F33B911" w:rsidR="007B2AFD" w:rsidRPr="007B2AFD" w:rsidRDefault="007B2AFD" w:rsidP="007B2AFD">
      <w:pPr>
        <w:spacing w:after="586" w:line="256" w:lineRule="auto"/>
        <w:ind w:right="505"/>
        <w:jc w:val="center"/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>MCA-</w:t>
      </w:r>
      <w:r w:rsidR="00C65047"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>574</w:t>
      </w:r>
    </w:p>
    <w:p w14:paraId="577F5C6D" w14:textId="29734077" w:rsidR="007B2AFD" w:rsidRPr="007B2AFD" w:rsidRDefault="00CD492D" w:rsidP="007B2AFD">
      <w:pPr>
        <w:spacing w:after="524" w:line="256" w:lineRule="auto"/>
        <w:ind w:right="346"/>
        <w:jc w:val="center"/>
        <w:rPr>
          <w:rFonts w:ascii="Calibri" w:eastAsia="Calibri" w:hAnsi="Calibri" w:cs="Times New Roman"/>
          <w:szCs w:val="22"/>
          <w:lang w:bidi="ar-SA"/>
        </w:rPr>
      </w:pPr>
      <w:r>
        <w:rPr>
          <w:rFonts w:ascii="Times New Roman" w:eastAsia="Times New Roman" w:hAnsi="Times New Roman" w:cs="Times New Roman"/>
          <w:b/>
          <w:color w:val="0F243E"/>
          <w:sz w:val="40"/>
          <w:szCs w:val="22"/>
          <w:lang w:bidi="ar-SA"/>
        </w:rPr>
        <w:t>Lab</w:t>
      </w:r>
      <w:r w:rsidR="007B2AFD" w:rsidRPr="007B2AFD">
        <w:rPr>
          <w:rFonts w:ascii="Times New Roman" w:eastAsia="Times New Roman" w:hAnsi="Times New Roman" w:cs="Times New Roman"/>
          <w:b/>
          <w:color w:val="0F243E"/>
          <w:sz w:val="40"/>
          <w:szCs w:val="22"/>
          <w:lang w:bidi="ar-SA"/>
        </w:rPr>
        <w:t xml:space="preserve"> – 0</w:t>
      </w:r>
      <w:r>
        <w:rPr>
          <w:rFonts w:ascii="Times New Roman" w:eastAsia="Times New Roman" w:hAnsi="Times New Roman" w:cs="Times New Roman"/>
          <w:b/>
          <w:color w:val="0F243E"/>
          <w:sz w:val="40"/>
          <w:szCs w:val="22"/>
          <w:lang w:bidi="ar-SA"/>
        </w:rPr>
        <w:t>3</w:t>
      </w:r>
    </w:p>
    <w:p w14:paraId="4C09A793" w14:textId="77777777" w:rsidR="007B2AFD" w:rsidRPr="007B2AFD" w:rsidRDefault="007B2AFD" w:rsidP="007B2AFD">
      <w:pPr>
        <w:spacing w:after="569" w:line="256" w:lineRule="auto"/>
        <w:ind w:left="3812" w:firstLine="508"/>
        <w:rPr>
          <w:rFonts w:ascii="Calibri" w:eastAsia="Calibri" w:hAnsi="Calibri" w:cs="Times New Roman"/>
          <w:szCs w:val="22"/>
          <w:lang w:bidi="ar-SA"/>
        </w:rPr>
      </w:pPr>
      <w:r w:rsidRPr="007B2AFD">
        <w:rPr>
          <w:rFonts w:ascii="Times New Roman" w:eastAsia="Times New Roman" w:hAnsi="Times New Roman" w:cs="Times New Roman"/>
          <w:b/>
          <w:i/>
          <w:color w:val="366091"/>
          <w:sz w:val="32"/>
          <w:szCs w:val="22"/>
          <w:lang w:bidi="ar-SA"/>
        </w:rPr>
        <w:t>BY</w:t>
      </w:r>
    </w:p>
    <w:p w14:paraId="296E9469" w14:textId="023F29B4" w:rsidR="007B2AFD" w:rsidRPr="007B2AFD" w:rsidRDefault="00CA59C3" w:rsidP="007B2AFD">
      <w:pPr>
        <w:spacing w:after="580" w:line="256" w:lineRule="auto"/>
        <w:ind w:left="2583" w:firstLine="297"/>
        <w:rPr>
          <w:rFonts w:ascii="Calibri" w:eastAsia="Calibri" w:hAnsi="Calibri" w:cs="Times New Roman"/>
          <w:szCs w:val="22"/>
          <w:lang w:bidi="ar-SA"/>
        </w:rPr>
      </w:pPr>
      <w:r>
        <w:rPr>
          <w:rFonts w:ascii="Times New Roman" w:eastAsia="Times New Roman" w:hAnsi="Times New Roman" w:cs="Times New Roman"/>
          <w:b/>
          <w:color w:val="205968"/>
          <w:sz w:val="32"/>
          <w:szCs w:val="22"/>
          <w:u w:val="single" w:color="205968"/>
          <w:lang w:bidi="ar-SA"/>
        </w:rPr>
        <w:t>SHRUTI PRIYA</w:t>
      </w:r>
      <w:r w:rsidR="007B2AFD" w:rsidRPr="007B2AFD">
        <w:rPr>
          <w:rFonts w:ascii="Times New Roman" w:eastAsia="Times New Roman" w:hAnsi="Times New Roman" w:cs="Times New Roman"/>
          <w:b/>
          <w:color w:val="205968"/>
          <w:sz w:val="32"/>
          <w:szCs w:val="22"/>
          <w:u w:val="single" w:color="205968"/>
          <w:lang w:bidi="ar-SA"/>
        </w:rPr>
        <w:t xml:space="preserve"> (242250</w:t>
      </w:r>
      <w:r>
        <w:rPr>
          <w:rFonts w:ascii="Times New Roman" w:eastAsia="Times New Roman" w:hAnsi="Times New Roman" w:cs="Times New Roman"/>
          <w:b/>
          <w:color w:val="205968"/>
          <w:sz w:val="32"/>
          <w:szCs w:val="22"/>
          <w:u w:val="single" w:color="205968"/>
          <w:lang w:bidi="ar-SA"/>
        </w:rPr>
        <w:t>45</w:t>
      </w:r>
      <w:r w:rsidR="007B2AFD" w:rsidRPr="007B2AFD">
        <w:rPr>
          <w:rFonts w:ascii="Times New Roman" w:eastAsia="Times New Roman" w:hAnsi="Times New Roman" w:cs="Times New Roman"/>
          <w:b/>
          <w:color w:val="205968"/>
          <w:sz w:val="32"/>
          <w:szCs w:val="22"/>
          <w:u w:val="single" w:color="205968"/>
          <w:lang w:bidi="ar-SA"/>
        </w:rPr>
        <w:t>)</w:t>
      </w:r>
    </w:p>
    <w:p w14:paraId="12404A1A" w14:textId="77777777" w:rsidR="007B2AFD" w:rsidRPr="007B2AFD" w:rsidRDefault="007B2AFD" w:rsidP="007B2AFD">
      <w:pPr>
        <w:spacing w:after="580" w:line="256" w:lineRule="auto"/>
        <w:ind w:left="2880" w:right="244" w:firstLine="720"/>
        <w:rPr>
          <w:rFonts w:ascii="Calibri" w:eastAsia="Calibri" w:hAnsi="Calibri" w:cs="Times New Roman"/>
          <w:szCs w:val="2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0F243E"/>
          <w:sz w:val="32"/>
          <w:szCs w:val="22"/>
          <w:lang w:bidi="ar-SA"/>
        </w:rPr>
        <w:t>SUBMITTED TO</w:t>
      </w:r>
    </w:p>
    <w:p w14:paraId="476785A3" w14:textId="77777777" w:rsidR="007B2AFD" w:rsidRPr="007B2AFD" w:rsidRDefault="007B2AFD" w:rsidP="007B2AFD">
      <w:pPr>
        <w:spacing w:after="1413" w:line="256" w:lineRule="auto"/>
        <w:ind w:right="253" w:firstLine="720"/>
        <w:jc w:val="center"/>
        <w:rPr>
          <w:rFonts w:ascii="Times New Roman" w:eastAsia="Times New Roman" w:hAnsi="Times New Roman" w:cs="Times New Roman"/>
          <w:b/>
          <w:color w:val="205968"/>
          <w:sz w:val="32"/>
          <w:szCs w:val="22"/>
          <w:u w:val="single" w:color="205968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205968"/>
          <w:sz w:val="32"/>
          <w:szCs w:val="22"/>
          <w:u w:val="single" w:color="205968"/>
          <w:lang w:bidi="ar-SA"/>
        </w:rPr>
        <w:t>Dr. Preety Shoran</w:t>
      </w:r>
    </w:p>
    <w:p w14:paraId="697E8EE9" w14:textId="77777777" w:rsidR="007B2AFD" w:rsidRPr="007B2AFD" w:rsidRDefault="007B2AFD" w:rsidP="007B2AFD">
      <w:pPr>
        <w:spacing w:after="1413" w:line="256" w:lineRule="auto"/>
        <w:ind w:right="253"/>
        <w:jc w:val="center"/>
        <w:rPr>
          <w:rFonts w:ascii="Calibri" w:eastAsia="Calibri" w:hAnsi="Calibri" w:cs="Times New Roman"/>
          <w:szCs w:val="2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366091"/>
          <w:sz w:val="40"/>
          <w:szCs w:val="22"/>
          <w:lang w:bidi="ar-SA"/>
        </w:rPr>
        <w:t>SCHOOL OF SCIENCES</w:t>
      </w:r>
    </w:p>
    <w:p w14:paraId="373D7289" w14:textId="77777777" w:rsidR="007B2AFD" w:rsidRPr="007B2AFD" w:rsidRDefault="007B2AFD" w:rsidP="007B2AFD">
      <w:pPr>
        <w:spacing w:after="0" w:line="256" w:lineRule="auto"/>
        <w:ind w:left="2523" w:hanging="10"/>
        <w:rPr>
          <w:rFonts w:ascii="Times New Roman" w:eastAsia="Times New Roman" w:hAnsi="Times New Roman" w:cs="Times New Roman"/>
          <w:b/>
          <w:color w:val="366091"/>
          <w:sz w:val="40"/>
          <w:szCs w:val="2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366091"/>
          <w:sz w:val="40"/>
          <w:szCs w:val="22"/>
          <w:lang w:bidi="ar-SA"/>
        </w:rPr>
        <w:t xml:space="preserve">             2024-25</w:t>
      </w:r>
    </w:p>
    <w:p w14:paraId="5BDB7CAF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lastRenderedPageBreak/>
        <w:t># Import required libraries</w:t>
      </w:r>
    </w:p>
    <w:p w14:paraId="0E4B1A8C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</w:p>
    <w:p w14:paraId="72461F95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numpy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as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</w:p>
    <w:p w14:paraId="07369636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from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matplotlib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pyplot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as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</w:p>
    <w:p w14:paraId="542D4B7D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8B5EB40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Load image</w:t>
      </w:r>
    </w:p>
    <w:p w14:paraId="260EE539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3703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imread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3703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'pika wallpaper.webp'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47C6F8F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is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None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54D08F19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3703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raise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Exception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3703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'Image not found!'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600E9D3A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image_rgb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3703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3703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3703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BB2B089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3703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3703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image_rgb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12B31EB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3703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3703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'Original Image'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126B60C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3703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3703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522D49B" w14:textId="77777777" w:rsidR="0037035E" w:rsidRPr="0037035E" w:rsidRDefault="0037035E" w:rsidP="003703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37035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3703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3703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4D061A03" w14:textId="5EF61275" w:rsidR="0037035E" w:rsidRDefault="00A274AB">
      <w:pPr>
        <w:rPr>
          <w:b/>
          <w:bCs/>
          <w:sz w:val="28"/>
        </w:rPr>
      </w:pPr>
      <w:r w:rsidRPr="00A274AB">
        <w:rPr>
          <w:b/>
          <w:bCs/>
          <w:sz w:val="28"/>
        </w:rPr>
        <w:drawing>
          <wp:inline distT="0" distB="0" distL="0" distR="0" wp14:anchorId="212EEC32" wp14:editId="2027FDE7">
            <wp:extent cx="4905375" cy="3695700"/>
            <wp:effectExtent l="0" t="0" r="9525" b="0"/>
            <wp:docPr id="96481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10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139A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1. Edge Detection &amp; Sharpening</w:t>
      </w:r>
    </w:p>
    <w:p w14:paraId="7DD8CF29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Edge Detection Kernel</w:t>
      </w:r>
    </w:p>
    <w:p w14:paraId="01905E65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edge_kernel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array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([[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1A81FDF8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[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07F8CC32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[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]])</w:t>
      </w:r>
    </w:p>
    <w:p w14:paraId="6EBE4283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Sharpening Kernel</w:t>
      </w:r>
    </w:p>
    <w:p w14:paraId="140A8175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sharpen_kernel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array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([[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721529E9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   [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30F5C9A1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   [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]])</w:t>
      </w:r>
    </w:p>
    <w:p w14:paraId="6044F43C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05A9E54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edge_img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edge_kernel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F78D202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sharpen_img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sharpen_kernel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91D7A3C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1AE70BAB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lastRenderedPageBreak/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7D491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2CB7579E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0A92098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edge_img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435412AD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'Edge Detection'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B5D5E2D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7F2AA55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7D491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37D4B61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sharpen_img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08C1B38A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'Sharpened'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A116CCF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7D491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987F31A" w14:textId="77777777" w:rsidR="007D491C" w:rsidRPr="007D491C" w:rsidRDefault="007D491C" w:rsidP="007D49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7D491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7D491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7D49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416E10D1" w14:textId="77777777" w:rsidR="007D491C" w:rsidRDefault="007D491C">
      <w:pPr>
        <w:rPr>
          <w:b/>
          <w:bCs/>
          <w:sz w:val="28"/>
        </w:rPr>
      </w:pPr>
    </w:p>
    <w:p w14:paraId="4213B9E6" w14:textId="1A358B51" w:rsidR="007D491C" w:rsidRDefault="00A74016">
      <w:pPr>
        <w:rPr>
          <w:b/>
          <w:bCs/>
          <w:sz w:val="28"/>
        </w:rPr>
      </w:pPr>
      <w:r w:rsidRPr="00A74016">
        <w:rPr>
          <w:b/>
          <w:bCs/>
          <w:sz w:val="28"/>
        </w:rPr>
        <w:drawing>
          <wp:inline distT="0" distB="0" distL="0" distR="0" wp14:anchorId="132E657D" wp14:editId="71B5E64A">
            <wp:extent cx="5731510" cy="2072005"/>
            <wp:effectExtent l="0" t="0" r="2540" b="4445"/>
            <wp:docPr id="86283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339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22B6" w14:textId="77777777" w:rsidR="007D491C" w:rsidRDefault="007D491C">
      <w:pPr>
        <w:rPr>
          <w:b/>
          <w:bCs/>
          <w:sz w:val="28"/>
        </w:rPr>
      </w:pPr>
    </w:p>
    <w:p w14:paraId="58B2AB61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2. Blurring &amp; Smoothing</w:t>
      </w:r>
    </w:p>
    <w:p w14:paraId="59657AE2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Average Filter</w:t>
      </w:r>
    </w:p>
    <w:p w14:paraId="2528175B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avg_blur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A65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blur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(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0E14BD14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Gaussian Filter</w:t>
      </w:r>
    </w:p>
    <w:p w14:paraId="4CA65286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gauss_blur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A65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GaussianBlur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(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), 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3B8C99B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031AFA82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BA65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3D08ED5F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A872C6F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avg_blur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4EC05D6A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'Average Blur'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4CC8319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4CE3CE1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A65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7028C09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gauss_blur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27C2F855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'Gaussian Blur'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DBD9E28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A65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6E695718" w14:textId="77777777" w:rsidR="00BA657E" w:rsidRPr="00BA657E" w:rsidRDefault="00BA657E" w:rsidP="00BA65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A65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A65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BA65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0A72013E" w14:textId="77777777" w:rsidR="007D491C" w:rsidRDefault="007D491C">
      <w:pPr>
        <w:rPr>
          <w:b/>
          <w:bCs/>
          <w:sz w:val="28"/>
        </w:rPr>
      </w:pPr>
    </w:p>
    <w:p w14:paraId="09E91CEC" w14:textId="137DCA5B" w:rsidR="00BA657E" w:rsidRDefault="006D3754">
      <w:pPr>
        <w:rPr>
          <w:b/>
          <w:bCs/>
          <w:sz w:val="28"/>
        </w:rPr>
      </w:pPr>
      <w:r w:rsidRPr="006D3754">
        <w:rPr>
          <w:b/>
          <w:bCs/>
          <w:sz w:val="28"/>
        </w:rPr>
        <w:lastRenderedPageBreak/>
        <w:drawing>
          <wp:inline distT="0" distB="0" distL="0" distR="0" wp14:anchorId="5BC8B204" wp14:editId="59138AD9">
            <wp:extent cx="5731510" cy="2072005"/>
            <wp:effectExtent l="0" t="0" r="2540" b="4445"/>
            <wp:docPr id="61727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71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A06C" w14:textId="77777777" w:rsidR="00D061E9" w:rsidRDefault="00D061E9">
      <w:pPr>
        <w:rPr>
          <w:b/>
          <w:bCs/>
          <w:sz w:val="28"/>
        </w:rPr>
      </w:pPr>
    </w:p>
    <w:p w14:paraId="79F44E7F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3. Embossing &amp; Outline Effect</w:t>
      </w:r>
    </w:p>
    <w:p w14:paraId="2C7446D0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Emboss Kernel</w:t>
      </w:r>
    </w:p>
    <w:p w14:paraId="03CD69F7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emboss_kernel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array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([[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7A66D862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  [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56881585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  [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]])</w:t>
      </w:r>
    </w:p>
    <w:p w14:paraId="3DAE7B24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Outline Kernel</w:t>
      </w:r>
    </w:p>
    <w:p w14:paraId="69B6D62A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outline_kernel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array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([[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2642EB0B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   [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8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703FBA0B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   [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]])</w:t>
      </w:r>
    </w:p>
    <w:p w14:paraId="57D128E9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0E1B68A9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emboss_img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emboss_kernel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C8AD217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outline_img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outline_kernel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4AAAD20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2C06644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AA7D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4A1FF6AD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74718A0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emboss_img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0D887A6F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'Emboss Effect'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7CDB2AA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94C0265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AA7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4049FFA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outline_img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307A1802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'Outline Effect'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6F7C490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A7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A3CBF38" w14:textId="77777777" w:rsidR="00AA7D9F" w:rsidRPr="00AA7D9F" w:rsidRDefault="00AA7D9F" w:rsidP="00AA7D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A7D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A7D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AA7D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1F19A233" w14:textId="77777777" w:rsidR="00D061E9" w:rsidRDefault="00D061E9">
      <w:pPr>
        <w:rPr>
          <w:b/>
          <w:bCs/>
          <w:sz w:val="28"/>
        </w:rPr>
      </w:pPr>
    </w:p>
    <w:p w14:paraId="27034C81" w14:textId="4D86DD77" w:rsidR="00AA7D9F" w:rsidRDefault="009A4DDE">
      <w:pPr>
        <w:rPr>
          <w:b/>
          <w:bCs/>
          <w:sz w:val="28"/>
        </w:rPr>
      </w:pPr>
      <w:r w:rsidRPr="009A4DDE">
        <w:rPr>
          <w:b/>
          <w:bCs/>
          <w:sz w:val="28"/>
        </w:rPr>
        <w:lastRenderedPageBreak/>
        <w:drawing>
          <wp:inline distT="0" distB="0" distL="0" distR="0" wp14:anchorId="49EB070E" wp14:editId="18311AF6">
            <wp:extent cx="5731510" cy="2072005"/>
            <wp:effectExtent l="0" t="0" r="2540" b="4445"/>
            <wp:docPr id="75416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60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C99D" w14:textId="77777777" w:rsidR="00372FC0" w:rsidRDefault="00372FC0">
      <w:pPr>
        <w:rPr>
          <w:b/>
          <w:bCs/>
          <w:sz w:val="28"/>
        </w:rPr>
      </w:pPr>
    </w:p>
    <w:p w14:paraId="3F813BAD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4. Sobel &amp; Laplacian Transformation</w:t>
      </w:r>
    </w:p>
    <w:p w14:paraId="5BDB43EC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Sobel X</w:t>
      </w:r>
    </w:p>
    <w:p w14:paraId="05C99A0B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sobelx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44A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Sobel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CV_64F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ksize</w:t>
      </w:r>
      <w:r w:rsidRPr="00F44A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2273B4A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Sobel Y</w:t>
      </w:r>
    </w:p>
    <w:p w14:paraId="561A4E90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sobely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44A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Sobel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CV_64F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ksize</w:t>
      </w:r>
      <w:r w:rsidRPr="00F44A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A44CB7F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Laplacian</w:t>
      </w:r>
    </w:p>
    <w:p w14:paraId="4C3F912A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laplacian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44A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Laplacian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CV_64F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DB0E3C8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461F3C3C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F44AB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375695B3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FB9CDF2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abs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sobelx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).astype(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uint8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661E6F30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'Sobel X'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89C8012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66EA0123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A3A8A4F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abs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sobely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).astype(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uint8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72D8D66F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'Sobel Y'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3A74315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2C53FB1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44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4293295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abs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laplacian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).astype(</w:t>
      </w: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uint8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5B864A54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'Laplacian'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9DE6E4D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44A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53A6E7D" w14:textId="77777777" w:rsidR="00F44ABF" w:rsidRPr="00F44ABF" w:rsidRDefault="00F44ABF" w:rsidP="00F44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44AB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44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F44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4C9D7EAB" w14:textId="77777777" w:rsidR="00372FC0" w:rsidRDefault="00372FC0">
      <w:pPr>
        <w:rPr>
          <w:b/>
          <w:bCs/>
          <w:sz w:val="28"/>
        </w:rPr>
      </w:pPr>
    </w:p>
    <w:p w14:paraId="0CBC7ADC" w14:textId="275B8BF1" w:rsidR="00F44ABF" w:rsidRDefault="007F0F5B">
      <w:pPr>
        <w:rPr>
          <w:b/>
          <w:bCs/>
          <w:sz w:val="28"/>
        </w:rPr>
      </w:pPr>
      <w:r w:rsidRPr="007F0F5B">
        <w:rPr>
          <w:b/>
          <w:bCs/>
          <w:sz w:val="28"/>
        </w:rPr>
        <w:drawing>
          <wp:inline distT="0" distB="0" distL="0" distR="0" wp14:anchorId="7E1465C1" wp14:editId="1ECF643F">
            <wp:extent cx="5731510" cy="1357630"/>
            <wp:effectExtent l="0" t="0" r="2540" b="0"/>
            <wp:docPr id="44469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98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1105" w14:textId="77777777" w:rsidR="00E1620C" w:rsidRDefault="00E1620C">
      <w:pPr>
        <w:rPr>
          <w:b/>
          <w:bCs/>
          <w:sz w:val="28"/>
        </w:rPr>
      </w:pPr>
    </w:p>
    <w:p w14:paraId="0C1C85A6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5. High-pass &amp; Low-pass Filtering</w:t>
      </w:r>
    </w:p>
    <w:p w14:paraId="3D3FF27E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lastRenderedPageBreak/>
        <w:t># High-pass kernel</w:t>
      </w:r>
    </w:p>
    <w:p w14:paraId="5946A6A9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high_pass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array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([[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067487E6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[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9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3F8E489D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[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]])</w:t>
      </w:r>
    </w:p>
    <w:p w14:paraId="50848281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Low-pass kernel</w:t>
      </w:r>
    </w:p>
    <w:p w14:paraId="068F760B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low_pass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ones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((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), 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float32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 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/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25</w:t>
      </w:r>
    </w:p>
    <w:p w14:paraId="48B03C0B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BFC46BE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high_pass_img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high_pass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832AB36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low_pass_img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low_pass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ADEF556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767698FD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B94B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3ED81D51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3E98C90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high_pass_img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31C22583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'High-pass Filter'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025EB16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9B84BF6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B94B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E46F336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low_pass_img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42ED347C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'Low-pass Filter'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1035908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B94B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87B5589" w14:textId="77777777" w:rsidR="00B94B43" w:rsidRPr="00B94B43" w:rsidRDefault="00B94B43" w:rsidP="00B94B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B94B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B94B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B94B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3FB91116" w14:textId="77777777" w:rsidR="00E1620C" w:rsidRDefault="00E1620C">
      <w:pPr>
        <w:rPr>
          <w:b/>
          <w:bCs/>
          <w:sz w:val="28"/>
        </w:rPr>
      </w:pPr>
    </w:p>
    <w:p w14:paraId="6D4F6AB8" w14:textId="73D31446" w:rsidR="00B94B43" w:rsidRDefault="00CD5D24">
      <w:pPr>
        <w:rPr>
          <w:b/>
          <w:bCs/>
          <w:sz w:val="28"/>
        </w:rPr>
      </w:pPr>
      <w:r w:rsidRPr="00CD5D24">
        <w:rPr>
          <w:b/>
          <w:bCs/>
          <w:sz w:val="28"/>
        </w:rPr>
        <w:drawing>
          <wp:inline distT="0" distB="0" distL="0" distR="0" wp14:anchorId="03BDA769" wp14:editId="77288E18">
            <wp:extent cx="5731510" cy="2072005"/>
            <wp:effectExtent l="0" t="0" r="2540" b="4445"/>
            <wp:docPr id="151519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91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F79E" w14:textId="77777777" w:rsidR="009F1A6A" w:rsidRDefault="009F1A6A">
      <w:pPr>
        <w:rPr>
          <w:b/>
          <w:bCs/>
          <w:sz w:val="28"/>
        </w:rPr>
      </w:pPr>
    </w:p>
    <w:p w14:paraId="4480C36B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6. Motion Detection Effect</w:t>
      </w:r>
    </w:p>
    <w:p w14:paraId="1AD5C3C1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Motion Blur Kernel</w:t>
      </w:r>
    </w:p>
    <w:p w14:paraId="15C37B76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motion_blur_kernel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zeros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((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07642820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motion_blur_kernel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7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:]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ones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8640754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motion_blur_kernel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motion_blur_kernel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/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</w:t>
      </w:r>
    </w:p>
    <w:p w14:paraId="2079E1BB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motion_blur_img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motion_blur_kernel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ED58FF5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62009FB7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Diagonal Edge Kernel</w:t>
      </w:r>
    </w:p>
    <w:p w14:paraId="4CFC171B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diag_edge_kernel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array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([[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7E0F48A9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     [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],</w:t>
      </w:r>
    </w:p>
    <w:p w14:paraId="2B638424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                             [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]])</w:t>
      </w:r>
    </w:p>
    <w:p w14:paraId="23D11F96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diag_edge_img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diag_edge_kernel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8B59469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90B4E98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lastRenderedPageBreak/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F7675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21D2FDE1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662605A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motion_blur_img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77173EB3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'Motion Blur'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1CD4958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B839999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7675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2A85A40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diag_edge_img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5F9B10A8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'Diagonal Edge'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ADADAD7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7675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90A53D5" w14:textId="77777777" w:rsidR="00F76757" w:rsidRPr="00F76757" w:rsidRDefault="00F76757" w:rsidP="00F767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7675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7675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F7675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7EFEFC3E" w14:textId="77777777" w:rsidR="009F1A6A" w:rsidRDefault="009F1A6A">
      <w:pPr>
        <w:rPr>
          <w:b/>
          <w:bCs/>
          <w:sz w:val="28"/>
        </w:rPr>
      </w:pPr>
    </w:p>
    <w:p w14:paraId="06F44B7F" w14:textId="781E9EA0" w:rsidR="00F76757" w:rsidRDefault="005363BF">
      <w:pPr>
        <w:rPr>
          <w:b/>
          <w:bCs/>
          <w:sz w:val="28"/>
        </w:rPr>
      </w:pPr>
      <w:r w:rsidRPr="005363BF">
        <w:rPr>
          <w:b/>
          <w:bCs/>
          <w:sz w:val="28"/>
        </w:rPr>
        <w:drawing>
          <wp:inline distT="0" distB="0" distL="0" distR="0" wp14:anchorId="49B857C9" wp14:editId="19F9DECF">
            <wp:extent cx="5731510" cy="2072005"/>
            <wp:effectExtent l="0" t="0" r="2540" b="4445"/>
            <wp:docPr id="58700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047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3F3C" w14:textId="77777777" w:rsidR="00A719D2" w:rsidRDefault="00A719D2">
      <w:pPr>
        <w:rPr>
          <w:b/>
          <w:bCs/>
          <w:sz w:val="28"/>
        </w:rPr>
      </w:pPr>
    </w:p>
    <w:p w14:paraId="2749CC73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719D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7. Custom Artistic Filters (Sharpen + Emboss)</w:t>
      </w:r>
    </w:p>
    <w:p w14:paraId="55352148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custom_kernel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71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sharpen_kernel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71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emboss_kernel</w:t>
      </w:r>
    </w:p>
    <w:p w14:paraId="724AA843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custom_art_img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71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A71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71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filter2D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71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A71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custom_kernel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525FBC4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0D385790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71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71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A719D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71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A719D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4583DC1F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71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71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71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71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custom_art_img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A71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719D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6EA05C90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71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71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71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'Custom Artistic Filter (Sharpen + Emboss)'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90BEF36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71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71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A719D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9E4977F" w14:textId="77777777" w:rsidR="00A719D2" w:rsidRPr="00A719D2" w:rsidRDefault="00A719D2" w:rsidP="00A71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A719D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A719D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A719D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56D61777" w14:textId="77777777" w:rsidR="00A719D2" w:rsidRDefault="00A719D2">
      <w:pPr>
        <w:rPr>
          <w:b/>
          <w:bCs/>
          <w:sz w:val="28"/>
        </w:rPr>
      </w:pPr>
    </w:p>
    <w:p w14:paraId="543199BC" w14:textId="024D79A9" w:rsidR="00A719D2" w:rsidRPr="006154B5" w:rsidRDefault="001510B2">
      <w:pPr>
        <w:rPr>
          <w:b/>
          <w:bCs/>
          <w:sz w:val="28"/>
        </w:rPr>
      </w:pPr>
      <w:r w:rsidRPr="001510B2">
        <w:rPr>
          <w:b/>
          <w:bCs/>
          <w:sz w:val="28"/>
        </w:rPr>
        <w:lastRenderedPageBreak/>
        <w:drawing>
          <wp:inline distT="0" distB="0" distL="0" distR="0" wp14:anchorId="7140EDEE" wp14:editId="62F4C3BD">
            <wp:extent cx="4610100" cy="3486150"/>
            <wp:effectExtent l="0" t="0" r="0" b="0"/>
            <wp:docPr id="59370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05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9D2" w:rsidRPr="006154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7AA03E" w14:textId="77777777" w:rsidR="00FB4929" w:rsidRDefault="00FB4929" w:rsidP="006154B5">
      <w:pPr>
        <w:spacing w:after="0" w:line="240" w:lineRule="auto"/>
      </w:pPr>
      <w:r>
        <w:separator/>
      </w:r>
    </w:p>
  </w:endnote>
  <w:endnote w:type="continuationSeparator" w:id="0">
    <w:p w14:paraId="63610FE5" w14:textId="77777777" w:rsidR="00FB4929" w:rsidRDefault="00FB4929" w:rsidP="00615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3710C2" w14:textId="77777777" w:rsidR="00FB4929" w:rsidRDefault="00FB4929" w:rsidP="006154B5">
      <w:pPr>
        <w:spacing w:after="0" w:line="240" w:lineRule="auto"/>
      </w:pPr>
      <w:r>
        <w:separator/>
      </w:r>
    </w:p>
  </w:footnote>
  <w:footnote w:type="continuationSeparator" w:id="0">
    <w:p w14:paraId="57E538E0" w14:textId="77777777" w:rsidR="00FB4929" w:rsidRDefault="00FB4929" w:rsidP="006154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EAA"/>
    <w:rsid w:val="00075D08"/>
    <w:rsid w:val="000C56D9"/>
    <w:rsid w:val="00103395"/>
    <w:rsid w:val="001319FE"/>
    <w:rsid w:val="001510B2"/>
    <w:rsid w:val="001C30BC"/>
    <w:rsid w:val="001C58C7"/>
    <w:rsid w:val="001E0FE9"/>
    <w:rsid w:val="001E1F01"/>
    <w:rsid w:val="00212AC7"/>
    <w:rsid w:val="002D14D7"/>
    <w:rsid w:val="003409B9"/>
    <w:rsid w:val="0037035E"/>
    <w:rsid w:val="00372FC0"/>
    <w:rsid w:val="003D31C2"/>
    <w:rsid w:val="00411FD1"/>
    <w:rsid w:val="004E3787"/>
    <w:rsid w:val="005363BF"/>
    <w:rsid w:val="005428CD"/>
    <w:rsid w:val="005D0B90"/>
    <w:rsid w:val="005D778D"/>
    <w:rsid w:val="005E7A99"/>
    <w:rsid w:val="006154B5"/>
    <w:rsid w:val="00635879"/>
    <w:rsid w:val="00640317"/>
    <w:rsid w:val="006D3754"/>
    <w:rsid w:val="00796264"/>
    <w:rsid w:val="007B2AFD"/>
    <w:rsid w:val="007C2EAA"/>
    <w:rsid w:val="007D491C"/>
    <w:rsid w:val="007F0F5B"/>
    <w:rsid w:val="00856705"/>
    <w:rsid w:val="008A2B7E"/>
    <w:rsid w:val="008D4B57"/>
    <w:rsid w:val="00901FE9"/>
    <w:rsid w:val="00914E6F"/>
    <w:rsid w:val="009A4DDE"/>
    <w:rsid w:val="009F1A6A"/>
    <w:rsid w:val="00A150D2"/>
    <w:rsid w:val="00A274AB"/>
    <w:rsid w:val="00A66C40"/>
    <w:rsid w:val="00A719D2"/>
    <w:rsid w:val="00A74016"/>
    <w:rsid w:val="00AA7D9F"/>
    <w:rsid w:val="00B94B43"/>
    <w:rsid w:val="00BA657E"/>
    <w:rsid w:val="00BD65A7"/>
    <w:rsid w:val="00C441AB"/>
    <w:rsid w:val="00C65047"/>
    <w:rsid w:val="00CA59C3"/>
    <w:rsid w:val="00CD492D"/>
    <w:rsid w:val="00CD5D24"/>
    <w:rsid w:val="00D061E9"/>
    <w:rsid w:val="00D12EAD"/>
    <w:rsid w:val="00D76DBF"/>
    <w:rsid w:val="00D92D4B"/>
    <w:rsid w:val="00E123A9"/>
    <w:rsid w:val="00E1620C"/>
    <w:rsid w:val="00E92E18"/>
    <w:rsid w:val="00F44ABF"/>
    <w:rsid w:val="00F76757"/>
    <w:rsid w:val="00FA2121"/>
    <w:rsid w:val="00FB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DAEC5"/>
  <w15:chartTrackingRefBased/>
  <w15:docId w15:val="{E6904CF9-8FC8-4CF0-B4DB-0F10BF697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4B5"/>
  </w:style>
  <w:style w:type="paragraph" w:styleId="Heading1">
    <w:name w:val="heading 1"/>
    <w:basedOn w:val="Normal"/>
    <w:next w:val="Normal"/>
    <w:link w:val="Heading1Char"/>
    <w:uiPriority w:val="9"/>
    <w:qFormat/>
    <w:rsid w:val="007C2E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2E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2E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2E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E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2E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2E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E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E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EA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2EA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2EA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2E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E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2E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2E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E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E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2E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C2EA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E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C2EA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C2E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2E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2E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2E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2E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2E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2EA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54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4B5"/>
  </w:style>
  <w:style w:type="paragraph" w:styleId="Footer">
    <w:name w:val="footer"/>
    <w:basedOn w:val="Normal"/>
    <w:link w:val="FooterChar"/>
    <w:uiPriority w:val="99"/>
    <w:unhideWhenUsed/>
    <w:rsid w:val="006154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672</Words>
  <Characters>3831</Characters>
  <Application>Microsoft Office Word</Application>
  <DocSecurity>0</DocSecurity>
  <Lines>31</Lines>
  <Paragraphs>8</Paragraphs>
  <ScaleCrop>false</ScaleCrop>
  <Company/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Heda</dc:creator>
  <cp:keywords/>
  <dc:description/>
  <cp:lastModifiedBy>Himanshu Heda</cp:lastModifiedBy>
  <cp:revision>52</cp:revision>
  <dcterms:created xsi:type="dcterms:W3CDTF">2025-09-24T07:56:00Z</dcterms:created>
  <dcterms:modified xsi:type="dcterms:W3CDTF">2025-09-27T18:07:00Z</dcterms:modified>
</cp:coreProperties>
</file>