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4ACA8" w14:textId="55F526E8" w:rsidR="00564166" w:rsidRDefault="00E556DB" w:rsidP="00B36D43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B1D0A1E" wp14:editId="1D00973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3258" w14:textId="77777777" w:rsidR="00B76383" w:rsidRDefault="00B76383" w:rsidP="00FC7686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4B061701" w14:textId="5A371E6D" w:rsidR="00FC7686" w:rsidRPr="00B76383" w:rsidRDefault="00FC7686" w:rsidP="00FC7686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</w:t>
      </w:r>
      <w:r w:rsidR="00BA153A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2</w:t>
      </w:r>
    </w:p>
    <w:p w14:paraId="4A691376" w14:textId="72409440" w:rsidR="00564166" w:rsidRDefault="00E556DB" w:rsidP="00FC7686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Lab Practical – 0</w:t>
      </w:r>
      <w:r w:rsidR="004B14F0">
        <w:rPr>
          <w:rFonts w:ascii="Times New Roman" w:eastAsia="Times New Roman" w:hAnsi="Times New Roman" w:cs="Times New Roman"/>
          <w:b/>
          <w:color w:val="0F243E"/>
          <w:sz w:val="40"/>
        </w:rPr>
        <w:t>2</w:t>
      </w:r>
    </w:p>
    <w:p w14:paraId="3C1C8297" w14:textId="641AF33F" w:rsidR="00564166" w:rsidRDefault="00E556DB" w:rsidP="00FC7686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2CCAA3D6" w14:textId="650259D2" w:rsidR="00564166" w:rsidRDefault="00991111" w:rsidP="00FC7686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</w:t>
      </w:r>
      <w:r w:rsidR="00FC7686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</w:t>
      </w:r>
      <w:r w:rsidR="00E556DB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(242250</w:t>
      </w:r>
      <w:r w:rsidR="00FC7686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1</w:t>
      </w: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3</w:t>
      </w:r>
      <w:r w:rsidR="00E556DB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)</w:t>
      </w:r>
    </w:p>
    <w:p w14:paraId="74FC1F6E" w14:textId="10A751E3" w:rsidR="00564166" w:rsidRDefault="00E556DB" w:rsidP="00FC7686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5E4EFF31" w14:textId="3253847A" w:rsidR="00B76383" w:rsidRDefault="002579DE" w:rsidP="00FC7686">
      <w:pPr>
        <w:spacing w:after="1413"/>
        <w:ind w:right="253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</w:t>
      </w:r>
      <w:r w:rsidR="00A404D6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hannhog</w:t>
      </w:r>
      <w:proofErr w:type="spellEnd"/>
    </w:p>
    <w:p w14:paraId="73F15574" w14:textId="7DFD2A7B" w:rsidR="00564166" w:rsidRDefault="00E556DB" w:rsidP="00FC7686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ED14044" w14:textId="775F4165" w:rsidR="00564166" w:rsidRDefault="00E556DB" w:rsidP="00FC7686">
      <w:pPr>
        <w:spacing w:after="0"/>
        <w:ind w:left="2523" w:hanging="10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261EBF81" w14:textId="5DDC432F" w:rsidR="00B76383" w:rsidRDefault="00B76383" w:rsidP="00FC7686">
      <w:pPr>
        <w:spacing w:after="159" w:line="258" w:lineRule="auto"/>
        <w:ind w:left="-5" w:right="575" w:hanging="10"/>
      </w:pPr>
    </w:p>
    <w:p w14:paraId="0F14A328" w14:textId="767E22B7" w:rsidR="00C80988" w:rsidRDefault="00C80988" w:rsidP="00FC7686">
      <w:pPr>
        <w:spacing w:after="159" w:line="258" w:lineRule="auto"/>
        <w:ind w:left="-5" w:right="575" w:hanging="10"/>
        <w:rPr>
          <w:b/>
          <w:bCs/>
        </w:rPr>
      </w:pPr>
      <w:r w:rsidRPr="00C80988">
        <w:rPr>
          <w:b/>
          <w:bCs/>
        </w:rPr>
        <w:t xml:space="preserve">Program </w:t>
      </w:r>
      <w:proofErr w:type="gramStart"/>
      <w:r w:rsidRPr="00C80988">
        <w:rPr>
          <w:b/>
          <w:bCs/>
        </w:rPr>
        <w:t>1 :</w:t>
      </w:r>
      <w:proofErr w:type="gramEnd"/>
      <w:r w:rsidRPr="00C80988">
        <w:rPr>
          <w:b/>
          <w:bCs/>
        </w:rPr>
        <w:t xml:space="preserve"> --</w:t>
      </w:r>
    </w:p>
    <w:p w14:paraId="145655AD" w14:textId="214F6096" w:rsidR="00B76B64" w:rsidRPr="00C80988" w:rsidRDefault="002B67C7" w:rsidP="002B67C7">
      <w:pPr>
        <w:spacing w:after="159" w:line="258" w:lineRule="auto"/>
        <w:ind w:left="-5" w:right="575"/>
        <w:rPr>
          <w:b/>
          <w:bCs/>
        </w:rPr>
      </w:pPr>
      <w:r>
        <w:rPr>
          <w:b/>
          <w:bCs/>
        </w:rPr>
        <w:tab/>
      </w:r>
      <w:r w:rsidR="00B76B64">
        <w:rPr>
          <w:b/>
          <w:bCs/>
        </w:rPr>
        <w:tab/>
      </w:r>
      <w:r w:rsidRPr="002B67C7">
        <w:rPr>
          <w:b/>
          <w:bCs/>
        </w:rPr>
        <w:t xml:space="preserve">1) Write a program to calculate the Division of a student, apply constructor overloading and method over overloading depending on the number of </w:t>
      </w:r>
      <w:proofErr w:type="gramStart"/>
      <w:r w:rsidRPr="002B67C7">
        <w:rPr>
          <w:b/>
          <w:bCs/>
        </w:rPr>
        <w:t>subject</w:t>
      </w:r>
      <w:proofErr w:type="gramEnd"/>
      <w:r w:rsidRPr="002B67C7">
        <w:rPr>
          <w:b/>
          <w:bCs/>
        </w:rPr>
        <w:t>. (&lt;50% Fail, 50 -60 % Pass, 60- 74% First Division, Above Distinction)</w:t>
      </w:r>
    </w:p>
    <w:p w14:paraId="3A4387D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1) Write a program to calculate the Division of a student, apply constructor overloading and method over overloading </w:t>
      </w:r>
    </w:p>
    <w:p w14:paraId="4BBEF648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depending on the number of </w:t>
      </w:r>
      <w:proofErr w:type="gramStart"/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subject</w:t>
      </w:r>
      <w:proofErr w:type="gramEnd"/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(&lt;50% Fail, 50 -60 % Pass, 60- 74% First Division, Above Distinction)</w:t>
      </w:r>
    </w:p>
    <w:p w14:paraId="77FB0451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1814C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Assignment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A33C7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113D0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31E71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AE64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0D69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4F31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for a single subject</w:t>
      </w:r>
    </w:p>
    <w:p w14:paraId="643E6E7A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213635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295AB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proofErr w:type="spellEnd"/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{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0889A83A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075DDD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8A1E1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for multiple subjects</w:t>
      </w:r>
    </w:p>
    <w:p w14:paraId="65571039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165297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6B5CAB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proofErr w:type="spellEnd"/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F08F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9743CA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0A3B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calculateDivision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650C07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8B4800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56119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ED0BB3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E67697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07145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E64BEA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FB46C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D6C9A8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0326FF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FBCCF1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F21E41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Division"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7F8240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B49489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"Distinction"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B329F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5D5BD9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993E04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D0369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A8927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077F01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9FFD70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CA94BF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91BCE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usage</w:t>
      </w:r>
    </w:p>
    <w:p w14:paraId="436CA56C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StudentDivision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12F62E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7B034E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student2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"Himanshu"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{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E3A6A79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student2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student2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calculateDivision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13AB6E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A45E05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"Anugraha"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{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7B7D57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calculateDivision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84DC12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B6DF6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student3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"Abhi"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{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2F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1B664E3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2F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student3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student3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2F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calculateDivision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E2F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2F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492F3C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A5D14F" w14:textId="77777777" w:rsidR="005E2F94" w:rsidRPr="005E2F94" w:rsidRDefault="005E2F94" w:rsidP="005E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2F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5CC46F" w14:textId="35761EE8" w:rsidR="00487615" w:rsidRDefault="00487615" w:rsidP="00182F98">
      <w:pPr>
        <w:spacing w:after="159" w:line="258" w:lineRule="auto"/>
        <w:ind w:right="575"/>
        <w:rPr>
          <w:b/>
          <w:bCs/>
        </w:rPr>
      </w:pPr>
    </w:p>
    <w:p w14:paraId="0F454AB2" w14:textId="74EED14B" w:rsidR="00154322" w:rsidRDefault="00154322" w:rsidP="00182F98">
      <w:pPr>
        <w:spacing w:after="159" w:line="258" w:lineRule="auto"/>
        <w:ind w:right="575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 </w:t>
      </w:r>
    </w:p>
    <w:p w14:paraId="19FA58D7" w14:textId="46C649F8" w:rsidR="00154322" w:rsidRDefault="00834498" w:rsidP="00182F98">
      <w:pPr>
        <w:spacing w:after="159" w:line="258" w:lineRule="auto"/>
        <w:ind w:right="57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108E2E" wp14:editId="1D514440">
            <wp:extent cx="2819054" cy="1181202"/>
            <wp:effectExtent l="0" t="0" r="635" b="0"/>
            <wp:docPr id="5023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41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5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AA5F" w14:textId="77777777" w:rsidR="00834498" w:rsidRDefault="00834498" w:rsidP="00182F98">
      <w:pPr>
        <w:spacing w:after="159" w:line="258" w:lineRule="auto"/>
        <w:ind w:right="575"/>
        <w:rPr>
          <w:b/>
          <w:bCs/>
        </w:rPr>
      </w:pPr>
    </w:p>
    <w:p w14:paraId="050B8B89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13C269C5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237FB594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5B01C8AC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31F7DDED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46F70F9E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324A89A5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436263F4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39B28287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75F0B2E4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12F913B2" w14:textId="77777777" w:rsidR="005E2F94" w:rsidRDefault="005E2F94" w:rsidP="00182F98">
      <w:pPr>
        <w:spacing w:after="159" w:line="258" w:lineRule="auto"/>
        <w:ind w:right="575"/>
        <w:rPr>
          <w:b/>
          <w:bCs/>
        </w:rPr>
      </w:pPr>
    </w:p>
    <w:p w14:paraId="638A8042" w14:textId="6BB64D33" w:rsidR="006914FF" w:rsidRDefault="006914FF" w:rsidP="00182F98">
      <w:pPr>
        <w:spacing w:after="159" w:line="258" w:lineRule="auto"/>
        <w:ind w:right="575"/>
        <w:rPr>
          <w:b/>
          <w:bCs/>
        </w:rPr>
      </w:pPr>
      <w:r>
        <w:rPr>
          <w:b/>
          <w:bCs/>
        </w:rPr>
        <w:lastRenderedPageBreak/>
        <w:t xml:space="preserve">Program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--</w:t>
      </w:r>
    </w:p>
    <w:p w14:paraId="69457A42" w14:textId="41C58435" w:rsidR="006914FF" w:rsidRPr="006914FF" w:rsidRDefault="006914FF" w:rsidP="006914FF">
      <w:pPr>
        <w:spacing w:after="159" w:line="258" w:lineRule="auto"/>
        <w:ind w:right="575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6914FF">
        <w:rPr>
          <w:b/>
          <w:bCs/>
        </w:rPr>
        <w:t>2) Write a program to calculate the room rent of a restaurant depending on the number of stays.</w:t>
      </w:r>
    </w:p>
    <w:p w14:paraId="1CC84E72" w14:textId="77777777" w:rsidR="006914FF" w:rsidRDefault="006914FF" w:rsidP="00182F98">
      <w:pPr>
        <w:spacing w:after="159" w:line="258" w:lineRule="auto"/>
        <w:ind w:right="575"/>
        <w:rPr>
          <w:b/>
          <w:bCs/>
        </w:rPr>
      </w:pPr>
    </w:p>
    <w:p w14:paraId="66D007CA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Assignment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C7CF63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BDE3B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397265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bookTitle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67B5C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75D21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Library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bookTitle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5C7342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bookTitle</w:t>
      </w:r>
      <w:proofErr w:type="spellEnd"/>
      <w:proofErr w:type="gram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bookTitle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BE94A1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589C50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168E6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calculateFine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daysLate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D23677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daysLate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805730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914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fine</w:t>
      </w:r>
    </w:p>
    <w:p w14:paraId="539D8BC0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07313F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daysLate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914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Rs 2 fine per day after 15 days</w:t>
      </w:r>
    </w:p>
    <w:p w14:paraId="54F91853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270B34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E5CF0A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483ED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getBookTitle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861E60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bookTitle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80559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01CAD9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CFC46B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F1D27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usage</w:t>
      </w:r>
    </w:p>
    <w:p w14:paraId="67FE4AAA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LibraryFine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83525F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FBCE98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book1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Library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 Programming"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16D04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fine1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book1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calculateFine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4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301D73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"Fine for '"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book1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getBookTitle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returned 10 days late: Rs "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fine1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E6AD4E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34BBA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book2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Library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Structures"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CCCF7F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fine2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book2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calculateFine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4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412C6D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14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"Fine for '"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book2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4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getBookTitle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returned 20 days late: Rs "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fine2</w:t>
      </w: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524403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080F04" w14:textId="77777777" w:rsidR="006914FF" w:rsidRPr="006914FF" w:rsidRDefault="006914FF" w:rsidP="00691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BB5477" w14:textId="77777777" w:rsidR="002515C8" w:rsidRDefault="002515C8" w:rsidP="00182F98">
      <w:pPr>
        <w:spacing w:after="159" w:line="258" w:lineRule="auto"/>
        <w:ind w:right="575"/>
        <w:rPr>
          <w:b/>
          <w:bCs/>
        </w:rPr>
      </w:pPr>
    </w:p>
    <w:p w14:paraId="7E3202A1" w14:textId="73B46F86" w:rsidR="00C80988" w:rsidRDefault="00C80988" w:rsidP="00182F98">
      <w:pPr>
        <w:spacing w:after="159" w:line="258" w:lineRule="auto"/>
        <w:ind w:right="575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</w:t>
      </w:r>
    </w:p>
    <w:p w14:paraId="3E955D2D" w14:textId="322C3C99" w:rsidR="00C80988" w:rsidRDefault="00787B80" w:rsidP="00182F98">
      <w:pPr>
        <w:spacing w:after="159" w:line="258" w:lineRule="auto"/>
        <w:ind w:right="575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1D9657" wp14:editId="2ACAED43">
            <wp:extent cx="6282690" cy="1106805"/>
            <wp:effectExtent l="0" t="0" r="3810" b="0"/>
            <wp:docPr id="2039185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5506" name="Picture 2039185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AD3" w14:textId="77777777" w:rsidR="00787B80" w:rsidRDefault="00787B80" w:rsidP="00182F98">
      <w:pPr>
        <w:spacing w:after="159" w:line="258" w:lineRule="auto"/>
        <w:ind w:right="575"/>
        <w:rPr>
          <w:b/>
          <w:bCs/>
        </w:rPr>
      </w:pPr>
    </w:p>
    <w:p w14:paraId="578372B8" w14:textId="77777777" w:rsidR="00A0630A" w:rsidRDefault="00A0630A" w:rsidP="00182F98">
      <w:pPr>
        <w:spacing w:after="159" w:line="258" w:lineRule="auto"/>
        <w:ind w:right="575"/>
        <w:rPr>
          <w:b/>
          <w:bCs/>
        </w:rPr>
      </w:pPr>
    </w:p>
    <w:p w14:paraId="4AFD0990" w14:textId="77777777" w:rsidR="00A0630A" w:rsidRDefault="00A0630A" w:rsidP="00182F98">
      <w:pPr>
        <w:spacing w:after="159" w:line="258" w:lineRule="auto"/>
        <w:ind w:right="575"/>
        <w:rPr>
          <w:b/>
          <w:bCs/>
        </w:rPr>
      </w:pPr>
    </w:p>
    <w:p w14:paraId="7853E6B1" w14:textId="77777777" w:rsidR="00A0630A" w:rsidRDefault="00A0630A" w:rsidP="00182F98">
      <w:pPr>
        <w:spacing w:after="159" w:line="258" w:lineRule="auto"/>
        <w:ind w:right="575"/>
        <w:rPr>
          <w:b/>
          <w:bCs/>
        </w:rPr>
      </w:pPr>
    </w:p>
    <w:p w14:paraId="642B99E5" w14:textId="479AB976" w:rsidR="00787B80" w:rsidRDefault="00787B80" w:rsidP="00182F98">
      <w:pPr>
        <w:spacing w:after="159" w:line="258" w:lineRule="auto"/>
        <w:ind w:right="575"/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--</w:t>
      </w:r>
    </w:p>
    <w:p w14:paraId="39D59C7F" w14:textId="27F222A6" w:rsidR="00BB089A" w:rsidRDefault="00BB089A" w:rsidP="00BB089A">
      <w:pPr>
        <w:spacing w:after="159" w:line="258" w:lineRule="auto"/>
        <w:ind w:right="575" w:firstLine="720"/>
        <w:rPr>
          <w:b/>
          <w:bCs/>
        </w:rPr>
      </w:pPr>
      <w:r w:rsidRPr="00BB089A">
        <w:rPr>
          <w:b/>
          <w:bCs/>
        </w:rPr>
        <w:t xml:space="preserve">3) Write a program to calculate the fine of a library book if applicable, (less than or equal to 15 days - no </w:t>
      </w:r>
      <w:proofErr w:type="gramStart"/>
      <w:r w:rsidRPr="00BB089A">
        <w:rPr>
          <w:b/>
          <w:bCs/>
        </w:rPr>
        <w:t>find ,</w:t>
      </w:r>
      <w:proofErr w:type="gramEnd"/>
      <w:r w:rsidRPr="00BB089A">
        <w:rPr>
          <w:b/>
          <w:bCs/>
        </w:rPr>
        <w:t xml:space="preserve"> more than 15 days, per day Rs 2 Fine.) </w:t>
      </w:r>
    </w:p>
    <w:p w14:paraId="51D48076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Assignment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103FC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2C193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Restaurant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98F4E0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roomType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F7125C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83D39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Restaurant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roomType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A17978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roomType</w:t>
      </w:r>
      <w:proofErr w:type="spellEnd"/>
      <w:proofErr w:type="gram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roomType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BDA830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EA311A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A68FE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calculateRent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stays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4ABB1B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roomType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F8C4B0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"Standard"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F9E7186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stays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Rent per stay in Standard room</w:t>
      </w:r>
    </w:p>
    <w:p w14:paraId="6C75F67F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"Deluxe"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047E57A8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stays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Rent per stay in Deluxe room</w:t>
      </w:r>
    </w:p>
    <w:p w14:paraId="7DF582B2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"Suite"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EA3EF7C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stays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Rent per stay in Suite room</w:t>
      </w:r>
    </w:p>
    <w:p w14:paraId="0227359A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35400859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D0909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A092C8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2BEDE0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51A7CD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F6638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usage</w:t>
      </w:r>
    </w:p>
    <w:p w14:paraId="51217132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RoomRent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0078F0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2C46A3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Restaurant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room1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Restaurant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"Standard"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9E9E93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rent for 3 stays in Standard room: Rs "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room1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536528F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9F3AA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Restaurant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room2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Restaurant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"Suite"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5B80A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87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rent for 2 stays in Suite room: Rs "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room2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calculateRent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025E6E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ED731D" w14:textId="77777777" w:rsidR="00787B80" w:rsidRPr="00787B80" w:rsidRDefault="00787B80" w:rsidP="0078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DF9C7" w14:textId="77777777" w:rsidR="00787B80" w:rsidRDefault="00787B80" w:rsidP="00182F98">
      <w:pPr>
        <w:spacing w:after="159" w:line="258" w:lineRule="auto"/>
        <w:ind w:right="575"/>
        <w:rPr>
          <w:b/>
          <w:bCs/>
        </w:rPr>
      </w:pPr>
    </w:p>
    <w:p w14:paraId="3D444542" w14:textId="584CFF6B" w:rsidR="00787B80" w:rsidRDefault="00787B80" w:rsidP="00182F98">
      <w:pPr>
        <w:spacing w:after="159" w:line="258" w:lineRule="auto"/>
        <w:ind w:right="575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</w:t>
      </w:r>
    </w:p>
    <w:p w14:paraId="2F0E4494" w14:textId="5FCAC0EE" w:rsidR="00787B80" w:rsidRDefault="00787B80" w:rsidP="00182F98">
      <w:pPr>
        <w:spacing w:after="159" w:line="258" w:lineRule="auto"/>
        <w:ind w:right="57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58419B" wp14:editId="3DFE8031">
            <wp:extent cx="5143946" cy="1173582"/>
            <wp:effectExtent l="0" t="0" r="0" b="7620"/>
            <wp:docPr id="488137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37798" name="Picture 488137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4599" w14:textId="77777777" w:rsidR="002E1095" w:rsidRDefault="002E1095" w:rsidP="00182F98">
      <w:pPr>
        <w:spacing w:after="159" w:line="258" w:lineRule="auto"/>
        <w:ind w:right="575"/>
        <w:rPr>
          <w:b/>
          <w:bCs/>
        </w:rPr>
      </w:pPr>
    </w:p>
    <w:p w14:paraId="58D43ECC" w14:textId="77777777" w:rsidR="002E1095" w:rsidRPr="00487615" w:rsidRDefault="002E1095" w:rsidP="00182F98">
      <w:pPr>
        <w:spacing w:after="159" w:line="258" w:lineRule="auto"/>
        <w:ind w:right="575"/>
        <w:rPr>
          <w:b/>
          <w:bCs/>
        </w:rPr>
      </w:pPr>
    </w:p>
    <w:sectPr w:rsidR="002E1095" w:rsidRPr="00487615">
      <w:pgSz w:w="11906" w:h="16838"/>
      <w:pgMar w:top="1440" w:right="572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66"/>
    <w:rsid w:val="000A1C69"/>
    <w:rsid w:val="000F6139"/>
    <w:rsid w:val="00152E1A"/>
    <w:rsid w:val="00154322"/>
    <w:rsid w:val="00182F98"/>
    <w:rsid w:val="00185063"/>
    <w:rsid w:val="002515C8"/>
    <w:rsid w:val="002579DE"/>
    <w:rsid w:val="002B67C7"/>
    <w:rsid w:val="002E1095"/>
    <w:rsid w:val="003D35D1"/>
    <w:rsid w:val="00487615"/>
    <w:rsid w:val="004B14F0"/>
    <w:rsid w:val="00564166"/>
    <w:rsid w:val="005D23D7"/>
    <w:rsid w:val="005E2F94"/>
    <w:rsid w:val="00615885"/>
    <w:rsid w:val="006914FF"/>
    <w:rsid w:val="00787B80"/>
    <w:rsid w:val="00834498"/>
    <w:rsid w:val="009266C2"/>
    <w:rsid w:val="00991111"/>
    <w:rsid w:val="00A0630A"/>
    <w:rsid w:val="00A404D6"/>
    <w:rsid w:val="00B36D43"/>
    <w:rsid w:val="00B76383"/>
    <w:rsid w:val="00B76B64"/>
    <w:rsid w:val="00B932EC"/>
    <w:rsid w:val="00BA153A"/>
    <w:rsid w:val="00BB089A"/>
    <w:rsid w:val="00C127D1"/>
    <w:rsid w:val="00C80988"/>
    <w:rsid w:val="00C80D7E"/>
    <w:rsid w:val="00E556DB"/>
    <w:rsid w:val="00EB371B"/>
    <w:rsid w:val="00EF6BE2"/>
    <w:rsid w:val="00F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591B"/>
  <w15:docId w15:val="{FF58FFB6-234E-4C47-8E5E-99253D9E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Microsoft YaHei UI" w:eastAsia="Microsoft YaHei UI" w:hAnsi="Microsoft YaHei UI" w:cs="Microsoft YaHei U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 w:line="258" w:lineRule="auto"/>
      <w:ind w:left="10" w:right="575" w:hanging="10"/>
      <w:outlineLvl w:val="1"/>
    </w:pPr>
    <w:rPr>
      <w:rFonts w:ascii="Microsoft YaHei UI" w:eastAsia="Microsoft YaHei UI" w:hAnsi="Microsoft YaHei UI" w:cs="Microsoft YaHei U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icrosoft YaHei UI" w:eastAsia="Microsoft YaHei UI" w:hAnsi="Microsoft YaHei UI" w:cs="Microsoft YaHei UI"/>
      <w:color w:val="000000"/>
      <w:sz w:val="28"/>
    </w:rPr>
  </w:style>
  <w:style w:type="character" w:customStyle="1" w:styleId="Heading1Char">
    <w:name w:val="Heading 1 Char"/>
    <w:link w:val="Heading1"/>
    <w:rPr>
      <w:rFonts w:ascii="Microsoft YaHei UI" w:eastAsia="Microsoft YaHei UI" w:hAnsi="Microsoft YaHei UI" w:cs="Microsoft YaHei U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Swain</dc:creator>
  <cp:keywords/>
  <cp:lastModifiedBy>Jagdish chandra heda</cp:lastModifiedBy>
  <cp:revision>21</cp:revision>
  <dcterms:created xsi:type="dcterms:W3CDTF">2024-11-07T09:29:00Z</dcterms:created>
  <dcterms:modified xsi:type="dcterms:W3CDTF">2024-11-09T06:01:00Z</dcterms:modified>
</cp:coreProperties>
</file>