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03EB4" w14:textId="77777777" w:rsidR="00E07FF4" w:rsidRDefault="00E07FF4" w:rsidP="00E07FF4">
      <w:pPr>
        <w:spacing w:after="1170"/>
        <w:ind w:right="2069" w:firstLine="720"/>
        <w:jc w:val="center"/>
      </w:pPr>
      <w:r>
        <w:rPr>
          <w:noProof/>
        </w:rPr>
        <w:drawing>
          <wp:inline distT="0" distB="0" distL="0" distR="0" wp14:anchorId="027E0872" wp14:editId="3816A341">
            <wp:extent cx="5151120" cy="13335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6FA" w14:textId="77777777" w:rsidR="00E07FF4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 w:rsidRPr="00B76383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Java Programming</w:t>
      </w:r>
    </w:p>
    <w:p w14:paraId="04CB2AC4" w14:textId="77777777" w:rsidR="00E07FF4" w:rsidRPr="00B76383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MCA-272</w:t>
      </w:r>
    </w:p>
    <w:p w14:paraId="013461CC" w14:textId="3CDE5FEA" w:rsidR="00E07FF4" w:rsidRDefault="000D7514" w:rsidP="00E07FF4">
      <w:pPr>
        <w:spacing w:after="524"/>
        <w:ind w:right="346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40"/>
        </w:rPr>
        <w:t>Assignment</w:t>
      </w:r>
      <w:r w:rsidR="00E07FF4">
        <w:rPr>
          <w:rFonts w:ascii="Times New Roman" w:eastAsia="Times New Roman" w:hAnsi="Times New Roman" w:cs="Times New Roman"/>
          <w:b/>
          <w:color w:val="0F243E"/>
          <w:sz w:val="40"/>
        </w:rPr>
        <w:t xml:space="preserve"> – 0</w:t>
      </w:r>
      <w:r w:rsidR="00440AD0">
        <w:rPr>
          <w:rFonts w:ascii="Times New Roman" w:eastAsia="Times New Roman" w:hAnsi="Times New Roman" w:cs="Times New Roman"/>
          <w:b/>
          <w:color w:val="0F243E"/>
          <w:sz w:val="40"/>
        </w:rPr>
        <w:t>6</w:t>
      </w:r>
    </w:p>
    <w:p w14:paraId="51987240" w14:textId="77777777" w:rsidR="00E07FF4" w:rsidRDefault="00E07FF4" w:rsidP="00E07FF4">
      <w:pPr>
        <w:spacing w:after="569"/>
        <w:ind w:left="3812" w:firstLine="508"/>
      </w:pPr>
      <w:r>
        <w:rPr>
          <w:rFonts w:ascii="Times New Roman" w:eastAsia="Times New Roman" w:hAnsi="Times New Roman" w:cs="Times New Roman"/>
          <w:b/>
          <w:i/>
          <w:color w:val="366091"/>
          <w:sz w:val="32"/>
        </w:rPr>
        <w:t>BY</w:t>
      </w:r>
    </w:p>
    <w:p w14:paraId="6063E25B" w14:textId="77777777" w:rsidR="00E07FF4" w:rsidRDefault="00E07FF4" w:rsidP="00E07FF4">
      <w:pPr>
        <w:spacing w:after="580"/>
        <w:ind w:left="2583" w:firstLine="297"/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HIMANSHU HEDA (24225013)</w:t>
      </w:r>
    </w:p>
    <w:p w14:paraId="72EFB1F2" w14:textId="77777777" w:rsidR="00E07FF4" w:rsidRDefault="00E07FF4" w:rsidP="00E07FF4">
      <w:pPr>
        <w:spacing w:after="580"/>
        <w:ind w:left="2880" w:right="244" w:firstLine="720"/>
      </w:pPr>
      <w:r>
        <w:rPr>
          <w:rFonts w:ascii="Times New Roman" w:eastAsia="Times New Roman" w:hAnsi="Times New Roman" w:cs="Times New Roman"/>
          <w:b/>
          <w:color w:val="0F243E"/>
          <w:sz w:val="32"/>
        </w:rPr>
        <w:t>SUBMITTED TO</w:t>
      </w:r>
    </w:p>
    <w:p w14:paraId="708A788A" w14:textId="77777777" w:rsidR="00E07FF4" w:rsidRDefault="00E07FF4" w:rsidP="009112AC">
      <w:pPr>
        <w:spacing w:after="1413"/>
        <w:ind w:right="253" w:firstLine="720"/>
        <w:jc w:val="center"/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Dr. Manjula Shannhog</w:t>
      </w:r>
    </w:p>
    <w:p w14:paraId="0B3F2811" w14:textId="77777777" w:rsidR="00E07FF4" w:rsidRDefault="00E07FF4" w:rsidP="00E07FF4">
      <w:pPr>
        <w:spacing w:after="1413"/>
        <w:ind w:right="253"/>
        <w:jc w:val="center"/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>SCHOOL OF SCIENCES</w:t>
      </w:r>
    </w:p>
    <w:p w14:paraId="10F0D73D" w14:textId="77777777" w:rsidR="00E07FF4" w:rsidRDefault="00E07FF4" w:rsidP="00E07FF4">
      <w:pPr>
        <w:spacing w:after="0"/>
        <w:ind w:left="2523" w:hanging="10"/>
        <w:rPr>
          <w:rFonts w:ascii="Times New Roman" w:eastAsia="Times New Roman" w:hAnsi="Times New Roman" w:cs="Times New Roman"/>
          <w:b/>
          <w:color w:val="366091"/>
          <w:sz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 xml:space="preserve">             2024-25</w:t>
      </w:r>
    </w:p>
    <w:p w14:paraId="5DB0F7BE" w14:textId="77777777" w:rsidR="00E76D94" w:rsidRDefault="00E76D94" w:rsidP="00E76D94">
      <w:pPr>
        <w:spacing w:after="0"/>
      </w:pPr>
    </w:p>
    <w:p w14:paraId="0B86D5CA" w14:textId="609F6155" w:rsidR="004C0351" w:rsidRPr="004C0351" w:rsidRDefault="00333B26" w:rsidP="00E76D94">
      <w:pPr>
        <w:spacing w:after="0"/>
        <w:rPr>
          <w:b/>
          <w:bCs/>
        </w:rPr>
      </w:pPr>
      <w:r>
        <w:rPr>
          <w:b/>
          <w:bCs/>
        </w:rPr>
        <w:t>INTERFACE</w:t>
      </w:r>
      <w:r w:rsidR="004C0351" w:rsidRPr="004C0351">
        <w:rPr>
          <w:b/>
          <w:bCs/>
        </w:rPr>
        <w:t xml:space="preserve"> : --</w:t>
      </w:r>
    </w:p>
    <w:p w14:paraId="5ECC1DAE" w14:textId="77777777" w:rsidR="004C0351" w:rsidRDefault="004C0351" w:rsidP="00E76D94">
      <w:pPr>
        <w:spacing w:after="0"/>
      </w:pPr>
    </w:p>
    <w:p w14:paraId="5F69459C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Interface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A05002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2A4181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Shape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11FD777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D99D5C1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calculatePerimeter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1AA521C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1CE5E5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AC6757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Rectangle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Shape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057D0C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9B2CB8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0F7651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3AFBB6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D73961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C103ED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C04BBB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25F3FC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0E0D73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B26B4D8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36F4818F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3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1B228A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08EEEE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C328C1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43FF5D8A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calculatePerimeter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36B4407D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3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0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1ACE95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73F56E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9B6BDA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8583CF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4C0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1E481B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Rectangle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rectangle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3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03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C11E95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3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3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"Area of Rectangle: "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rectangle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7BF0DD3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3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3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"Perimeter of Rectangle: "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rectangle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calculatePerimeter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7822D5F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13678F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Shape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Rectangle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3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03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78AED1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3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3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"Area of Rectangle: "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calculateArea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FD767E9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3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3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"Perimeter of Rectangle: "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rect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calculatePerimeter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5BA2345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E7EECD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C0F50E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98DCE2" w14:textId="63189105" w:rsidR="0074192A" w:rsidRDefault="0074192A">
      <w:pPr>
        <w:rPr>
          <w:b/>
          <w:bCs/>
          <w:lang w:val="en-US"/>
        </w:rPr>
      </w:pPr>
    </w:p>
    <w:p w14:paraId="395DEFDA" w14:textId="2AF67261" w:rsidR="004C0351" w:rsidRDefault="004C0351">
      <w:pPr>
        <w:rPr>
          <w:b/>
          <w:bCs/>
          <w:lang w:val="en-US"/>
        </w:rPr>
      </w:pPr>
      <w:r>
        <w:rPr>
          <w:b/>
          <w:bCs/>
          <w:lang w:val="en-US"/>
        </w:rPr>
        <w:t>OUTPUT : --</w:t>
      </w:r>
    </w:p>
    <w:p w14:paraId="3E0E2494" w14:textId="0D15B3A7" w:rsidR="004C0351" w:rsidRDefault="004C0351">
      <w:pPr>
        <w:rPr>
          <w:b/>
          <w:bCs/>
          <w:lang w:val="en-US"/>
        </w:rPr>
      </w:pPr>
      <w:r w:rsidRPr="004C0351">
        <w:rPr>
          <w:b/>
          <w:bCs/>
          <w:lang w:val="en-US"/>
        </w:rPr>
        <w:lastRenderedPageBreak/>
        <w:drawing>
          <wp:inline distT="0" distB="0" distL="0" distR="0" wp14:anchorId="1499CD96" wp14:editId="6B70A4A5">
            <wp:extent cx="2800741" cy="1190791"/>
            <wp:effectExtent l="0" t="0" r="0" b="9525"/>
            <wp:docPr id="195559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91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EB0E" w14:textId="77777777" w:rsidR="004C0351" w:rsidRDefault="004C0351">
      <w:pPr>
        <w:rPr>
          <w:b/>
          <w:bCs/>
          <w:lang w:val="en-US"/>
        </w:rPr>
      </w:pPr>
    </w:p>
    <w:p w14:paraId="6646BCC4" w14:textId="6F39FCD8" w:rsidR="004C0351" w:rsidRDefault="004C0351">
      <w:pPr>
        <w:rPr>
          <w:b/>
          <w:bCs/>
          <w:lang w:val="en-US"/>
        </w:rPr>
      </w:pPr>
      <w:r>
        <w:rPr>
          <w:b/>
          <w:bCs/>
          <w:lang w:val="en-US"/>
        </w:rPr>
        <w:t>MULTIPLE IN</w:t>
      </w:r>
      <w:r w:rsidR="00333B26">
        <w:rPr>
          <w:b/>
          <w:bCs/>
          <w:lang w:val="en-US"/>
        </w:rPr>
        <w:t>TERFACE</w:t>
      </w:r>
    </w:p>
    <w:p w14:paraId="380183A7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Interface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247975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544489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AD61D1B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eat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327467D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make_sound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34C7ED4C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3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3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"Animal makes a sound"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4E745D0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6E2828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08078071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D736D6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bird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55F63AB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fly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77F6C3E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make_sound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5E68472F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3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3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"Bird makes a sound"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7FCCE9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E4E3A1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FD814A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55B9A3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Sparrow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bird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BFA68B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eat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364CD94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3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3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"Sparrow is eating"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2F919D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F21A17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fly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6DFA6F7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3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3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"Sparrow is flying"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153DED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F59207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EFE3B7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make_sound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AFFE722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super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make_sound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      </w:t>
      </w:r>
      <w:r w:rsidRPr="004C03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Calling Animal's default method</w:t>
      </w:r>
    </w:p>
    <w:p w14:paraId="6652BC5F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bird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super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make_sound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        </w:t>
      </w:r>
      <w:r w:rsidRPr="004C03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Calling Bird's default method</w:t>
      </w:r>
    </w:p>
    <w:p w14:paraId="0F116B1F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3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3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"Sparrow chirps"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47393D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6B9CC0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691F16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DA3E58" w14:textId="6C0BCC8A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multiple_in</w:t>
      </w:r>
      <w:r w:rsidR="00FB2C0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terface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96AE61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0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4C0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ACA37E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3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Sparrow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Sparrow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B08F3F6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eat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1840062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fly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00F652D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03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03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make_sound</w:t>
      </w: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9A94452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AEBBFA" w14:textId="77777777" w:rsidR="004C0351" w:rsidRPr="004C0351" w:rsidRDefault="004C0351" w:rsidP="004C03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136E5CE2" w14:textId="77777777" w:rsidR="004C0351" w:rsidRPr="004C0351" w:rsidRDefault="004C0351" w:rsidP="004C03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03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9DF4F17" w14:textId="77777777" w:rsidR="004C0351" w:rsidRDefault="004C0351">
      <w:pPr>
        <w:rPr>
          <w:b/>
          <w:bCs/>
          <w:lang w:val="en-US"/>
        </w:rPr>
      </w:pPr>
    </w:p>
    <w:p w14:paraId="47C09EEC" w14:textId="0CE0C270" w:rsidR="004C0351" w:rsidRDefault="004C0351">
      <w:pPr>
        <w:rPr>
          <w:b/>
          <w:bCs/>
          <w:lang w:val="en-US"/>
        </w:rPr>
      </w:pPr>
      <w:r>
        <w:rPr>
          <w:b/>
          <w:bCs/>
          <w:lang w:val="en-US"/>
        </w:rPr>
        <w:t>OUTPUT : --</w:t>
      </w:r>
    </w:p>
    <w:p w14:paraId="212DE08D" w14:textId="43D6F3A6" w:rsidR="004C0351" w:rsidRDefault="003543DD">
      <w:pPr>
        <w:rPr>
          <w:b/>
          <w:bCs/>
          <w:lang w:val="en-US"/>
        </w:rPr>
      </w:pPr>
      <w:r w:rsidRPr="003543DD">
        <w:rPr>
          <w:b/>
          <w:bCs/>
          <w:lang w:val="en-US"/>
        </w:rPr>
        <w:drawing>
          <wp:inline distT="0" distB="0" distL="0" distR="0" wp14:anchorId="284DF2AF" wp14:editId="5163F313">
            <wp:extent cx="2200582" cy="1457528"/>
            <wp:effectExtent l="0" t="0" r="9525" b="9525"/>
            <wp:docPr id="76220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04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B230" w14:textId="77777777" w:rsidR="003543DD" w:rsidRDefault="003543DD">
      <w:pPr>
        <w:rPr>
          <w:b/>
          <w:bCs/>
          <w:lang w:val="en-US"/>
        </w:rPr>
      </w:pPr>
    </w:p>
    <w:p w14:paraId="14C6DC7B" w14:textId="1049524F" w:rsidR="00333B26" w:rsidRDefault="008B0D57">
      <w:pPr>
        <w:rPr>
          <w:b/>
          <w:bCs/>
          <w:lang w:val="en-US"/>
        </w:rPr>
      </w:pPr>
      <w:r>
        <w:rPr>
          <w:b/>
          <w:bCs/>
          <w:lang w:val="en-US"/>
        </w:rPr>
        <w:t>CALCULATOR : --</w:t>
      </w:r>
    </w:p>
    <w:p w14:paraId="48FFCD05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Interface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69222B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508DF0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the interfaces</w:t>
      </w:r>
    </w:p>
    <w:p w14:paraId="7161DA25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Basic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FAB2DA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AC4750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38940B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942483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49B079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Advanced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03F323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93761B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26D555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D2EA89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7C3648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Implement the Advanced interface</w:t>
      </w:r>
    </w:p>
    <w:p w14:paraId="1E3B1797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Advanced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04AE81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B0D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Implementing methods from the Advanced interface</w:t>
      </w:r>
    </w:p>
    <w:p w14:paraId="3AA782F9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B0D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586AD1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0D5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0D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B0D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"Multiplication: "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B0D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6069E08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E96508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D5D2BA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B0D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01F5DA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0D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B0D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415C39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0D5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0D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B0D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"Division: "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B0D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47BE11B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8B0D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77ADD0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0D5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0D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B0D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"Division by zero is not allowed."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53D8B5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4AD70EB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D1C70F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CE3C34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B0D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Implementing methods from the Basic interface</w:t>
      </w:r>
    </w:p>
    <w:p w14:paraId="20E861BF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B0D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FAA179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0D5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0D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B0D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"Addition: "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B0D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3116490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4BDEB3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AB5291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B0D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8B60D7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0D5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0D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B0D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"Subtraction: "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B0D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B0EDB9E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0C091F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C6EA78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1DA8FA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class with the main function</w:t>
      </w:r>
    </w:p>
    <w:p w14:paraId="7AE85F2D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9831D1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B0D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8B0D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BBEB21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0D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 instance of the Calculator class</w:t>
      </w:r>
    </w:p>
    <w:p w14:paraId="60382069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0D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0D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Calculator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4404AA9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7D3287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0D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operations</w:t>
      </w:r>
    </w:p>
    <w:p w14:paraId="0B08258F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0D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0D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B0D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B0D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95A17C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0D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0D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B0D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B0D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60F746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0D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0D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B0D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B0D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FB217B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0D5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0D5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B0D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B0D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40387D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C3CDDB" w14:textId="77777777" w:rsidR="008B0D57" w:rsidRPr="008B0D57" w:rsidRDefault="008B0D57" w:rsidP="008B0D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0D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77D652" w14:textId="77777777" w:rsidR="003543DD" w:rsidRDefault="003543DD">
      <w:pPr>
        <w:rPr>
          <w:b/>
          <w:bCs/>
          <w:lang w:val="en-US"/>
        </w:rPr>
      </w:pPr>
    </w:p>
    <w:p w14:paraId="70A61DD4" w14:textId="400F8DF8" w:rsidR="00333B26" w:rsidRDefault="00333B26">
      <w:pPr>
        <w:rPr>
          <w:b/>
          <w:bCs/>
          <w:lang w:val="en-US"/>
        </w:rPr>
      </w:pPr>
      <w:r>
        <w:rPr>
          <w:b/>
          <w:bCs/>
          <w:lang w:val="en-US"/>
        </w:rPr>
        <w:t>OUTPUT : --</w:t>
      </w:r>
    </w:p>
    <w:p w14:paraId="62D1B1DB" w14:textId="344CDAED" w:rsidR="00333B26" w:rsidRPr="00D82E07" w:rsidRDefault="00301B66">
      <w:pPr>
        <w:rPr>
          <w:b/>
          <w:bCs/>
          <w:lang w:val="en-US"/>
        </w:rPr>
      </w:pPr>
      <w:r w:rsidRPr="00301B66">
        <w:rPr>
          <w:b/>
          <w:bCs/>
          <w:lang w:val="en-US"/>
        </w:rPr>
        <w:drawing>
          <wp:inline distT="0" distB="0" distL="0" distR="0" wp14:anchorId="0377927D" wp14:editId="1D3B7777">
            <wp:extent cx="2057687" cy="1171739"/>
            <wp:effectExtent l="0" t="0" r="0" b="9525"/>
            <wp:docPr id="151490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05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B26" w:rsidRPr="00D82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21"/>
    <w:rsid w:val="000D7514"/>
    <w:rsid w:val="001127EC"/>
    <w:rsid w:val="001169F4"/>
    <w:rsid w:val="00146598"/>
    <w:rsid w:val="001F6E0C"/>
    <w:rsid w:val="002837E0"/>
    <w:rsid w:val="00287E77"/>
    <w:rsid w:val="002E0DE5"/>
    <w:rsid w:val="00301B66"/>
    <w:rsid w:val="00333B26"/>
    <w:rsid w:val="003500F6"/>
    <w:rsid w:val="003543DD"/>
    <w:rsid w:val="00416E89"/>
    <w:rsid w:val="00440AD0"/>
    <w:rsid w:val="00446677"/>
    <w:rsid w:val="004C0351"/>
    <w:rsid w:val="00572FEB"/>
    <w:rsid w:val="005B277D"/>
    <w:rsid w:val="005D3E81"/>
    <w:rsid w:val="00620BE6"/>
    <w:rsid w:val="0074192A"/>
    <w:rsid w:val="007D1BF5"/>
    <w:rsid w:val="008804E5"/>
    <w:rsid w:val="008B0D57"/>
    <w:rsid w:val="008C3230"/>
    <w:rsid w:val="00906760"/>
    <w:rsid w:val="009112AC"/>
    <w:rsid w:val="009916E8"/>
    <w:rsid w:val="009B1117"/>
    <w:rsid w:val="009C7AF0"/>
    <w:rsid w:val="009E0F0D"/>
    <w:rsid w:val="009E547F"/>
    <w:rsid w:val="00A54441"/>
    <w:rsid w:val="00BC7782"/>
    <w:rsid w:val="00BE06E2"/>
    <w:rsid w:val="00CF23C2"/>
    <w:rsid w:val="00D82E07"/>
    <w:rsid w:val="00D92621"/>
    <w:rsid w:val="00E07FF4"/>
    <w:rsid w:val="00E31EC1"/>
    <w:rsid w:val="00E376C8"/>
    <w:rsid w:val="00E76D94"/>
    <w:rsid w:val="00E92526"/>
    <w:rsid w:val="00ED7EBC"/>
    <w:rsid w:val="00FB2C01"/>
    <w:rsid w:val="00FB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22BD"/>
  <w15:chartTrackingRefBased/>
  <w15:docId w15:val="{0E197F21-8704-43F2-A035-D98F680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chandra heda</dc:creator>
  <cp:keywords/>
  <dc:description/>
  <cp:lastModifiedBy>Jagdish chandra heda</cp:lastModifiedBy>
  <cp:revision>37</cp:revision>
  <dcterms:created xsi:type="dcterms:W3CDTF">2024-10-26T05:38:00Z</dcterms:created>
  <dcterms:modified xsi:type="dcterms:W3CDTF">2025-01-04T07:48:00Z</dcterms:modified>
</cp:coreProperties>
</file>