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6408D396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B26B81">
        <w:rPr>
          <w:rFonts w:ascii="Times New Roman" w:eastAsia="Times New Roman" w:hAnsi="Times New Roman" w:cs="Times New Roman"/>
          <w:b/>
          <w:color w:val="0F243E"/>
          <w:sz w:val="40"/>
        </w:rPr>
        <w:t>8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16069FA8" w14:textId="7CCB1696" w:rsidR="00E003C9" w:rsidRPr="00C67F11" w:rsidRDefault="00C67F11" w:rsidP="00C67F1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67F11">
        <w:rPr>
          <w:b/>
          <w:bCs/>
        </w:rPr>
        <w:t>Thread Priority : --</w:t>
      </w:r>
    </w:p>
    <w:p w14:paraId="792EFDE4" w14:textId="77777777" w:rsidR="00E003C9" w:rsidRDefault="00E003C9" w:rsidP="00E76D94">
      <w:pPr>
        <w:spacing w:after="0"/>
      </w:pPr>
    </w:p>
    <w:p w14:paraId="7FDF109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Threads_and_Swings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B4ECA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A5EBF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1842E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68946E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310E1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7B8E8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7EEEA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357C58" w14:textId="35743768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02731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C59DD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B07609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AD0FC3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2732C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4935D3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A2CD7E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B2661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2676C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6A4DB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2F1A8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19BD5B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236C2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7B7D2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C2DDC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F826B7" w14:textId="3EE01436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F2137F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"Myself Himanshu Heda"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2C0E1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E7E75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163F2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06253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48F0BB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4802F6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A666B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F620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0A7CB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Thread_priority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2144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FBEAE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program on Thread Priority"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2F47A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"Have a Look on it."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9A8F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2D70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initial thread names and priorities</w:t>
      </w:r>
    </w:p>
    <w:p w14:paraId="551F16B5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1 name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4B6F366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2 name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9A45B23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1 Priority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1490157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2 Priority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8C54636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37D21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0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new priorities</w:t>
      </w:r>
    </w:p>
    <w:p w14:paraId="43842A0A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D8D50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2FB11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6C68C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threads</w:t>
      </w:r>
    </w:p>
    <w:p w14:paraId="1A8B96A5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EEABD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205AB5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4A9F2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387ABC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threads to complete</w:t>
      </w:r>
    </w:p>
    <w:p w14:paraId="7FC9659F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4C711B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9C0BD3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00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7E7099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27A5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0C56DD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D2E69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final priorities after threads have completed</w:t>
      </w:r>
    </w:p>
    <w:p w14:paraId="029A289F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1 Priority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F151142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2 Priority is "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3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getPriority</w:t>
      </w: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6440558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8DCED2" w14:textId="77777777" w:rsidR="00E003C9" w:rsidRPr="00E003C9" w:rsidRDefault="00E003C9" w:rsidP="00E003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129A4E" w14:textId="638CAF22" w:rsidR="00364869" w:rsidRDefault="00364869">
      <w:pPr>
        <w:rPr>
          <w:lang w:val="en-US"/>
        </w:rPr>
      </w:pPr>
    </w:p>
    <w:p w14:paraId="7CADD5A7" w14:textId="2FDD848F" w:rsidR="00C67F11" w:rsidRDefault="00C67F11">
      <w:pPr>
        <w:rPr>
          <w:lang w:val="en-US"/>
        </w:rPr>
      </w:pPr>
      <w:r>
        <w:rPr>
          <w:lang w:val="en-US"/>
        </w:rPr>
        <w:t>Output : --</w:t>
      </w:r>
    </w:p>
    <w:p w14:paraId="28E581EB" w14:textId="314DE8A4" w:rsidR="00C67F11" w:rsidRDefault="003476D2">
      <w:pPr>
        <w:rPr>
          <w:lang w:val="en-US"/>
        </w:rPr>
      </w:pPr>
      <w:r w:rsidRPr="000C36A7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04ED896" wp14:editId="14812362">
            <wp:simplePos x="0" y="0"/>
            <wp:positionH relativeFrom="column">
              <wp:posOffset>0</wp:posOffset>
            </wp:positionH>
            <wp:positionV relativeFrom="paragraph">
              <wp:posOffset>5088890</wp:posOffset>
            </wp:positionV>
            <wp:extent cx="24288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15" y="20855"/>
                <wp:lineTo x="21515" y="0"/>
                <wp:lineTo x="0" y="0"/>
              </wp:wrapPolygon>
            </wp:wrapTight>
            <wp:docPr id="180552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99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6A7" w:rsidRPr="000C36A7">
        <w:rPr>
          <w:lang w:val="en-US"/>
        </w:rPr>
        <w:drawing>
          <wp:inline distT="0" distB="0" distL="0" distR="0" wp14:anchorId="3A2FABCA" wp14:editId="51DE4A0F">
            <wp:extent cx="5182323" cy="5087060"/>
            <wp:effectExtent l="0" t="0" r="0" b="0"/>
            <wp:docPr id="85930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8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75A" w14:textId="45002310" w:rsidR="000C36A7" w:rsidRDefault="000C36A7">
      <w:pPr>
        <w:rPr>
          <w:lang w:val="en-US"/>
        </w:rPr>
      </w:pPr>
    </w:p>
    <w:p w14:paraId="4EFC9697" w14:textId="77777777" w:rsidR="007F6567" w:rsidRDefault="007F6567">
      <w:pPr>
        <w:rPr>
          <w:lang w:val="en-US"/>
        </w:rPr>
      </w:pPr>
    </w:p>
    <w:p w14:paraId="60D3C529" w14:textId="77777777" w:rsidR="007F6567" w:rsidRPr="001954FD" w:rsidRDefault="007F6567">
      <w:pPr>
        <w:rPr>
          <w:b/>
          <w:bCs/>
          <w:lang w:val="en-US"/>
        </w:rPr>
      </w:pPr>
    </w:p>
    <w:p w14:paraId="1F84EDEC" w14:textId="7E5ABE09" w:rsidR="007F6567" w:rsidRDefault="001954FD" w:rsidP="001954F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54FD">
        <w:rPr>
          <w:b/>
          <w:bCs/>
          <w:lang w:val="en-US"/>
        </w:rPr>
        <w:t xml:space="preserve">Synchronization Thread : -- </w:t>
      </w:r>
    </w:p>
    <w:p w14:paraId="50E28F45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Threads_and_Swings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F3883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7C963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5C5F7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856E4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A5193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Synchronized method to ensure thread safety</w:t>
      </w:r>
    </w:p>
    <w:p w14:paraId="2A98720F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55C7474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C5929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255DA0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593E6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787B10D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0190A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D5BE5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7EB09B4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009FE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C39AE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D8AFA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463A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87FBC1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20F67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A5B8A9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A07DB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FC3BF2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C946F27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92CDE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BB2AAB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60E326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F6FA8D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F6D395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FC53B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Synchronization_thread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DE5AED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52FE8D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SharedCounter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FC59DD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049AE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IncrementThread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75C3E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AB408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6953F8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C752B8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D3FF9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both threads to finish</w:t>
      </w:r>
    </w:p>
    <w:p w14:paraId="3E4C1936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FF9DF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thread1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D19DE7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thread2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A3821B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93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321D2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interrupted: "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DF5513A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39F30B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D9FB9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Counter Value: "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</w:t>
      </w: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25554EC" w14:textId="77777777" w:rsidR="00193952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0C3C17" w14:textId="687BE5EB" w:rsidR="001954FD" w:rsidRPr="00193952" w:rsidRDefault="00193952" w:rsidP="001939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28C1D" w14:textId="6D1C8B4C" w:rsidR="00556BE9" w:rsidRDefault="009D3C5A" w:rsidP="001954FD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511E8E83" w14:textId="74306653" w:rsidR="00193952" w:rsidRDefault="00193952" w:rsidP="001954FD">
      <w:pPr>
        <w:rPr>
          <w:b/>
          <w:bCs/>
          <w:lang w:val="en-US"/>
        </w:rPr>
      </w:pPr>
      <w:r w:rsidRPr="00193952">
        <w:rPr>
          <w:b/>
          <w:bCs/>
          <w:lang w:val="en-US"/>
        </w:rPr>
        <w:drawing>
          <wp:inline distT="0" distB="0" distL="0" distR="0" wp14:anchorId="3155524B" wp14:editId="3142CFB4">
            <wp:extent cx="4382112" cy="1629002"/>
            <wp:effectExtent l="0" t="0" r="0" b="0"/>
            <wp:docPr id="189948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0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3C9A" w14:textId="3580ECD1" w:rsidR="00D71F96" w:rsidRDefault="00F70213" w:rsidP="000A19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Swings  : -- </w:t>
      </w:r>
    </w:p>
    <w:p w14:paraId="79D8DA9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Threads_and_Swings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6566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C8F6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5EC7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D2B6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61123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C50F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A169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91DEB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Now we have to define the buttons Globally to access each of them outside the constructor also</w:t>
      </w:r>
    </w:p>
    <w:p w14:paraId="6C1B263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we declear the JButton Globally then we do not need to mentioned it Locally </w:t>
      </w:r>
    </w:p>
    <w:p w14:paraId="689519B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85B5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42A7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JPasswordField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DCA4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45143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Lets Define a Constructor Named Login </w:t>
      </w:r>
    </w:p>
    <w:p w14:paraId="7224DAA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E4B7E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Title </w:t>
      </w:r>
    </w:p>
    <w:p w14:paraId="0370936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"AUTOMATED TELLER MACHINE"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3B8E0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836C7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the layout which is use for the customizations </w:t>
      </w:r>
    </w:p>
    <w:p w14:paraId="2A0A3C1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1443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92820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the logo</w:t>
      </w:r>
    </w:p>
    <w:p w14:paraId="7B92A85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ImageIcon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ImageIcon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ClassLoader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getSystemResource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"icons/logo.jpg"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51307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getScaledInstance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SCALE_DEFAULT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CAEF9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ImageIcon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i3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ImageIcon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188A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i3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356FB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BF75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D2E2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80950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the Text </w:t>
      </w:r>
    </w:p>
    <w:p w14:paraId="00E278A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ATM"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C48B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"Osward"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BF1D8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BAE9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C605C7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D86B7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the Card No. </w:t>
      </w:r>
    </w:p>
    <w:p w14:paraId="02A0617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No. :"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C70D6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"Raleway"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59409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EF4F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845A0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F3F72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TextBox for the Card No.</w:t>
      </w:r>
    </w:p>
    <w:p w14:paraId="785E2A1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82F0F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3A1A0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3C6C2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0E569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1D5FD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the pin  </w:t>
      </w:r>
    </w:p>
    <w:p w14:paraId="79F355C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 :"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FE3B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"Osward"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3F53D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F7A8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D563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30E0B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TextBox for the pin</w:t>
      </w:r>
    </w:p>
    <w:p w14:paraId="4B295519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JPasswordField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B275A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8573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17BB9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56AE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63C75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Lets Create a Button of Sign In</w:t>
      </w:r>
    </w:p>
    <w:p w14:paraId="64E3F647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BE42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D58C7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3C09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setForeground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0CCF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393E4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D7735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82FCE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Lets Create a Button of Clear</w:t>
      </w:r>
    </w:p>
    <w:p w14:paraId="5A2C084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72D2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C912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7875E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setForeground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013B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1CD9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8FFD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4B7EC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Lets Create a Button of Sign Up</w:t>
      </w:r>
    </w:p>
    <w:p w14:paraId="0C4B371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UP"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D39E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setBounds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451B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0267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setForeground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13BB0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BA43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753D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18C0CB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is use the change the background color </w:t>
      </w:r>
    </w:p>
    <w:p w14:paraId="1FA8EE9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getContentPane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714C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45E62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use the create a basic frame in which we can design everything </w:t>
      </w:r>
    </w:p>
    <w:p w14:paraId="709B816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F5D90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52E2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setLocation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8B45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AC029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ED3A88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Abstact Method Override</w:t>
      </w:r>
    </w:p>
    <w:p w14:paraId="2FEB4E72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ActionEvent ae is use to define what action you need to perform or on what component it is performaed </w:t>
      </w:r>
    </w:p>
    <w:p w14:paraId="712D397D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03549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getSource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7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D0F92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30DF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pinTextField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6C34A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2D5FD6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C254CE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3C484A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02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7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AE21F1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58D31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A82B6C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969BEF" w14:textId="77777777" w:rsidR="00F70213" w:rsidRPr="00F70213" w:rsidRDefault="00F70213" w:rsidP="00F7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A2B73" w14:textId="77777777" w:rsidR="00F70213" w:rsidRDefault="00F70213" w:rsidP="00F70213">
      <w:pPr>
        <w:rPr>
          <w:b/>
          <w:bCs/>
          <w:lang w:val="en-US"/>
        </w:rPr>
      </w:pPr>
    </w:p>
    <w:p w14:paraId="136C1521" w14:textId="39B626C5" w:rsidR="00F70213" w:rsidRDefault="00F70213" w:rsidP="00F70213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6833DA5F" w14:textId="4F3FB543" w:rsidR="00F70213" w:rsidRDefault="006D3B30" w:rsidP="00F70213">
      <w:pPr>
        <w:rPr>
          <w:b/>
          <w:bCs/>
          <w:lang w:val="en-US"/>
        </w:rPr>
      </w:pPr>
      <w:r w:rsidRPr="006D3B30">
        <w:rPr>
          <w:b/>
          <w:bCs/>
          <w:lang w:val="en-US"/>
        </w:rPr>
        <w:drawing>
          <wp:inline distT="0" distB="0" distL="0" distR="0" wp14:anchorId="5A19AE78" wp14:editId="213410FE">
            <wp:extent cx="5731510" cy="3453130"/>
            <wp:effectExtent l="0" t="0" r="2540" b="0"/>
            <wp:docPr id="181523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3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6D2" w14:textId="77777777" w:rsidR="00B33AFE" w:rsidRPr="00F70213" w:rsidRDefault="00B33AFE" w:rsidP="00F70213">
      <w:pPr>
        <w:rPr>
          <w:b/>
          <w:bCs/>
          <w:lang w:val="en-US"/>
        </w:rPr>
      </w:pPr>
    </w:p>
    <w:sectPr w:rsidR="00B33AFE" w:rsidRPr="00F7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D3B30"/>
    <w:rsid w:val="0074192A"/>
    <w:rsid w:val="007D1BF5"/>
    <w:rsid w:val="007F6567"/>
    <w:rsid w:val="00871E32"/>
    <w:rsid w:val="008804E5"/>
    <w:rsid w:val="008B0D57"/>
    <w:rsid w:val="008C3230"/>
    <w:rsid w:val="00906760"/>
    <w:rsid w:val="009112AC"/>
    <w:rsid w:val="009916E8"/>
    <w:rsid w:val="009B1117"/>
    <w:rsid w:val="009C7AF0"/>
    <w:rsid w:val="009D3C5A"/>
    <w:rsid w:val="009E0F0D"/>
    <w:rsid w:val="009E547F"/>
    <w:rsid w:val="00A10A8F"/>
    <w:rsid w:val="00A54441"/>
    <w:rsid w:val="00B26B81"/>
    <w:rsid w:val="00B33AFE"/>
    <w:rsid w:val="00B914FF"/>
    <w:rsid w:val="00BC20D8"/>
    <w:rsid w:val="00BC7782"/>
    <w:rsid w:val="00BE06E2"/>
    <w:rsid w:val="00C67F11"/>
    <w:rsid w:val="00CF23C2"/>
    <w:rsid w:val="00D71F96"/>
    <w:rsid w:val="00D82E07"/>
    <w:rsid w:val="00D92621"/>
    <w:rsid w:val="00E003C9"/>
    <w:rsid w:val="00E07FF4"/>
    <w:rsid w:val="00E31EC1"/>
    <w:rsid w:val="00E376C8"/>
    <w:rsid w:val="00E76D94"/>
    <w:rsid w:val="00E92526"/>
    <w:rsid w:val="00ED7EB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60</cp:revision>
  <dcterms:created xsi:type="dcterms:W3CDTF">2024-10-26T05:38:00Z</dcterms:created>
  <dcterms:modified xsi:type="dcterms:W3CDTF">2025-01-11T18:09:00Z</dcterms:modified>
</cp:coreProperties>
</file>