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5D36F" w14:textId="256BB2BB" w:rsidR="009754D4" w:rsidRDefault="00A55E1F" w:rsidP="00A55E1F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2FB464AF" wp14:editId="3687629E">
            <wp:extent cx="4315965" cy="133616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965" cy="13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A7EE" w14:textId="2DB78AF2" w:rsidR="00A55E1F" w:rsidRDefault="00A55E1F" w:rsidP="00A55E1F">
      <w:pPr>
        <w:pStyle w:val="Title"/>
        <w:ind w:left="0"/>
        <w:jc w:val="center"/>
        <w:rPr>
          <w:color w:val="403052"/>
          <w:u w:color="403052"/>
        </w:rPr>
      </w:pPr>
      <w:r>
        <w:rPr>
          <w:color w:val="403052"/>
          <w:u w:color="403052"/>
        </w:rPr>
        <w:t>Applied Statistics Using R</w:t>
      </w:r>
    </w:p>
    <w:p w14:paraId="1BAD506C" w14:textId="7D6B9E33" w:rsidR="00A55E1F" w:rsidRDefault="00A55E1F" w:rsidP="00A55E1F">
      <w:pPr>
        <w:pStyle w:val="Title"/>
        <w:ind w:left="0"/>
        <w:jc w:val="center"/>
        <w:rPr>
          <w:u w:val="none"/>
        </w:rPr>
      </w:pPr>
      <w:r>
        <w:rPr>
          <w:color w:val="403052"/>
          <w:u w:color="403052"/>
        </w:rPr>
        <w:t>(MCA</w:t>
      </w:r>
      <w:r>
        <w:rPr>
          <w:color w:val="403052"/>
          <w:spacing w:val="-32"/>
          <w:u w:color="403052"/>
        </w:rPr>
        <w:t>232</w:t>
      </w:r>
      <w:r>
        <w:rPr>
          <w:color w:val="403052"/>
          <w:spacing w:val="-4"/>
          <w:u w:color="403052"/>
        </w:rPr>
        <w:t>)</w:t>
      </w:r>
    </w:p>
    <w:p w14:paraId="62F2F57B" w14:textId="77777777" w:rsidR="00A55E1F" w:rsidRDefault="00A55E1F" w:rsidP="00A55E1F">
      <w:pPr>
        <w:pStyle w:val="BodyText"/>
        <w:spacing w:before="175"/>
        <w:jc w:val="center"/>
        <w:rPr>
          <w:rFonts w:ascii="Times New Roman"/>
          <w:b/>
          <w:sz w:val="40"/>
        </w:rPr>
      </w:pPr>
    </w:p>
    <w:p w14:paraId="1DC05D02" w14:textId="2CE5295C" w:rsidR="00A55E1F" w:rsidRDefault="00A55E1F" w:rsidP="00A55E1F">
      <w:pPr>
        <w:pStyle w:val="Heading1"/>
        <w:ind w:left="1020" w:right="561"/>
        <w:jc w:val="center"/>
      </w:pPr>
      <w:r>
        <w:rPr>
          <w:color w:val="0E233D"/>
        </w:rPr>
        <w:t xml:space="preserve">Practical </w:t>
      </w:r>
      <w:r w:rsidR="000F133D">
        <w:rPr>
          <w:color w:val="0E233D"/>
        </w:rPr>
        <w:t>2</w:t>
      </w:r>
    </w:p>
    <w:p w14:paraId="77BCC9B9" w14:textId="77777777" w:rsidR="00A55E1F" w:rsidRDefault="00A55E1F" w:rsidP="00A55E1F">
      <w:pPr>
        <w:pStyle w:val="BodyText"/>
        <w:spacing w:before="96"/>
        <w:jc w:val="center"/>
        <w:rPr>
          <w:rFonts w:ascii="Times New Roman"/>
          <w:b/>
          <w:sz w:val="40"/>
        </w:rPr>
      </w:pPr>
    </w:p>
    <w:p w14:paraId="2093C0A9" w14:textId="77777777" w:rsidR="00A55E1F" w:rsidRDefault="00A55E1F" w:rsidP="00A55E1F">
      <w:pPr>
        <w:ind w:left="1020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color w:val="365F91"/>
          <w:spacing w:val="-5"/>
          <w:sz w:val="32"/>
        </w:rPr>
        <w:t xml:space="preserve">                                             BY</w:t>
      </w:r>
    </w:p>
    <w:p w14:paraId="5F52D003" w14:textId="77777777" w:rsidR="00A55E1F" w:rsidRPr="00EE4FFC" w:rsidRDefault="00A55E1F" w:rsidP="00A55E1F">
      <w:pPr>
        <w:pStyle w:val="BodyText"/>
        <w:spacing w:before="231"/>
        <w:jc w:val="center"/>
        <w:rPr>
          <w:rFonts w:ascii="Times New Roman"/>
          <w:b/>
          <w:i/>
          <w:sz w:val="36"/>
          <w:szCs w:val="36"/>
        </w:rPr>
      </w:pPr>
    </w:p>
    <w:p w14:paraId="0702DAE9" w14:textId="4A8F9883" w:rsidR="00A55E1F" w:rsidRPr="00EE4FFC" w:rsidRDefault="00D519D9" w:rsidP="00A55E1F">
      <w:pPr>
        <w:ind w:left="1020" w:right="989"/>
        <w:jc w:val="center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color w:val="1F5868"/>
          <w:sz w:val="36"/>
          <w:szCs w:val="36"/>
          <w:u w:val="single" w:color="1F5868"/>
        </w:rPr>
        <w:t>Himanshu Heda</w:t>
      </w:r>
      <w:r w:rsidR="00A55E1F" w:rsidRPr="00EE4FFC">
        <w:rPr>
          <w:rFonts w:ascii="Times New Roman"/>
          <w:b/>
          <w:color w:val="1F5868"/>
          <w:spacing w:val="-9"/>
          <w:sz w:val="36"/>
          <w:szCs w:val="36"/>
          <w:u w:val="single" w:color="1F5868"/>
        </w:rPr>
        <w:t xml:space="preserve"> </w:t>
      </w:r>
      <w:r w:rsidR="00A55E1F" w:rsidRPr="00EE4FFC"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(242250</w:t>
      </w:r>
      <w:r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13</w:t>
      </w:r>
      <w:r w:rsidR="00A55E1F" w:rsidRPr="00EE4FFC">
        <w:rPr>
          <w:rFonts w:ascii="Times New Roman"/>
          <w:b/>
          <w:color w:val="1F5868"/>
          <w:spacing w:val="-2"/>
          <w:sz w:val="36"/>
          <w:szCs w:val="36"/>
          <w:u w:val="single" w:color="1F5868"/>
        </w:rPr>
        <w:t>)</w:t>
      </w:r>
    </w:p>
    <w:p w14:paraId="1394CBA1" w14:textId="77777777" w:rsidR="00A55E1F" w:rsidRDefault="00A55E1F" w:rsidP="00A55E1F">
      <w:pPr>
        <w:pStyle w:val="BodyText"/>
        <w:spacing w:before="241"/>
        <w:jc w:val="center"/>
        <w:rPr>
          <w:rFonts w:ascii="Times New Roman"/>
          <w:b/>
          <w:sz w:val="32"/>
        </w:rPr>
      </w:pPr>
    </w:p>
    <w:p w14:paraId="4E548EB1" w14:textId="77777777" w:rsidR="00A55E1F" w:rsidRDefault="00A55E1F" w:rsidP="00A55E1F">
      <w:pPr>
        <w:ind w:left="1020" w:right="46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color w:val="0E233D"/>
          <w:spacing w:val="-2"/>
          <w:sz w:val="32"/>
        </w:rPr>
        <w:t>SUBMITTED</w:t>
      </w:r>
      <w:r>
        <w:rPr>
          <w:rFonts w:ascii="Times New Roman"/>
          <w:b/>
          <w:color w:val="0E233D"/>
          <w:spacing w:val="-7"/>
          <w:sz w:val="32"/>
        </w:rPr>
        <w:t xml:space="preserve"> </w:t>
      </w:r>
      <w:r>
        <w:rPr>
          <w:rFonts w:ascii="Times New Roman"/>
          <w:b/>
          <w:color w:val="0E233D"/>
          <w:spacing w:val="-5"/>
          <w:sz w:val="32"/>
        </w:rPr>
        <w:t>TO</w:t>
      </w:r>
    </w:p>
    <w:p w14:paraId="1CF306C7" w14:textId="77777777" w:rsidR="00A55E1F" w:rsidRPr="00A55E1F" w:rsidRDefault="00A55E1F" w:rsidP="00A55E1F">
      <w:pPr>
        <w:pStyle w:val="BodyText"/>
        <w:spacing w:before="246"/>
        <w:jc w:val="center"/>
        <w:rPr>
          <w:rFonts w:ascii="Times New Roman"/>
          <w:b/>
          <w:color w:val="2F5496" w:themeColor="accent1" w:themeShade="BF"/>
          <w:sz w:val="36"/>
          <w:szCs w:val="36"/>
        </w:rPr>
      </w:pPr>
    </w:p>
    <w:p w14:paraId="3257B80A" w14:textId="75A54FFE" w:rsidR="00A55E1F" w:rsidRPr="00A55E1F" w:rsidRDefault="00A55E1F" w:rsidP="00A55E1F">
      <w:pPr>
        <w:ind w:left="1020" w:right="470"/>
        <w:jc w:val="center"/>
        <w:rPr>
          <w:rFonts w:ascii="Times New Roman"/>
          <w:b/>
          <w:color w:val="2F5496" w:themeColor="accent1" w:themeShade="BF"/>
          <w:sz w:val="36"/>
          <w:szCs w:val="36"/>
        </w:rPr>
      </w:pPr>
      <w:proofErr w:type="spellStart"/>
      <w:r w:rsidRPr="00A55E1F">
        <w:rPr>
          <w:rFonts w:ascii="Times New Roman"/>
          <w:b/>
          <w:color w:val="2F5496" w:themeColor="accent1" w:themeShade="BF"/>
          <w:sz w:val="36"/>
          <w:szCs w:val="36"/>
        </w:rPr>
        <w:t>Dr.</w:t>
      </w:r>
      <w:proofErr w:type="spellEnd"/>
      <w:r w:rsidRPr="00A55E1F">
        <w:rPr>
          <w:rFonts w:ascii="Times New Roman"/>
          <w:b/>
          <w:color w:val="2F5496" w:themeColor="accent1" w:themeShade="BF"/>
          <w:sz w:val="36"/>
          <w:szCs w:val="36"/>
        </w:rPr>
        <w:t xml:space="preserve"> Ashish Sharma</w:t>
      </w:r>
    </w:p>
    <w:p w14:paraId="6A3C36DD" w14:textId="77777777" w:rsidR="00A55E1F" w:rsidRDefault="00A55E1F" w:rsidP="00A55E1F">
      <w:pPr>
        <w:pStyle w:val="BodyText"/>
        <w:spacing w:before="0"/>
        <w:jc w:val="center"/>
        <w:rPr>
          <w:rFonts w:ascii="Times New Roman"/>
          <w:b/>
          <w:sz w:val="40"/>
        </w:rPr>
      </w:pPr>
    </w:p>
    <w:p w14:paraId="2311B752" w14:textId="77777777" w:rsidR="00A55E1F" w:rsidRDefault="00A55E1F" w:rsidP="00A55E1F">
      <w:pPr>
        <w:pStyle w:val="BodyText"/>
        <w:spacing w:before="0"/>
        <w:jc w:val="center"/>
        <w:rPr>
          <w:rFonts w:ascii="Times New Roman"/>
          <w:b/>
          <w:sz w:val="40"/>
        </w:rPr>
      </w:pPr>
    </w:p>
    <w:p w14:paraId="79B28201" w14:textId="77777777" w:rsidR="00A55E1F" w:rsidRDefault="00A55E1F" w:rsidP="00A55E1F">
      <w:pPr>
        <w:pStyle w:val="BodyText"/>
        <w:spacing w:before="59"/>
        <w:jc w:val="center"/>
        <w:rPr>
          <w:rFonts w:ascii="Times New Roman"/>
          <w:b/>
          <w:sz w:val="40"/>
        </w:rPr>
      </w:pPr>
    </w:p>
    <w:p w14:paraId="50324990" w14:textId="77777777" w:rsidR="00A55E1F" w:rsidRDefault="00A55E1F" w:rsidP="00A55E1F">
      <w:pPr>
        <w:jc w:val="center"/>
      </w:pPr>
      <w:r w:rsidRPr="00EE4FFC">
        <w:rPr>
          <w:noProof/>
        </w:rPr>
        <w:drawing>
          <wp:inline distT="0" distB="0" distL="0" distR="0" wp14:anchorId="216B6F4A" wp14:editId="3199382F">
            <wp:extent cx="5731510" cy="910590"/>
            <wp:effectExtent l="0" t="0" r="0" b="0"/>
            <wp:docPr id="15345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F40D" w14:textId="0CC2D1CB" w:rsidR="00A55E1F" w:rsidRDefault="00A55E1F" w:rsidP="00A55E1F">
      <w:r>
        <w:br w:type="page"/>
      </w:r>
    </w:p>
    <w:p w14:paraId="61CE8CEA" w14:textId="16D0A8FA" w:rsidR="00C12061" w:rsidRPr="00C12061" w:rsidRDefault="00C12061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206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Data </w:t>
      </w:r>
      <w:proofErr w:type="gramStart"/>
      <w:r w:rsidRPr="00C1206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</w:t>
      </w:r>
      <w:r w:rsidR="00B742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B7423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</w:t>
      </w:r>
    </w:p>
    <w:p w14:paraId="54F60336" w14:textId="77777777" w:rsidR="00C12061" w:rsidRDefault="00C12061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</w:p>
    <w:p w14:paraId="09C60C8B" w14:textId="4C00C799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Load Dataset</w:t>
      </w:r>
    </w:p>
    <w:p w14:paraId="0DDBE82C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data &lt;- read.csv("HUBC_stock_data.csv")</w:t>
      </w:r>
    </w:p>
    <w:p w14:paraId="486691E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data </w:t>
      </w:r>
    </w:p>
    <w:p w14:paraId="21F78A42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X   open   high    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low  close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adjclose</w:t>
      </w:r>
      <w:proofErr w:type="spell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volume ticker</w:t>
      </w:r>
    </w:p>
    <w:p w14:paraId="307FC2D2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   03-01-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2022  98.40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98.40  98.40  98.40    98.40   1000   HUBC</w:t>
      </w:r>
    </w:p>
    <w:p w14:paraId="3061B8A6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   04-01-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2022  98.40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98.40  98.40  98.40    98.40      0   HUBC</w:t>
      </w:r>
    </w:p>
    <w:p w14:paraId="2FF5814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   05-01-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2022  98.80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99.00  98.70  98.90    98.90  90090   HUBC</w:t>
      </w:r>
    </w:p>
    <w:p w14:paraId="786DA435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   06-01-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2022  99.10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99.10  98.90  99.00    99.00  38390   HUBC</w:t>
      </w:r>
    </w:p>
    <w:p w14:paraId="21418B87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   07-01-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2022  99.00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99.30  98.80  99.20    99.20  54640   HUBC</w:t>
      </w:r>
    </w:p>
    <w:p w14:paraId="6A9280B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   10-01-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2022  99.10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99.20  99.00  99.00    99.00  11510   HUBC</w:t>
      </w:r>
    </w:p>
    <w:p w14:paraId="116037E2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   11-01-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2022  99.00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99.20  99.00  99.00    99.00   4920   HUBC</w:t>
      </w:r>
    </w:p>
    <w:p w14:paraId="334C9F4F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   12-01-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2022  99.00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99.20  99.00  99.20    99.20    110   HUBC</w:t>
      </w:r>
    </w:p>
    <w:p w14:paraId="1D887B1C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   13-01-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2022  99.20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99.20  99.20  99.20    99.20     60   HUBC</w:t>
      </w:r>
    </w:p>
    <w:p w14:paraId="17E799BF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10  14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99.10  99.30  99.10  99.20    99.20   5700   HUBC</w:t>
      </w:r>
    </w:p>
    <w:p w14:paraId="2B01ED2F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11  18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99.20  99.20  99.20  99.20    99.20      0   HUBC</w:t>
      </w:r>
    </w:p>
    <w:p w14:paraId="03F4F1C7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12  19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99.20  99.50  99.20  99.50    99.50  48350   HUBC</w:t>
      </w:r>
    </w:p>
    <w:p w14:paraId="66EC20A1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13  20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99.30  99.30  99.30  99.30    99.30     80   HUBC</w:t>
      </w:r>
    </w:p>
    <w:p w14:paraId="0BACA951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14  21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99.10  99.15  98.90  98.90    98.90    610   HUBC</w:t>
      </w:r>
    </w:p>
    <w:p w14:paraId="79E84052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15  24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99.00  99.10  99.00  99.00    99.00    390   HUBC</w:t>
      </w:r>
    </w:p>
    <w:p w14:paraId="5DF876F5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16  25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99.00  99.00  99.00  99.00    99.00      0   HUBC</w:t>
      </w:r>
    </w:p>
    <w:p w14:paraId="1FF887DF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17  26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99.00  99.00  99.00  99.00    99.00      0   HUBC</w:t>
      </w:r>
    </w:p>
    <w:p w14:paraId="1C813AF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18  27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99.00  99.10  98.60  98.60    98.60   8800   HUBC</w:t>
      </w:r>
    </w:p>
    <w:p w14:paraId="24BF33F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19  28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99.00  99.20  99.00  99.20    99.20    680   HUBC</w:t>
      </w:r>
    </w:p>
    <w:p w14:paraId="5638C98B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20  31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-01-2022  99.20  99.20  99.20  99.20    99.20      0   HUBC</w:t>
      </w:r>
    </w:p>
    <w:p w14:paraId="5B98B24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21  01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99.20  99.20  99.20  99.20    99.20      0   HUBC</w:t>
      </w:r>
    </w:p>
    <w:p w14:paraId="0BFC7DB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22  02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99.00  99.00  99.00  99.00    99.00   3200   HUBC</w:t>
      </w:r>
    </w:p>
    <w:p w14:paraId="70700EE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23  03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99.00  99.00  99.00  99.00    99.00      0   HUBC</w:t>
      </w:r>
    </w:p>
    <w:p w14:paraId="15F98972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24  04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99.10  99.10  99.10  99.10    99.10   4350   HUBC</w:t>
      </w:r>
    </w:p>
    <w:p w14:paraId="211A8AE5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25  07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99.10  99.10  99.10  99.10    99.10      0   HUBC</w:t>
      </w:r>
    </w:p>
    <w:p w14:paraId="124F3AA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26  08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99.10  99.10  99.10  99.10    99.10      0   HUBC</w:t>
      </w:r>
    </w:p>
    <w:p w14:paraId="048ABD4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27  09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99.30  99.40  99.30  99.35    99.35  12130   HUBC</w:t>
      </w:r>
    </w:p>
    <w:p w14:paraId="598B98F1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28  10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99.30  99.50  99.30  99.50    99.50  17560   HUBC</w:t>
      </w:r>
    </w:p>
    <w:p w14:paraId="5B773B1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29  11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99.50  99.50  99.50  99.50    99.50      0   HUBC</w:t>
      </w:r>
    </w:p>
    <w:p w14:paraId="08224CD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30  14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99.50  99.50  99.50  99.50    99.50      0   HUBC</w:t>
      </w:r>
    </w:p>
    <w:p w14:paraId="26EA1D56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31  15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99.50  99.50  99.50  99.50    99.50      0   HUBC</w:t>
      </w:r>
    </w:p>
    <w:p w14:paraId="7E74282E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32  16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99.40  99.40  99.40  99.40    99.40  24060   HUBC</w:t>
      </w:r>
    </w:p>
    <w:p w14:paraId="493678E7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33  17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99.40  99.40  99.30  99.40    99.40  30080   HUBC</w:t>
      </w:r>
    </w:p>
    <w:p w14:paraId="49C90A10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34  18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99.40  99.40  99.40  99.40    99.40      0   HUBC</w:t>
      </w:r>
    </w:p>
    <w:p w14:paraId="4093E0F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35  22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99.50  99.50  99.50  99.50    99.50   1050   HUBC</w:t>
      </w:r>
    </w:p>
    <w:p w14:paraId="042AB682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36  23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99.50  99.50  99.50  99.50    99.50      0   HUBC</w:t>
      </w:r>
    </w:p>
    <w:p w14:paraId="75A84AF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37  24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99.50  99.50  99.50  99.50    99.50      0   HUBC</w:t>
      </w:r>
    </w:p>
    <w:p w14:paraId="54514A0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38  25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99.50  99.50  99.50  99.50    99.50      0   HUBC</w:t>
      </w:r>
    </w:p>
    <w:p w14:paraId="4D9226CB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39  28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-02-2022  99.60  99.60  99.60  99.60    99.60     90   HUBC</w:t>
      </w:r>
    </w:p>
    <w:p w14:paraId="7AE70652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40  01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99.60  99.80  99.60  99.80    99.80  23110   HUBC</w:t>
      </w:r>
    </w:p>
    <w:p w14:paraId="0BEA6A0F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41  02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99.80  99.80  99.80  99.80    99.80     20   HUBC</w:t>
      </w:r>
    </w:p>
    <w:p w14:paraId="3AF3751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42  03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99.80  99.80  99.80  99.80    99.80     50   HUBC</w:t>
      </w:r>
    </w:p>
    <w:p w14:paraId="28DF398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43  04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99.80  99.80  99.80  99.80    99.80      0   HUBC</w:t>
      </w:r>
    </w:p>
    <w:p w14:paraId="16AE27B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44  07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99.80  99.80  99.80  99.80    99.80      0   HUBC</w:t>
      </w:r>
    </w:p>
    <w:p w14:paraId="32374CA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45  08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99.80  99.80  99.80  99.80    99.80   1760   HUBC</w:t>
      </w:r>
    </w:p>
    <w:p w14:paraId="0E83CDE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46  09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99.80  99.80  99.80  99.80    99.80      0   HUBC</w:t>
      </w:r>
    </w:p>
    <w:p w14:paraId="717FC63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47  10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99.80  99.80  99.80  99.80    99.80      0   HUBC</w:t>
      </w:r>
    </w:p>
    <w:p w14:paraId="4DE483B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48  11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99.50  99.80  99.50  99.80    99.80   7670   HUBC</w:t>
      </w:r>
    </w:p>
    <w:p w14:paraId="529D41C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49  14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99.90 100.00  99.80 100.00   100.00   9260   HUBC</w:t>
      </w:r>
    </w:p>
    <w:p w14:paraId="75F0F0F0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50  15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100.00 100.00 100.00 100.00   100.00    450   HUBC</w:t>
      </w:r>
    </w:p>
    <w:p w14:paraId="3758273E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51  16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100.00 100.00 100.00 100.00   100.00      0   HUBC</w:t>
      </w:r>
    </w:p>
    <w:p w14:paraId="4BE63955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52  17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100.00 100.00 100.00 100.00   100.00     80   HUBC</w:t>
      </w:r>
    </w:p>
    <w:p w14:paraId="5A325A7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53  18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100.00 100.10 100.00 100.10   100.10     50   HUBC</w:t>
      </w:r>
    </w:p>
    <w:p w14:paraId="58C5EA0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54  21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100.10 100.10 100.10 100.10   100.10      0   HUBC</w:t>
      </w:r>
    </w:p>
    <w:p w14:paraId="3BB054CE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55  22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100.10 100.10 100.10 100.10   100.10      0   HUBC</w:t>
      </w:r>
    </w:p>
    <w:p w14:paraId="76B22E2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56  23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100.70 100.70 100.00 100.30   100.30 117280   HUBC</w:t>
      </w:r>
    </w:p>
    <w:p w14:paraId="2CA0E39C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57  24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100.50 100.50  99.70 100.00   100.00  64730   HUBC</w:t>
      </w:r>
    </w:p>
    <w:p w14:paraId="3348AAEB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58  25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99.89 100.10  99.70  99.80    99.80   2910   HUBC</w:t>
      </w:r>
    </w:p>
    <w:p w14:paraId="05D1CBA5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59  28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99.80 100.00  99.70  99.70    99.70  10680   HUBC</w:t>
      </w:r>
    </w:p>
    <w:p w14:paraId="5C7E3D5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60  29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99.86 100.40  99.70  99.90    99.90  29020   HUBC</w:t>
      </w:r>
    </w:p>
    <w:p w14:paraId="72047950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61  30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99.70  99.80  99.70  99.70    99.70    660   HUBC</w:t>
      </w:r>
    </w:p>
    <w:p w14:paraId="30AEE72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62  31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-03-2022  99.80 100.02  99.80  99.80    99.80    470   HUBC</w:t>
      </w:r>
    </w:p>
    <w:p w14:paraId="40E77F97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63  01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 99.80 100.25  99.70 100.25   100.25   3870   HUBC</w:t>
      </w:r>
    </w:p>
    <w:p w14:paraId="0C16A052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64  04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100.02 100.10  99.95 100.10   100.10    600   HUBC</w:t>
      </w:r>
    </w:p>
    <w:p w14:paraId="5B1122CF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65  05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100.10 100.15 100.05 100.10   100.10   1470   HUBC</w:t>
      </w:r>
    </w:p>
    <w:p w14:paraId="3B7141CE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66  06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100.20 100.20  99.90  99.90    99.90   8130   HUBC</w:t>
      </w:r>
    </w:p>
    <w:p w14:paraId="02F6572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67  07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 99.91 100.22  99.91 100.18   100.18     60   HUBC</w:t>
      </w:r>
    </w:p>
    <w:p w14:paraId="3F7B1CEF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68  08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 99.90  99.90  99.90  99.90    99.90    180   HUBC</w:t>
      </w:r>
    </w:p>
    <w:p w14:paraId="7111D085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69  11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 99.90  99.90  99.90  99.90    99.90      0   HUBC</w:t>
      </w:r>
    </w:p>
    <w:p w14:paraId="53796B0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70  12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 99.90  99.90  99.90  99.90    99.90    130   HUBC</w:t>
      </w:r>
    </w:p>
    <w:p w14:paraId="740C27AF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71  13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100.00 100.00 100.00 100.00   100.00    130   HUBC</w:t>
      </w:r>
    </w:p>
    <w:p w14:paraId="115B689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72  14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100.00 100.15 100.00 100.15   100.15     20   HUBC</w:t>
      </w:r>
    </w:p>
    <w:p w14:paraId="7AC8918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73  18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100.15 100.15 100.15 100.15   100.15      0   HUBC</w:t>
      </w:r>
    </w:p>
    <w:p w14:paraId="7B837048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74  19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100.30 100.30 100.10 100.30   100.30   2280   HUBC</w:t>
      </w:r>
    </w:p>
    <w:p w14:paraId="7C7779C1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75  20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100.49 100.60 100.10 100.10   100.10   1670   HUBC</w:t>
      </w:r>
    </w:p>
    <w:p w14:paraId="0E86EE35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76  21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100.50 100.50 100.50 100.50   100.50    180   HUBC</w:t>
      </w:r>
    </w:p>
    <w:p w14:paraId="696D1BE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77  22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100.50 100.50 100.50 100.50   100.50      0   HUBC</w:t>
      </w:r>
    </w:p>
    <w:p w14:paraId="19D5478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78  25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100.20 100.20 100.10 100.20   100.20   7410   HUBC</w:t>
      </w:r>
    </w:p>
    <w:p w14:paraId="262636F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79  26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100.20 100.20 100.20 100.20   100.20     20   HUBC</w:t>
      </w:r>
    </w:p>
    <w:p w14:paraId="2316DC80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80  27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100.20 100.20 100.20 100.20   100.20      0   HUBC</w:t>
      </w:r>
    </w:p>
    <w:p w14:paraId="3F15D445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81  28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100.30 100.30 100.20 100.20   100.20    650   HUBC</w:t>
      </w:r>
    </w:p>
    <w:p w14:paraId="437D36A1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82  29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-04-2022 100.20 100.20 100.20 100.20   100.20      0   HUBC</w:t>
      </w:r>
    </w:p>
    <w:p w14:paraId="35A596FB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83  02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100.20 100.30 100.20 100.20   100.20    340   HUBC</w:t>
      </w:r>
    </w:p>
    <w:p w14:paraId="2C9DE28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84  03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100.20 100.20 100.20 100.20   100.20   1350   HUBC</w:t>
      </w:r>
    </w:p>
    <w:p w14:paraId="4007B8CC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85  04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100.62 100.62 100.62 100.62   100.62     20   HUBC</w:t>
      </w:r>
    </w:p>
    <w:p w14:paraId="03493198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86  05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100.20 100.30 100.20 100.30   100.30   1770   HUBC</w:t>
      </w:r>
    </w:p>
    <w:p w14:paraId="2A0052A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87  06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100.20 100.20 100.20 100.20   100.20     90   HUBC</w:t>
      </w:r>
    </w:p>
    <w:p w14:paraId="696EF67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88  09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100.20 100.20 100.20 100.20   100.20     90   HUBC</w:t>
      </w:r>
    </w:p>
    <w:p w14:paraId="60F1BCAB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89  10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100.10 100.10 100.10 100.10   100.10   2980   HUBC</w:t>
      </w:r>
    </w:p>
    <w:p w14:paraId="34DFE7FB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90  11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100.35 100.35 100.10 100.10   100.10    200   HUBC</w:t>
      </w:r>
    </w:p>
    <w:p w14:paraId="0CD3455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91  12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100.00 100.30 100.00 100.30   100.30   1020   HUBC</w:t>
      </w:r>
    </w:p>
    <w:p w14:paraId="2017636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92  13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 99.90  99.90  99.90  99.90    99.90     40   HUBC</w:t>
      </w:r>
    </w:p>
    <w:p w14:paraId="3C4C8576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93  16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 99.90  99.90  99.90  99.90    99.90      0   HUBC</w:t>
      </w:r>
    </w:p>
    <w:p w14:paraId="5EA8D80E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94  17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100.49 100.49 100.49 100.49   100.49     30   HUBC</w:t>
      </w:r>
    </w:p>
    <w:p w14:paraId="0E758946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95  18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100.60 100.60 100.00 100.00   100.00     70   HUBC</w:t>
      </w:r>
    </w:p>
    <w:p w14:paraId="4E20036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96  19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 99.90  99.90  99.90  99.90    99.90     60   HUBC</w:t>
      </w:r>
    </w:p>
    <w:p w14:paraId="3D2EFFA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97  20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 99.90  99.90  99.90  99.90    99.90      0   HUBC</w:t>
      </w:r>
    </w:p>
    <w:p w14:paraId="4F135C5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98  23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 99.90  99.90  99.90  99.90    99.90     60   HUBC</w:t>
      </w:r>
    </w:p>
    <w:p w14:paraId="34CAADA1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99  24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-05-2022  99.90  99.90  99.90  99.90    99.90     60   HUBC</w:t>
      </w:r>
    </w:p>
    <w:p w14:paraId="5E73D786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100 25-05-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2022  99.90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99.90  99.90  99.90    99.90      0   HUBC</w:t>
      </w:r>
    </w:p>
    <w:p w14:paraId="1D2007F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101 26-05-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2022  99.90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99.90  99.90  99.90    99.90     30   HUBC</w:t>
      </w:r>
    </w:p>
    <w:p w14:paraId="70DDA7B4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102 27-05-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2022  99.90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99.90  99.90  99.90    99.90      0   HUBC</w:t>
      </w:r>
    </w:p>
    <w:p w14:paraId="0277879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103 31-05-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2022  99.90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99.90  99.90  99.90    99.90     20   HUBC</w:t>
      </w:r>
    </w:p>
    <w:p w14:paraId="3E99BEF1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104 01-06-2022 100.00 100.00 100.00 100.00   100.00     30   HUBC</w:t>
      </w:r>
    </w:p>
    <w:p w14:paraId="2B3EEC8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105 02-06-2022 100.10 100.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20  99.90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100.20   100.20   6880   HUBC</w:t>
      </w:r>
    </w:p>
    <w:p w14:paraId="28050B1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106 03-06-2022 100.00 100.20 100.00 100.20   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100.20  11170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HUBC</w:t>
      </w:r>
    </w:p>
    <w:p w14:paraId="6487BB4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107 06-06-2022 100.25 100.25 100.10 100.10   100.10    320   HUBC</w:t>
      </w:r>
    </w:p>
    <w:p w14:paraId="4628CD5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108 07-06-2022 100.10 100.28 100.10 100.28   100.28   5140   HUBC</w:t>
      </w:r>
    </w:p>
    <w:p w14:paraId="265B4D91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109 08-06-2022 100.30 100.30 100.20 100.20   100.20    130   HUBC</w:t>
      </w:r>
    </w:p>
    <w:p w14:paraId="17BB72EB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110 09-06-2022 100.20 100.20 100.20 100.20   100.20      0   HUBC</w:t>
      </w:r>
    </w:p>
    <w:p w14:paraId="0D34608A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111 10-06-2022 100.20 100.20 100.20 100.20   100.20     40   HUBC</w:t>
      </w:r>
    </w:p>
    <w:p w14:paraId="2D684655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112 13-06-2022 100.40 100.40 100.15 100.20   100.20   5920   HUBC</w:t>
      </w:r>
    </w:p>
    <w:p w14:paraId="145EE733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113 14-06-2022 100.20 100.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20  99.90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99.90    99.90   5500   HUBC</w:t>
      </w:r>
    </w:p>
    <w:p w14:paraId="17D84B7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114 15-06-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2022  99.90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99.90  99.90  99.90    99.90      0   HUBC</w:t>
      </w:r>
    </w:p>
    <w:p w14:paraId="5FD4206B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115 16-06-2022 100.00 100.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30  99.90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99.90    99.90  21110   HUBC</w:t>
      </w:r>
    </w:p>
    <w:p w14:paraId="67ECA34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116 17-06-2022 100.05 100.05 100.05 100.05   100.05     20   HUBC</w:t>
      </w:r>
    </w:p>
    <w:p w14:paraId="7C41B987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117 21-06-2022 100.00 100.10 100.00 100.10   100.10    130   HUBC</w:t>
      </w:r>
    </w:p>
    <w:p w14:paraId="00777A37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118 22-06-2022 100.10 100.10 100.10 100.10   100.10      0   HUBC</w:t>
      </w:r>
    </w:p>
    <w:p w14:paraId="0298415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119 23-06-2022 100.05 100.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20  99.95</w:t>
      </w:r>
      <w:proofErr w:type="gram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100.00   100.00   5130   HUBC</w:t>
      </w:r>
    </w:p>
    <w:p w14:paraId="261034CD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120 24-06-2022 100.10 100.15 100.10 100.15   100.15    140   HUBC</w:t>
      </w:r>
    </w:p>
    <w:p w14:paraId="56C65B4C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121 27-06-2022 100.15 100.15 100.15 100.15   100.15      0   HUBC</w:t>
      </w:r>
    </w:p>
    <w:p w14:paraId="12A9545B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122 28-06-2022 100.15 100.15 100.15 100.15   100.15      0   HUBC</w:t>
      </w:r>
    </w:p>
    <w:p w14:paraId="0515EBD9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123 29-06-2022 100.15 100.15 100.15 100.15   100.15      0   HUBC</w:t>
      </w:r>
    </w:p>
    <w:p w14:paraId="35058D91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124 30-06-2022 100.60 100.60 100.60 100.60   100.60     20   HUBC</w:t>
      </w:r>
    </w:p>
    <w:p w14:paraId="3114D42F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125 01-07-2022 100.60 100.60 100.60 100.60   100.60      0   HUBC</w:t>
      </w:r>
    </w:p>
    <w:p w14:paraId="071CE71E" w14:textId="77777777" w:rsidR="00261A5D" w:rsidRPr="00261A5D" w:rsidRDefault="00261A5D" w:rsidP="00261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 reached 'max' / </w:t>
      </w:r>
      <w:proofErr w:type="spell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getOption</w:t>
      </w:r>
      <w:proofErr w:type="spell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("</w:t>
      </w:r>
      <w:proofErr w:type="spell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max.print</w:t>
      </w:r>
      <w:proofErr w:type="spellEnd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") -- omitted 494 </w:t>
      </w:r>
      <w:proofErr w:type="gramStart"/>
      <w:r w:rsidRPr="00261A5D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rows ]</w:t>
      </w:r>
      <w:proofErr w:type="gramEnd"/>
    </w:p>
    <w:p w14:paraId="0B80A961" w14:textId="77777777" w:rsidR="00A55E1F" w:rsidRDefault="00A55E1F" w:rsidP="007D767D"/>
    <w:p w14:paraId="14CB8F0F" w14:textId="77777777" w:rsidR="00A45EB3" w:rsidRDefault="00A45EB3" w:rsidP="007D767D"/>
    <w:p w14:paraId="1288BF5B" w14:textId="77777777" w:rsidR="00A45EB3" w:rsidRDefault="00A45EB3" w:rsidP="007D767D"/>
    <w:p w14:paraId="0DE8DBC8" w14:textId="77777777" w:rsidR="000F3EDA" w:rsidRPr="000F3EDA" w:rsidRDefault="000F3EDA" w:rsidP="000F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F3ED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>&gt; # Assign Variables</w:t>
      </w:r>
    </w:p>
    <w:p w14:paraId="39445129" w14:textId="77777777" w:rsidR="000F3EDA" w:rsidRPr="000F3EDA" w:rsidRDefault="000F3EDA" w:rsidP="000F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F3ED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Open &lt;- </w:t>
      </w:r>
      <w:proofErr w:type="spellStart"/>
      <w:r w:rsidRPr="000F3ED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data$open</w:t>
      </w:r>
      <w:proofErr w:type="spellEnd"/>
    </w:p>
    <w:p w14:paraId="0CEA7301" w14:textId="77777777" w:rsidR="000F3EDA" w:rsidRPr="000F3EDA" w:rsidRDefault="000F3EDA" w:rsidP="000F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F3ED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High &lt;- </w:t>
      </w:r>
      <w:proofErr w:type="spellStart"/>
      <w:r w:rsidRPr="000F3ED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data$high</w:t>
      </w:r>
      <w:proofErr w:type="spellEnd"/>
    </w:p>
    <w:p w14:paraId="194AB06D" w14:textId="77777777" w:rsidR="000F3EDA" w:rsidRPr="000F3EDA" w:rsidRDefault="000F3EDA" w:rsidP="000F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0F3ED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Low &lt;- </w:t>
      </w:r>
      <w:proofErr w:type="spellStart"/>
      <w:r w:rsidRPr="000F3ED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data$low</w:t>
      </w:r>
      <w:proofErr w:type="spellEnd"/>
    </w:p>
    <w:p w14:paraId="615F0EE0" w14:textId="77777777" w:rsidR="000F3EDA" w:rsidRPr="000F3EDA" w:rsidRDefault="000F3EDA" w:rsidP="000F3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F3ED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Close &lt;- </w:t>
      </w:r>
      <w:proofErr w:type="spellStart"/>
      <w:r w:rsidRPr="000F3ED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data$close</w:t>
      </w:r>
      <w:proofErr w:type="spellEnd"/>
    </w:p>
    <w:p w14:paraId="73D34AC0" w14:textId="77777777" w:rsidR="00261A5D" w:rsidRDefault="00261A5D" w:rsidP="007D767D"/>
    <w:p w14:paraId="758081F9" w14:textId="65B1EC34" w:rsidR="000F3EDA" w:rsidRDefault="003569C1" w:rsidP="007D767D">
      <w:pPr>
        <w:rPr>
          <w:b/>
          <w:bCs/>
        </w:rPr>
      </w:pPr>
      <w:r w:rsidRPr="003569C1">
        <w:rPr>
          <w:b/>
          <w:bCs/>
        </w:rPr>
        <w:t># Descriptive Statistics</w:t>
      </w:r>
    </w:p>
    <w:p w14:paraId="36C1FB4F" w14:textId="1F9A82C6" w:rsidR="007650C9" w:rsidRDefault="007650C9" w:rsidP="007D767D">
      <w:pPr>
        <w:rPr>
          <w:b/>
          <w:bCs/>
        </w:rPr>
      </w:pPr>
      <w:proofErr w:type="gramStart"/>
      <w:r>
        <w:rPr>
          <w:b/>
          <w:bCs/>
        </w:rPr>
        <w:t>Mean :</w:t>
      </w:r>
      <w:proofErr w:type="gramEnd"/>
      <w:r>
        <w:rPr>
          <w:b/>
          <w:bCs/>
        </w:rPr>
        <w:t xml:space="preserve"> --</w:t>
      </w:r>
    </w:p>
    <w:p w14:paraId="2832D054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Mean</w:t>
      </w:r>
    </w:p>
    <w:p w14:paraId="406EE801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"Mean of Open")</w:t>
      </w:r>
    </w:p>
    <w:p w14:paraId="79C73EC2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"Mean of Open"</w:t>
      </w:r>
    </w:p>
    <w:p w14:paraId="6BBF94DB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mean(</w:t>
      </w:r>
      <w:proofErr w:type="gramEnd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Open, na.rm = TRUE)</w:t>
      </w:r>
    </w:p>
    <w:p w14:paraId="776C0C86" w14:textId="6472460C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49.06099</w:t>
      </w:r>
    </w:p>
    <w:p w14:paraId="072978D4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"Mean of High")</w:t>
      </w:r>
    </w:p>
    <w:p w14:paraId="5D0D1223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"Mean of High"</w:t>
      </w:r>
    </w:p>
    <w:p w14:paraId="597DC099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mean(</w:t>
      </w:r>
      <w:proofErr w:type="gramEnd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High, na.rm = TRUE)</w:t>
      </w:r>
    </w:p>
    <w:p w14:paraId="48529F66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49.7892</w:t>
      </w:r>
    </w:p>
    <w:p w14:paraId="24B9E286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"Mean of Close")</w:t>
      </w:r>
    </w:p>
    <w:p w14:paraId="0A33F9B0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"Mean of Close"</w:t>
      </w:r>
    </w:p>
    <w:p w14:paraId="06FE8199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mean(</w:t>
      </w:r>
      <w:proofErr w:type="gramEnd"/>
      <w:r w:rsidRPr="00CE2AD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Close, na.rm = TRUE)</w:t>
      </w:r>
    </w:p>
    <w:p w14:paraId="6CBE87F2" w14:textId="77777777" w:rsidR="00CE2AD2" w:rsidRPr="00CE2AD2" w:rsidRDefault="00CE2AD2" w:rsidP="00CE2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E2AD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48.9487</w:t>
      </w:r>
    </w:p>
    <w:p w14:paraId="4B41E858" w14:textId="77777777" w:rsidR="003569C1" w:rsidRDefault="003569C1" w:rsidP="007D767D">
      <w:pPr>
        <w:rPr>
          <w:b/>
          <w:bCs/>
        </w:rPr>
      </w:pPr>
    </w:p>
    <w:p w14:paraId="367BB17B" w14:textId="15E0ABE1" w:rsidR="00CE0699" w:rsidRDefault="007650C9" w:rsidP="007D767D">
      <w:pPr>
        <w:rPr>
          <w:b/>
          <w:bCs/>
        </w:rPr>
      </w:pPr>
      <w:proofErr w:type="gramStart"/>
      <w:r>
        <w:rPr>
          <w:b/>
          <w:bCs/>
        </w:rPr>
        <w:t>Median :</w:t>
      </w:r>
      <w:proofErr w:type="gramEnd"/>
      <w:r>
        <w:rPr>
          <w:b/>
          <w:bCs/>
        </w:rPr>
        <w:t xml:space="preserve"> --</w:t>
      </w:r>
    </w:p>
    <w:p w14:paraId="7C104370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Median</w:t>
      </w:r>
    </w:p>
    <w:p w14:paraId="16F829B6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"Median of Open")</w:t>
      </w:r>
    </w:p>
    <w:p w14:paraId="4964DC58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"Median of Open"</w:t>
      </w:r>
    </w:p>
    <w:p w14:paraId="3D6602C5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median(</w:t>
      </w:r>
      <w:proofErr w:type="gramEnd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Open, na.rm = TRUE)</w:t>
      </w:r>
    </w:p>
    <w:p w14:paraId="0D852180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14.4</w:t>
      </w:r>
    </w:p>
    <w:p w14:paraId="4762EE7C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"Median of High")</w:t>
      </w:r>
    </w:p>
    <w:p w14:paraId="3963F3B9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"Median of High"</w:t>
      </w:r>
    </w:p>
    <w:p w14:paraId="4A89D088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median(</w:t>
      </w:r>
      <w:proofErr w:type="gramEnd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High, na.rm = TRUE)</w:t>
      </w:r>
    </w:p>
    <w:p w14:paraId="2411C075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15.6</w:t>
      </w:r>
    </w:p>
    <w:p w14:paraId="5811142E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"Median of Close")</w:t>
      </w:r>
    </w:p>
    <w:p w14:paraId="22401416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"Median of Close"</w:t>
      </w:r>
    </w:p>
    <w:p w14:paraId="0F4F4EA3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median(</w:t>
      </w:r>
      <w:proofErr w:type="gramEnd"/>
      <w:r w:rsidRPr="007650C9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Close, na.rm = TRUE)</w:t>
      </w:r>
    </w:p>
    <w:p w14:paraId="708870FE" w14:textId="77777777" w:rsidR="007650C9" w:rsidRPr="007650C9" w:rsidRDefault="007650C9" w:rsidP="0076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650C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13.9</w:t>
      </w:r>
    </w:p>
    <w:p w14:paraId="60827EDF" w14:textId="77777777" w:rsidR="00220EB2" w:rsidRDefault="00220EB2" w:rsidP="007D767D">
      <w:pPr>
        <w:rPr>
          <w:b/>
          <w:bCs/>
        </w:rPr>
      </w:pPr>
    </w:p>
    <w:p w14:paraId="33755432" w14:textId="217EB77F" w:rsidR="00A85DD7" w:rsidRDefault="00A85DD7" w:rsidP="007D767D">
      <w:pPr>
        <w:rPr>
          <w:b/>
          <w:bCs/>
        </w:rPr>
      </w:pPr>
      <w:proofErr w:type="gramStart"/>
      <w:r>
        <w:rPr>
          <w:b/>
          <w:bCs/>
        </w:rPr>
        <w:t>Mode :</w:t>
      </w:r>
      <w:proofErr w:type="gramEnd"/>
      <w:r>
        <w:rPr>
          <w:b/>
          <w:bCs/>
        </w:rPr>
        <w:t xml:space="preserve"> -- </w:t>
      </w:r>
    </w:p>
    <w:p w14:paraId="63DD377E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Mode Function</w:t>
      </w:r>
    </w:p>
    <w:p w14:paraId="38A6BFAE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modes &lt;- function(x) {</w:t>
      </w:r>
    </w:p>
    <w:p w14:paraId="7014470E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freq_table</w:t>
      </w:r>
      <w:proofErr w:type="spell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table(x)</w:t>
      </w:r>
    </w:p>
    <w:p w14:paraId="54F6E3EA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</w:t>
      </w:r>
      <w:proofErr w:type="spell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mode_values</w:t>
      </w:r>
      <w:proofErr w:type="spell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spellStart"/>
      <w:proofErr w:type="gram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as.numeric</w:t>
      </w:r>
      <w:proofErr w:type="spellEnd"/>
      <w:proofErr w:type="gram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(names(</w:t>
      </w:r>
      <w:proofErr w:type="spell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freq_table</w:t>
      </w:r>
      <w:proofErr w:type="spell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)[</w:t>
      </w:r>
      <w:proofErr w:type="spell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freq_table</w:t>
      </w:r>
      <w:proofErr w:type="spell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== max(</w:t>
      </w:r>
      <w:proofErr w:type="spell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freq_table</w:t>
      </w:r>
      <w:proofErr w:type="spell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)])</w:t>
      </w:r>
    </w:p>
    <w:p w14:paraId="1E925D5A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return(</w:t>
      </w:r>
      <w:proofErr w:type="spell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mode_values</w:t>
      </w:r>
      <w:proofErr w:type="spell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70141B43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}</w:t>
      </w:r>
    </w:p>
    <w:p w14:paraId="4E66C3D0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"Mode of Open")</w:t>
      </w:r>
    </w:p>
    <w:p w14:paraId="5772E0BF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"Mode of Open"</w:t>
      </w:r>
    </w:p>
    <w:p w14:paraId="6D24E596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modes(</w:t>
      </w:r>
      <w:proofErr w:type="gram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Open)</w:t>
      </w:r>
    </w:p>
    <w:p w14:paraId="3B88A267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100.8</w:t>
      </w:r>
    </w:p>
    <w:p w14:paraId="03CB2D74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"Mode of High")</w:t>
      </w:r>
    </w:p>
    <w:p w14:paraId="249B5B10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"Mode of High"</w:t>
      </w:r>
    </w:p>
    <w:p w14:paraId="770136D2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modes(</w:t>
      </w:r>
      <w:proofErr w:type="gram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High)</w:t>
      </w:r>
    </w:p>
    <w:p w14:paraId="04A11778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100.8</w:t>
      </w:r>
    </w:p>
    <w:p w14:paraId="330E0FC4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"Mode of Close")</w:t>
      </w:r>
    </w:p>
    <w:p w14:paraId="3D7F9C62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"Mode of Close"</w:t>
      </w:r>
    </w:p>
    <w:p w14:paraId="639F2EB2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modes(</w:t>
      </w:r>
      <w:proofErr w:type="gramEnd"/>
      <w:r w:rsidRPr="00C0589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Close)</w:t>
      </w:r>
    </w:p>
    <w:p w14:paraId="6CCF4D5C" w14:textId="77777777" w:rsidR="00C05894" w:rsidRPr="00C05894" w:rsidRDefault="00C05894" w:rsidP="00C05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05894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100.8</w:t>
      </w:r>
    </w:p>
    <w:p w14:paraId="79E24F9A" w14:textId="77777777" w:rsidR="00220EB2" w:rsidRDefault="00220EB2" w:rsidP="007D767D">
      <w:pPr>
        <w:rPr>
          <w:b/>
          <w:bCs/>
        </w:rPr>
      </w:pPr>
    </w:p>
    <w:p w14:paraId="469CA0D9" w14:textId="77777777" w:rsidR="00A45EB3" w:rsidRDefault="00A45EB3" w:rsidP="007D767D">
      <w:pPr>
        <w:rPr>
          <w:b/>
          <w:bCs/>
        </w:rPr>
      </w:pPr>
    </w:p>
    <w:p w14:paraId="4AB1BAA5" w14:textId="44703096" w:rsidR="008C7440" w:rsidRDefault="008C7440" w:rsidP="007D767D">
      <w:pPr>
        <w:rPr>
          <w:b/>
          <w:bCs/>
        </w:rPr>
      </w:pPr>
      <w:r>
        <w:rPr>
          <w:b/>
          <w:bCs/>
        </w:rPr>
        <w:lastRenderedPageBreak/>
        <w:t xml:space="preserve">Standard </w:t>
      </w:r>
      <w:proofErr w:type="gramStart"/>
      <w:r>
        <w:rPr>
          <w:b/>
          <w:bCs/>
        </w:rPr>
        <w:t>Deviation :</w:t>
      </w:r>
      <w:proofErr w:type="gramEnd"/>
      <w:r>
        <w:rPr>
          <w:b/>
          <w:bCs/>
        </w:rPr>
        <w:t xml:space="preserve"> --</w:t>
      </w:r>
    </w:p>
    <w:p w14:paraId="501BFF19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Standard Deviation</w:t>
      </w:r>
    </w:p>
    <w:p w14:paraId="5D163387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"Standard Deviation of Open")</w:t>
      </w:r>
    </w:p>
    <w:p w14:paraId="37C3ACE4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"Standard Deviation of Open"</w:t>
      </w:r>
    </w:p>
    <w:p w14:paraId="68CC816A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Open, na.rm = TRUE)</w:t>
      </w:r>
    </w:p>
    <w:p w14:paraId="088DB081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47.60199</w:t>
      </w:r>
    </w:p>
    <w:p w14:paraId="3EB8F50B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"Standard Deviation of High")</w:t>
      </w:r>
    </w:p>
    <w:p w14:paraId="589D78F7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"Standard Deviation of High"</w:t>
      </w:r>
    </w:p>
    <w:p w14:paraId="2C3690FF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High, na.rm = TRUE)</w:t>
      </w:r>
    </w:p>
    <w:p w14:paraId="44654461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48.10159</w:t>
      </w:r>
    </w:p>
    <w:p w14:paraId="7BFD0A7C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"Standard Deviation of Close")</w:t>
      </w:r>
    </w:p>
    <w:p w14:paraId="358841AA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"Standard Deviation of Close"</w:t>
      </w:r>
    </w:p>
    <w:p w14:paraId="474BF218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sd</w:t>
      </w:r>
      <w:proofErr w:type="spellEnd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C744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Close, na.rm = TRUE)</w:t>
      </w:r>
    </w:p>
    <w:p w14:paraId="47936CAB" w14:textId="77777777" w:rsidR="008C7440" w:rsidRPr="008C7440" w:rsidRDefault="008C7440" w:rsidP="008C74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8C7440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47.59011</w:t>
      </w:r>
    </w:p>
    <w:p w14:paraId="59585CA2" w14:textId="77777777" w:rsidR="00C05894" w:rsidRDefault="00C05894" w:rsidP="007D767D">
      <w:pPr>
        <w:rPr>
          <w:b/>
          <w:bCs/>
        </w:rPr>
      </w:pPr>
    </w:p>
    <w:p w14:paraId="2AC43401" w14:textId="18CAF55D" w:rsidR="00A46D31" w:rsidRDefault="00D87DFA" w:rsidP="007D767D">
      <w:pPr>
        <w:rPr>
          <w:b/>
          <w:bCs/>
        </w:rPr>
      </w:pPr>
      <w:r>
        <w:rPr>
          <w:b/>
          <w:bCs/>
        </w:rPr>
        <w:t xml:space="preserve">Graphical </w:t>
      </w:r>
      <w:proofErr w:type="gramStart"/>
      <w:r w:rsidR="007D07B6">
        <w:rPr>
          <w:b/>
          <w:bCs/>
        </w:rPr>
        <w:t>Representation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--</w:t>
      </w:r>
    </w:p>
    <w:p w14:paraId="49A585D4" w14:textId="735C33CE" w:rsidR="00D87DFA" w:rsidRDefault="0046248F" w:rsidP="007D767D">
      <w:pPr>
        <w:rPr>
          <w:b/>
          <w:bCs/>
        </w:rPr>
      </w:pPr>
      <w:proofErr w:type="gramStart"/>
      <w:r>
        <w:rPr>
          <w:b/>
          <w:bCs/>
        </w:rPr>
        <w:t>Histogram :</w:t>
      </w:r>
      <w:proofErr w:type="gramEnd"/>
      <w:r>
        <w:rPr>
          <w:b/>
          <w:bCs/>
        </w:rPr>
        <w:t xml:space="preserve"> --</w:t>
      </w:r>
    </w:p>
    <w:p w14:paraId="20311C4D" w14:textId="77777777" w:rsidR="00357852" w:rsidRPr="00357852" w:rsidRDefault="00357852" w:rsidP="00357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Histograms</w:t>
      </w:r>
    </w:p>
    <w:p w14:paraId="17178B8B" w14:textId="77777777" w:rsidR="00357852" w:rsidRPr="00357852" w:rsidRDefault="00357852" w:rsidP="00357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hist(</w:t>
      </w:r>
      <w:proofErr w:type="gramEnd"/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Open, </w:t>
      </w:r>
    </w:p>
    <w:p w14:paraId="7D51179A" w14:textId="77777777" w:rsidR="00357852" w:rsidRPr="00357852" w:rsidRDefault="00357852" w:rsidP="00357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"Histogram of Open Prices", </w:t>
      </w:r>
    </w:p>
    <w:p w14:paraId="2B03736C" w14:textId="77777777" w:rsidR="00357852" w:rsidRPr="00357852" w:rsidRDefault="00357852" w:rsidP="00357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"Open Prices", </w:t>
      </w:r>
    </w:p>
    <w:p w14:paraId="3E6FAF1B" w14:textId="77777777" w:rsidR="00357852" w:rsidRPr="00357852" w:rsidRDefault="00357852" w:rsidP="00357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breaks = 10, </w:t>
      </w:r>
    </w:p>
    <w:p w14:paraId="5D9D737A" w14:textId="77777777" w:rsidR="00357852" w:rsidRPr="00357852" w:rsidRDefault="00357852" w:rsidP="00357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col = </w:t>
      </w:r>
      <w:proofErr w:type="gramStart"/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rainbow(</w:t>
      </w:r>
      <w:proofErr w:type="gramEnd"/>
      <w:r w:rsidRPr="0035785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8))</w:t>
      </w:r>
    </w:p>
    <w:p w14:paraId="3034732B" w14:textId="77777777" w:rsidR="0046248F" w:rsidRDefault="0046248F" w:rsidP="007D767D">
      <w:pPr>
        <w:rPr>
          <w:b/>
          <w:bCs/>
        </w:rPr>
      </w:pPr>
    </w:p>
    <w:p w14:paraId="216A4AC2" w14:textId="64E62F50" w:rsidR="00357852" w:rsidRDefault="00AC7A30" w:rsidP="007D767D">
      <w:pPr>
        <w:rPr>
          <w:b/>
          <w:bCs/>
        </w:rPr>
      </w:pPr>
      <w:r w:rsidRPr="00AC7A30">
        <w:rPr>
          <w:b/>
          <w:bCs/>
        </w:rPr>
        <w:drawing>
          <wp:inline distT="0" distB="0" distL="0" distR="0" wp14:anchorId="6DB1FA88" wp14:editId="5FE537E1">
            <wp:extent cx="5456393" cy="3993226"/>
            <wp:effectExtent l="0" t="0" r="0" b="7620"/>
            <wp:docPr id="193253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32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D220" w14:textId="77777777" w:rsidR="00AC7A30" w:rsidRDefault="00AC7A30" w:rsidP="007D767D">
      <w:pPr>
        <w:rPr>
          <w:b/>
          <w:bCs/>
        </w:rPr>
      </w:pPr>
    </w:p>
    <w:p w14:paraId="48CCF5DA" w14:textId="77777777" w:rsidR="00A0017A" w:rsidRDefault="00A0017A" w:rsidP="007D767D">
      <w:pPr>
        <w:rPr>
          <w:b/>
          <w:bCs/>
        </w:rPr>
      </w:pPr>
    </w:p>
    <w:p w14:paraId="42529D35" w14:textId="77777777" w:rsidR="00A0017A" w:rsidRDefault="00A0017A" w:rsidP="007D767D">
      <w:pPr>
        <w:rPr>
          <w:b/>
          <w:bCs/>
        </w:rPr>
      </w:pPr>
    </w:p>
    <w:p w14:paraId="216ED3FB" w14:textId="77777777" w:rsidR="00A0017A" w:rsidRPr="00A0017A" w:rsidRDefault="00A0017A" w:rsidP="00A00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lastRenderedPageBreak/>
        <w:t xml:space="preserve">&gt; </w:t>
      </w:r>
      <w:proofErr w:type="gramStart"/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hist(</w:t>
      </w:r>
      <w:proofErr w:type="gramEnd"/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High, </w:t>
      </w:r>
    </w:p>
    <w:p w14:paraId="33C71016" w14:textId="77777777" w:rsidR="00A0017A" w:rsidRPr="00A0017A" w:rsidRDefault="00A0017A" w:rsidP="00A00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"Histogram of High Prices", </w:t>
      </w:r>
    </w:p>
    <w:p w14:paraId="76C0F5E7" w14:textId="77777777" w:rsidR="00A0017A" w:rsidRPr="00A0017A" w:rsidRDefault="00A0017A" w:rsidP="00A00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"High Prices", </w:t>
      </w:r>
    </w:p>
    <w:p w14:paraId="63A69DEB" w14:textId="77777777" w:rsidR="00A0017A" w:rsidRPr="00A0017A" w:rsidRDefault="00A0017A" w:rsidP="00A00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breaks = 10, </w:t>
      </w:r>
    </w:p>
    <w:p w14:paraId="0A053C15" w14:textId="77777777" w:rsidR="00A0017A" w:rsidRPr="00A0017A" w:rsidRDefault="00A0017A" w:rsidP="00A001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col = </w:t>
      </w:r>
      <w:proofErr w:type="gramStart"/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rainbow(</w:t>
      </w:r>
      <w:proofErr w:type="gramEnd"/>
      <w:r w:rsidRPr="00A0017A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8))</w:t>
      </w:r>
    </w:p>
    <w:p w14:paraId="7D8CE8E7" w14:textId="77777777" w:rsidR="00AC7A30" w:rsidRDefault="00AC7A30" w:rsidP="007D767D">
      <w:pPr>
        <w:rPr>
          <w:b/>
          <w:bCs/>
        </w:rPr>
      </w:pPr>
    </w:p>
    <w:p w14:paraId="3A4B811E" w14:textId="77086D18" w:rsidR="00411284" w:rsidRDefault="00115519" w:rsidP="007D767D">
      <w:pPr>
        <w:rPr>
          <w:b/>
          <w:bCs/>
        </w:rPr>
      </w:pPr>
      <w:r w:rsidRPr="00115519">
        <w:rPr>
          <w:b/>
          <w:bCs/>
        </w:rPr>
        <w:drawing>
          <wp:inline distT="0" distB="0" distL="0" distR="0" wp14:anchorId="194E1719" wp14:editId="63D8EAC7">
            <wp:extent cx="5319221" cy="4038950"/>
            <wp:effectExtent l="0" t="0" r="0" b="0"/>
            <wp:docPr id="11347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11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43E" w14:textId="77777777" w:rsidR="00533212" w:rsidRPr="00533212" w:rsidRDefault="00533212" w:rsidP="0053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hist(</w:t>
      </w:r>
      <w:proofErr w:type="gramEnd"/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Close, </w:t>
      </w:r>
    </w:p>
    <w:p w14:paraId="11601EC6" w14:textId="77777777" w:rsidR="00533212" w:rsidRPr="00533212" w:rsidRDefault="00533212" w:rsidP="0053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"Histogram of Close Prices", </w:t>
      </w:r>
    </w:p>
    <w:p w14:paraId="2F895A03" w14:textId="77777777" w:rsidR="00533212" w:rsidRPr="00533212" w:rsidRDefault="00533212" w:rsidP="0053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"Close Prices", </w:t>
      </w:r>
    </w:p>
    <w:p w14:paraId="434EF4E3" w14:textId="77777777" w:rsidR="00533212" w:rsidRPr="00533212" w:rsidRDefault="00533212" w:rsidP="0053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breaks = 10, </w:t>
      </w:r>
    </w:p>
    <w:p w14:paraId="47159376" w14:textId="77777777" w:rsidR="00533212" w:rsidRPr="00533212" w:rsidRDefault="00533212" w:rsidP="00533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col = </w:t>
      </w:r>
      <w:proofErr w:type="gramStart"/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rainbow(</w:t>
      </w:r>
      <w:proofErr w:type="gramEnd"/>
      <w:r w:rsidRPr="0053321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8))</w:t>
      </w:r>
    </w:p>
    <w:p w14:paraId="72C6D682" w14:textId="0EF2D343" w:rsidR="00115519" w:rsidRDefault="00C02704" w:rsidP="007D767D">
      <w:pPr>
        <w:rPr>
          <w:b/>
          <w:bCs/>
        </w:rPr>
      </w:pPr>
      <w:r w:rsidRPr="00C02704">
        <w:rPr>
          <w:b/>
          <w:bCs/>
        </w:rPr>
        <w:lastRenderedPageBreak/>
        <w:drawing>
          <wp:inline distT="0" distB="0" distL="0" distR="0" wp14:anchorId="149F79B9" wp14:editId="450D7384">
            <wp:extent cx="5471634" cy="3962743"/>
            <wp:effectExtent l="0" t="0" r="0" b="0"/>
            <wp:docPr id="203415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54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C380" w14:textId="77777777" w:rsidR="00115519" w:rsidRDefault="00115519" w:rsidP="007D767D">
      <w:pPr>
        <w:rPr>
          <w:b/>
          <w:bCs/>
        </w:rPr>
      </w:pPr>
    </w:p>
    <w:p w14:paraId="6C6B588B" w14:textId="1906A05F" w:rsidR="00752277" w:rsidRDefault="00752277" w:rsidP="007D767D">
      <w:pPr>
        <w:rPr>
          <w:b/>
          <w:bCs/>
        </w:rPr>
      </w:pPr>
      <w:r>
        <w:rPr>
          <w:b/>
          <w:bCs/>
        </w:rPr>
        <w:t xml:space="preserve">Min and </w:t>
      </w:r>
      <w:proofErr w:type="gramStart"/>
      <w:r>
        <w:rPr>
          <w:b/>
          <w:bCs/>
        </w:rPr>
        <w:t>Max :</w:t>
      </w:r>
      <w:proofErr w:type="gramEnd"/>
      <w:r>
        <w:rPr>
          <w:b/>
          <w:bCs/>
        </w:rPr>
        <w:t xml:space="preserve"> --</w:t>
      </w:r>
    </w:p>
    <w:p w14:paraId="62F71F96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Open, na.rm = TRUE)</w:t>
      </w:r>
    </w:p>
    <w:p w14:paraId="3D83B800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132.7</w:t>
      </w:r>
    </w:p>
    <w:p w14:paraId="0136B12B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min(</w:t>
      </w:r>
      <w:proofErr w:type="gramEnd"/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Open, na.rm = TRUE)</w:t>
      </w:r>
    </w:p>
    <w:p w14:paraId="2A3777F1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[1] 0.73</w:t>
      </w:r>
    </w:p>
    <w:p w14:paraId="2D0130AB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Open_class</w:t>
      </w:r>
      <w:proofErr w:type="spellEnd"/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cut(</w:t>
      </w:r>
      <w:proofErr w:type="gramEnd"/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Open, c(0, 50, 100, 150), right = FALSE)</w:t>
      </w:r>
    </w:p>
    <w:p w14:paraId="21B4E67A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752277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Open_class</w:t>
      </w:r>
      <w:proofErr w:type="spellEnd"/>
    </w:p>
    <w:p w14:paraId="33FAAA0E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[1]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[50,100)  [50,100)  [50,100)  [50,100)  [50,100)  [50,100)  [50,100) </w:t>
      </w:r>
    </w:p>
    <w:p w14:paraId="325AA11C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[10]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[50,100)  [50,100)  [50,100)  [50,100)  [50,100)  [50,100)  [50,100) </w:t>
      </w:r>
    </w:p>
    <w:p w14:paraId="59E36BFA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[19]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[50,100)  [50,100)  [50,100)  [50,100)  [50,100)  [50,100)  [50,100) </w:t>
      </w:r>
    </w:p>
    <w:p w14:paraId="04B22BE1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[28]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[50,100)  [50,100)  [50,100)  [50,100)  [50,100)  [50,100)  [50,100) </w:t>
      </w:r>
    </w:p>
    <w:p w14:paraId="424A0EA3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[37]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[50,100)  [50,100)  [50,100)  [50,100)  [50,100)  [50,100)  [50,100) </w:t>
      </w:r>
    </w:p>
    <w:p w14:paraId="2E204A06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[46]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50,100)  [50,100)  [50,100)  [100,150) [100,150) [100,150) [100,150) [100,150)</w:t>
      </w:r>
    </w:p>
    <w:p w14:paraId="27C4949C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[55] [100,150) [100,150) [100,150)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[50,100)  [50,100)  [50,100)  [50,100) </w:t>
      </w:r>
    </w:p>
    <w:p w14:paraId="3B85E2A3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[64] [100,150) [100,150) [100,150)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50,100)  [50,100)  [50,100)  [100,150) [100,150)</w:t>
      </w:r>
    </w:p>
    <w:p w14:paraId="1A546960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[73] [100,150) [100,150) [100,150) [100,150) [100,150) [100,150) [100,150) [100,150) [100,150)</w:t>
      </w:r>
    </w:p>
    <w:p w14:paraId="335B396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[82] [100,150) [100,150) [100,150) [100,150) [100,150) [100,150) [100,150) [100,150) [100,150)</w:t>
      </w:r>
    </w:p>
    <w:p w14:paraId="4DB600BB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[91] [100,150)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[100,150) [100,150) [50,100)  [50,100)  [50,100)  [50,100) </w:t>
      </w:r>
    </w:p>
    <w:p w14:paraId="5A46D761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[100]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50,100)  [50,100)  [50,100)  [100,150) [100,150) [100,150) [100,150) [100,150)</w:t>
      </w:r>
    </w:p>
    <w:p w14:paraId="6AC18F15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[109] [100,150) [100,150) [100,150) [100,150) [100,150)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100,150) [100,150) [100,150)</w:t>
      </w:r>
    </w:p>
    <w:p w14:paraId="1E9B1995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>[118] [100,150) [100,150) [100,150) [100,150) [100,150) [100,150) [100,150) [100,150) [100,150)</w:t>
      </w:r>
    </w:p>
    <w:p w14:paraId="3F3133C2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[127] [100,150) [100,150) [100,150) [100,150) [100,150) [100,150) [100,150) [100,150) [100,150)</w:t>
      </w:r>
    </w:p>
    <w:p w14:paraId="5D9B7004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[136] [100,150) [100,150) [100,150) [100,150) [100,150) [100,150) [100,150) [100,150) [100,150)</w:t>
      </w:r>
    </w:p>
    <w:p w14:paraId="2F2541CA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[145] [100,150) [100,150) [100,150) [100,150) [100,150) [100,150) [100,150) [100,150) [100,150)</w:t>
      </w:r>
    </w:p>
    <w:p w14:paraId="4359B148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[154] [100,150) [100,150) [100,150) [100,150) [100,150) [100,150) [100,150) [100,150) [100,150)</w:t>
      </w:r>
    </w:p>
    <w:p w14:paraId="62F2FB42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[163] [100,150) [100,150) [100,150) [100,150) [100,150) [100,150) [100,150) [100,150) [100,150)</w:t>
      </w:r>
    </w:p>
    <w:p w14:paraId="1E9E0698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[172] [100,150) [100,150) [100,150) [100,150) [100,150) [100,150) [100,150) [100,150) [100,150)</w:t>
      </w:r>
    </w:p>
    <w:p w14:paraId="2F6FB31C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[181] [100,150) [100,150) [100,150) [100,150) [100,150) [100,150) [100,150) [100,150) [100,150)</w:t>
      </w:r>
    </w:p>
    <w:p w14:paraId="6B37145B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[190] [100,150) [100,150) [100,150) [100,150) [100,150) [100,150) [100,150) [100,150) [100,150)</w:t>
      </w:r>
    </w:p>
    <w:p w14:paraId="3B14E96F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[199] [100,150) [100,150) [100,150) [100,150) [100,150) [100,150) [100,150) [100,150) [100,150)</w:t>
      </w:r>
    </w:p>
    <w:p w14:paraId="2C4C2343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[208] [100,150) [100,150) [100,150) [100,150) [100,150) [100,150) [100,150) [100,150) [100,150)</w:t>
      </w:r>
    </w:p>
    <w:p w14:paraId="7FF1964E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[217] [100,150) [100,150) [100,150) [100,150) [100,150) [100,150) [100,150) [100,150) [100,150)</w:t>
      </w:r>
    </w:p>
    <w:p w14:paraId="72202DC9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[226] [100,150) [100,150) [100,150) [100,150) [100,150) [100,150) [100,150) [100,150) [100,150)</w:t>
      </w:r>
    </w:p>
    <w:p w14:paraId="5789772C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[235] [100,150) [100,150) [100,150) [100,150) [100,150) [100,150) [100,150) [100,150) [100,150)</w:t>
      </w:r>
    </w:p>
    <w:p w14:paraId="4FADB644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[244] [100,150) [100,150) [100,150) [100,150)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50,100)  [100,150) [100,150) [100,150)</w:t>
      </w:r>
    </w:p>
    <w:p w14:paraId="56361C0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[253] [100,150) [100,150)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[50,100)  [50,100)  [50,100)  [50,100)  [50,100) </w:t>
      </w:r>
    </w:p>
    <w:p w14:paraId="74DE23C3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[262]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[50,100)  [50,100)  [50,100)  [50,100)  [50,100)  [100,150) [50,100) </w:t>
      </w:r>
    </w:p>
    <w:p w14:paraId="090EED46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[271]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[50,100)  [50,100)  [50,100)  [50,100)  [50,100)  [50,100)  [50,100) </w:t>
      </w:r>
    </w:p>
    <w:p w14:paraId="1CB14C9B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[280]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50,100)  [50,100)  [50,100)  [50,100)  [50,100)  [50,100)  [50,100)  [100,150)</w:t>
      </w:r>
    </w:p>
    <w:p w14:paraId="58D4964C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[289] [50,100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 [0,50)    [0,50)    [0,50)    [0,50)    [0,50)    [0,50)    [0,50)   </w:t>
      </w:r>
    </w:p>
    <w:p w14:paraId="6E96C01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[298]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2854346F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[307]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416C4663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[316]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71D5296A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[325]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19A2C57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[334]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147E26BF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[343]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46A12FEC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[352]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30B855F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[361]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2AC6A76B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[370]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221180AD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[379]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1482274B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[388]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602A35CC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[397]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4E5EACDF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[406]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211AD815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[415]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1DE054C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[424]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42212425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[433]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0C746EB8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[442]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69C84310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[451]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42C19BD2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[460]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1883AD6B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[469]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0EA0AB74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[478]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44DE42DA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[487]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1DB78A80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[496]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25491A28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[505]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007D393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[514]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5F08ADCC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[523]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6B005B80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[532]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07C3347D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[541]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66C163F8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[550]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242502A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[559]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3AE3872D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[568]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45C5A044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[577]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49A21F2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[586]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6B91FBD3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[595]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5A76B3A1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[604]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 [0,50)    [0,50)   </w:t>
      </w:r>
    </w:p>
    <w:p w14:paraId="16D60992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[613] [0,50) </w:t>
      </w:r>
      <w:proofErr w:type="gramStart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</w:t>
      </w:r>
      <w:proofErr w:type="gramEnd"/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0,50)    [0,50)    [0,50)    [0,50)    [0,50)    [0,50)   </w:t>
      </w:r>
    </w:p>
    <w:p w14:paraId="2C39F6F7" w14:textId="77777777" w:rsidR="00752277" w:rsidRPr="00752277" w:rsidRDefault="00752277" w:rsidP="00752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52277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Levels: [0,50) [50,100) [100,150)</w:t>
      </w:r>
    </w:p>
    <w:p w14:paraId="6C984692" w14:textId="77777777" w:rsidR="00283C1C" w:rsidRPr="00283C1C" w:rsidRDefault="00283C1C" w:rsidP="00283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83C1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283C1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Open_freq</w:t>
      </w:r>
      <w:proofErr w:type="spellEnd"/>
      <w:r w:rsidRPr="00283C1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</w:t>
      </w:r>
      <w:proofErr w:type="gramStart"/>
      <w:r w:rsidRPr="00283C1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table(</w:t>
      </w:r>
      <w:proofErr w:type="spellStart"/>
      <w:proofErr w:type="gramEnd"/>
      <w:r w:rsidRPr="00283C1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Open_class</w:t>
      </w:r>
      <w:proofErr w:type="spellEnd"/>
      <w:r w:rsidRPr="00283C1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28D83910" w14:textId="77777777" w:rsidR="00283C1C" w:rsidRPr="00283C1C" w:rsidRDefault="00283C1C" w:rsidP="00283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83C1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283C1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Open_freq</w:t>
      </w:r>
      <w:proofErr w:type="spellEnd"/>
    </w:p>
    <w:p w14:paraId="0A11F58E" w14:textId="77777777" w:rsidR="00283C1C" w:rsidRPr="00283C1C" w:rsidRDefault="00283C1C" w:rsidP="00283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spellStart"/>
      <w:r w:rsidRPr="00283C1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Open_class</w:t>
      </w:r>
      <w:proofErr w:type="spellEnd"/>
    </w:p>
    <w:p w14:paraId="6E05FAC9" w14:textId="77777777" w:rsidR="00283C1C" w:rsidRPr="00283C1C" w:rsidRDefault="00283C1C" w:rsidP="00283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283C1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[0,50</w:t>
      </w:r>
      <w:proofErr w:type="gramStart"/>
      <w:r w:rsidRPr="00283C1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 [</w:t>
      </w:r>
      <w:proofErr w:type="gramEnd"/>
      <w:r w:rsidRPr="00283C1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50,100) [100,150) </w:t>
      </w:r>
    </w:p>
    <w:p w14:paraId="7672E5AE" w14:textId="77777777" w:rsidR="00283C1C" w:rsidRPr="00283C1C" w:rsidRDefault="00283C1C" w:rsidP="00283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83C1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329       106       184 </w:t>
      </w:r>
    </w:p>
    <w:p w14:paraId="1F72E903" w14:textId="77777777" w:rsidR="0021102D" w:rsidRDefault="0021102D" w:rsidP="007D767D">
      <w:pPr>
        <w:rPr>
          <w:b/>
          <w:bCs/>
        </w:rPr>
      </w:pPr>
    </w:p>
    <w:p w14:paraId="72593469" w14:textId="5AEC4804" w:rsidR="00283C1C" w:rsidRDefault="0033635A" w:rsidP="007D767D">
      <w:pPr>
        <w:rPr>
          <w:b/>
          <w:bCs/>
        </w:rPr>
      </w:pPr>
      <w:r>
        <w:rPr>
          <w:b/>
          <w:bCs/>
        </w:rPr>
        <w:t xml:space="preserve">Pie </w:t>
      </w:r>
      <w:proofErr w:type="gramStart"/>
      <w:r>
        <w:rPr>
          <w:b/>
          <w:bCs/>
        </w:rPr>
        <w:t>Chart :</w:t>
      </w:r>
      <w:proofErr w:type="gramEnd"/>
      <w:r>
        <w:rPr>
          <w:b/>
          <w:bCs/>
        </w:rPr>
        <w:t xml:space="preserve"> --</w:t>
      </w:r>
    </w:p>
    <w:p w14:paraId="3E9B9E9A" w14:textId="77777777" w:rsidR="00253834" w:rsidRPr="00253834" w:rsidRDefault="00253834" w:rsidP="0025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pie(</w:t>
      </w:r>
      <w:proofErr w:type="spellStart"/>
      <w:proofErr w:type="gramEnd"/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Open_freq</w:t>
      </w:r>
      <w:proofErr w:type="spellEnd"/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732050EF" w14:textId="77777777" w:rsidR="00253834" w:rsidRPr="00253834" w:rsidRDefault="00253834" w:rsidP="0025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labels = </w:t>
      </w:r>
      <w:proofErr w:type="gramStart"/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"Low [0-50)", "Medium [50-100)", "High [100-150)"), </w:t>
      </w:r>
    </w:p>
    <w:p w14:paraId="39CDDC9B" w14:textId="77777777" w:rsidR="00253834" w:rsidRPr="00253834" w:rsidRDefault="00253834" w:rsidP="00253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col = </w:t>
      </w:r>
      <w:proofErr w:type="gramStart"/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rainbow(</w:t>
      </w:r>
      <w:proofErr w:type="gramEnd"/>
      <w:r w:rsidRPr="0025383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10))</w:t>
      </w:r>
    </w:p>
    <w:p w14:paraId="7DFAF869" w14:textId="0CF9CAA0" w:rsidR="0033635A" w:rsidRDefault="00A45458" w:rsidP="007D767D">
      <w:pPr>
        <w:rPr>
          <w:b/>
          <w:bCs/>
        </w:rPr>
      </w:pPr>
      <w:r w:rsidRPr="00A45458">
        <w:rPr>
          <w:b/>
          <w:bCs/>
        </w:rPr>
        <w:lastRenderedPageBreak/>
        <w:drawing>
          <wp:inline distT="0" distB="0" distL="0" distR="0" wp14:anchorId="65DF160B" wp14:editId="3A5D8D7F">
            <wp:extent cx="4778154" cy="2979678"/>
            <wp:effectExtent l="0" t="0" r="3810" b="0"/>
            <wp:docPr id="41802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27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CB0C" w14:textId="34E9E42A" w:rsidR="00A45458" w:rsidRDefault="0050763B" w:rsidP="007D767D">
      <w:pPr>
        <w:rPr>
          <w:b/>
          <w:bCs/>
        </w:rPr>
      </w:pPr>
      <w:r>
        <w:rPr>
          <w:b/>
          <w:bCs/>
        </w:rPr>
        <w:t xml:space="preserve">Box </w:t>
      </w:r>
      <w:proofErr w:type="gramStart"/>
      <w:r>
        <w:rPr>
          <w:b/>
          <w:bCs/>
        </w:rPr>
        <w:t>Plot :</w:t>
      </w:r>
      <w:proofErr w:type="gramEnd"/>
      <w:r>
        <w:rPr>
          <w:b/>
          <w:bCs/>
        </w:rPr>
        <w:t xml:space="preserve"> --</w:t>
      </w:r>
    </w:p>
    <w:p w14:paraId="3FCE26C9" w14:textId="77777777" w:rsidR="0050763B" w:rsidRPr="0050763B" w:rsidRDefault="0050763B" w:rsidP="0050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Box Plot</w:t>
      </w:r>
    </w:p>
    <w:p w14:paraId="62B2B972" w14:textId="77777777" w:rsidR="0050763B" w:rsidRPr="0050763B" w:rsidRDefault="0050763B" w:rsidP="0050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boxplot(</w:t>
      </w:r>
      <w:proofErr w:type="gramEnd"/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Open, </w:t>
      </w:r>
    </w:p>
    <w:p w14:paraId="7D812EBD" w14:textId="77777777" w:rsidR="0050763B" w:rsidRPr="0050763B" w:rsidRDefault="0050763B" w:rsidP="0050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main = "Box Plot of Open Prices", </w:t>
      </w:r>
    </w:p>
    <w:p w14:paraId="5FEB112E" w14:textId="77777777" w:rsidR="0050763B" w:rsidRPr="0050763B" w:rsidRDefault="0050763B" w:rsidP="0050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</w:t>
      </w:r>
      <w:proofErr w:type="spellStart"/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"Open Prices", </w:t>
      </w:r>
    </w:p>
    <w:p w14:paraId="57FEE9C0" w14:textId="77777777" w:rsidR="0050763B" w:rsidRPr="0050763B" w:rsidRDefault="0050763B" w:rsidP="00507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 col = "</w:t>
      </w:r>
      <w:proofErr w:type="spellStart"/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lightgreen</w:t>
      </w:r>
      <w:proofErr w:type="spellEnd"/>
      <w:r w:rsidRPr="0050763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</w:t>
      </w:r>
    </w:p>
    <w:p w14:paraId="24A0361B" w14:textId="77777777" w:rsidR="0050763B" w:rsidRDefault="0050763B" w:rsidP="007D767D">
      <w:pPr>
        <w:rPr>
          <w:b/>
          <w:bCs/>
        </w:rPr>
      </w:pPr>
    </w:p>
    <w:p w14:paraId="497BAA34" w14:textId="71B74570" w:rsidR="0050763B" w:rsidRDefault="00DD1CE7" w:rsidP="007D767D">
      <w:pPr>
        <w:rPr>
          <w:b/>
          <w:bCs/>
        </w:rPr>
      </w:pPr>
      <w:r w:rsidRPr="00DD1CE7">
        <w:rPr>
          <w:b/>
          <w:bCs/>
        </w:rPr>
        <w:drawing>
          <wp:inline distT="0" distB="0" distL="0" distR="0" wp14:anchorId="1EEFD8D8" wp14:editId="725E9362">
            <wp:extent cx="5403048" cy="3574090"/>
            <wp:effectExtent l="0" t="0" r="7620" b="7620"/>
            <wp:docPr id="93312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29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A41B" w14:textId="77777777" w:rsidR="00DD1CE7" w:rsidRDefault="00DD1CE7" w:rsidP="007D767D">
      <w:pPr>
        <w:rPr>
          <w:b/>
          <w:bCs/>
        </w:rPr>
      </w:pPr>
    </w:p>
    <w:p w14:paraId="5F57A225" w14:textId="77777777" w:rsidR="00BE16B6" w:rsidRPr="00BE16B6" w:rsidRDefault="00BE16B6" w:rsidP="00BE1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boxplot(</w:t>
      </w:r>
      <w:proofErr w:type="gramEnd"/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High, </w:t>
      </w:r>
    </w:p>
    <w:p w14:paraId="3FF45B61" w14:textId="77777777" w:rsidR="00BE16B6" w:rsidRPr="00BE16B6" w:rsidRDefault="00BE16B6" w:rsidP="00BE1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main = "Box Plot of High Prices", </w:t>
      </w:r>
    </w:p>
    <w:p w14:paraId="1C626E55" w14:textId="77777777" w:rsidR="00BE16B6" w:rsidRPr="00BE16B6" w:rsidRDefault="00BE16B6" w:rsidP="00BE1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</w:t>
      </w:r>
      <w:proofErr w:type="spellStart"/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"High Prices", </w:t>
      </w:r>
    </w:p>
    <w:p w14:paraId="072F8168" w14:textId="77777777" w:rsidR="00BE16B6" w:rsidRPr="00BE16B6" w:rsidRDefault="00BE16B6" w:rsidP="00BE1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 col = "</w:t>
      </w:r>
      <w:proofErr w:type="spellStart"/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lightblue</w:t>
      </w:r>
      <w:proofErr w:type="spellEnd"/>
      <w:r w:rsidRPr="00BE16B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")</w:t>
      </w:r>
    </w:p>
    <w:p w14:paraId="336D4BC3" w14:textId="793F9B09" w:rsidR="00DD1CE7" w:rsidRDefault="002567AC" w:rsidP="007D767D">
      <w:pPr>
        <w:rPr>
          <w:b/>
          <w:bCs/>
        </w:rPr>
      </w:pPr>
      <w:r w:rsidRPr="002567AC">
        <w:rPr>
          <w:b/>
          <w:bCs/>
        </w:rPr>
        <w:lastRenderedPageBreak/>
        <w:drawing>
          <wp:inline distT="0" distB="0" distL="0" distR="0" wp14:anchorId="182B9345" wp14:editId="5ABD803A">
            <wp:extent cx="5395428" cy="3543607"/>
            <wp:effectExtent l="0" t="0" r="0" b="0"/>
            <wp:docPr id="137049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96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074A" w14:textId="77777777" w:rsidR="007C2774" w:rsidRPr="007C2774" w:rsidRDefault="007C2774" w:rsidP="007C2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C277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7C277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boxplot(</w:t>
      </w:r>
      <w:proofErr w:type="gramEnd"/>
      <w:r w:rsidRPr="007C277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Close, </w:t>
      </w:r>
    </w:p>
    <w:p w14:paraId="323F8D7B" w14:textId="77777777" w:rsidR="007C2774" w:rsidRPr="007C2774" w:rsidRDefault="007C2774" w:rsidP="007C2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C277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main = "Box Plot of Close Prices", </w:t>
      </w:r>
    </w:p>
    <w:p w14:paraId="4B237B3A" w14:textId="77777777" w:rsidR="007C2774" w:rsidRPr="007C2774" w:rsidRDefault="007C2774" w:rsidP="007C2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7C277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 </w:t>
      </w:r>
      <w:proofErr w:type="spellStart"/>
      <w:r w:rsidRPr="007C277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7C277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"Close Prices", </w:t>
      </w:r>
    </w:p>
    <w:p w14:paraId="2B3B4E37" w14:textId="77777777" w:rsidR="007C2774" w:rsidRPr="007C2774" w:rsidRDefault="007C2774" w:rsidP="007C2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277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  col = "pink")</w:t>
      </w:r>
    </w:p>
    <w:p w14:paraId="4D046494" w14:textId="77777777" w:rsidR="002567AC" w:rsidRDefault="002567AC" w:rsidP="007D767D">
      <w:pPr>
        <w:rPr>
          <w:b/>
          <w:bCs/>
        </w:rPr>
      </w:pPr>
    </w:p>
    <w:p w14:paraId="7F77222E" w14:textId="4AC6C409" w:rsidR="007C2774" w:rsidRDefault="00E103B4" w:rsidP="007D767D">
      <w:pPr>
        <w:rPr>
          <w:b/>
          <w:bCs/>
        </w:rPr>
      </w:pPr>
      <w:r w:rsidRPr="00E103B4">
        <w:rPr>
          <w:b/>
          <w:bCs/>
        </w:rPr>
        <w:drawing>
          <wp:inline distT="0" distB="0" distL="0" distR="0" wp14:anchorId="465B7532" wp14:editId="3DABD688">
            <wp:extent cx="5372566" cy="3551228"/>
            <wp:effectExtent l="0" t="0" r="0" b="0"/>
            <wp:docPr id="37177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71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0544" w14:textId="77777777" w:rsidR="00E103B4" w:rsidRDefault="00E103B4" w:rsidP="007D767D">
      <w:pPr>
        <w:rPr>
          <w:b/>
          <w:bCs/>
        </w:rPr>
      </w:pPr>
    </w:p>
    <w:p w14:paraId="62EC0675" w14:textId="77777777" w:rsidR="00DC04A1" w:rsidRDefault="00DC04A1" w:rsidP="007D767D">
      <w:pPr>
        <w:rPr>
          <w:b/>
          <w:bCs/>
        </w:rPr>
      </w:pPr>
    </w:p>
    <w:p w14:paraId="5D4053B5" w14:textId="77777777" w:rsidR="00DC04A1" w:rsidRDefault="00DC04A1" w:rsidP="007D767D">
      <w:pPr>
        <w:rPr>
          <w:b/>
          <w:bCs/>
        </w:rPr>
      </w:pPr>
    </w:p>
    <w:p w14:paraId="7BD41C56" w14:textId="20ACE40D" w:rsidR="00E103B4" w:rsidRDefault="00DC04A1" w:rsidP="007D767D">
      <w:pPr>
        <w:rPr>
          <w:b/>
          <w:bCs/>
        </w:rPr>
      </w:pPr>
      <w:r>
        <w:rPr>
          <w:b/>
          <w:bCs/>
        </w:rPr>
        <w:lastRenderedPageBreak/>
        <w:t xml:space="preserve">Line </w:t>
      </w:r>
      <w:proofErr w:type="gramStart"/>
      <w:r>
        <w:rPr>
          <w:b/>
          <w:bCs/>
        </w:rPr>
        <w:t>Graph :</w:t>
      </w:r>
      <w:proofErr w:type="gramEnd"/>
      <w:r>
        <w:rPr>
          <w:b/>
          <w:bCs/>
        </w:rPr>
        <w:t xml:space="preserve"> --</w:t>
      </w:r>
    </w:p>
    <w:p w14:paraId="6152BF44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Line Graph</w:t>
      </w:r>
    </w:p>
    <w:p w14:paraId="3E806E12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sorted_Open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sort(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data$open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600B7544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sorted_High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sort(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data$high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329E8B8B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sorted_Close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&lt;- sort(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data$close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)</w:t>
      </w:r>
    </w:p>
    <w:p w14:paraId="075C252C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plot(</w:t>
      </w:r>
      <w:proofErr w:type="spellStart"/>
      <w:proofErr w:type="gram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sorted_Open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sorted_High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750ABC02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main = "Open vs High Prices", </w:t>
      </w:r>
    </w:p>
    <w:p w14:paraId="37DB8D51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type = "o", </w:t>
      </w:r>
    </w:p>
    <w:p w14:paraId="7CC9282D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lty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2, </w:t>
      </w:r>
    </w:p>
    <w:p w14:paraId="4C1738B0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pch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16, </w:t>
      </w:r>
    </w:p>
    <w:p w14:paraId="31E698F9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col = "blue", </w:t>
      </w:r>
    </w:p>
    <w:p w14:paraId="7687448C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xlab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"Open Prices", </w:t>
      </w:r>
    </w:p>
    <w:p w14:paraId="3E5DA2A0" w14:textId="77777777" w:rsidR="00DC04A1" w:rsidRPr="00DC04A1" w:rsidRDefault="00DC04A1" w:rsidP="00DC0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</w:t>
      </w:r>
      <w:proofErr w:type="spellStart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ylab</w:t>
      </w:r>
      <w:proofErr w:type="spellEnd"/>
      <w:r w:rsidRPr="00DC04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"High Prices")</w:t>
      </w:r>
    </w:p>
    <w:p w14:paraId="078A80C2" w14:textId="77777777" w:rsidR="00DC04A1" w:rsidRDefault="00DC04A1" w:rsidP="007D767D">
      <w:pPr>
        <w:rPr>
          <w:b/>
          <w:bCs/>
        </w:rPr>
      </w:pPr>
    </w:p>
    <w:p w14:paraId="24BC4EF3" w14:textId="626BB6AF" w:rsidR="000D7B53" w:rsidRDefault="00D72829" w:rsidP="007D767D">
      <w:pPr>
        <w:rPr>
          <w:b/>
          <w:bCs/>
        </w:rPr>
      </w:pPr>
      <w:r w:rsidRPr="00D72829">
        <w:rPr>
          <w:b/>
          <w:bCs/>
        </w:rPr>
        <w:drawing>
          <wp:inline distT="0" distB="0" distL="0" distR="0" wp14:anchorId="594C4F9C" wp14:editId="5F96ED0F">
            <wp:extent cx="5319221" cy="3962743"/>
            <wp:effectExtent l="0" t="0" r="0" b="0"/>
            <wp:docPr id="205589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99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4462" w14:textId="77777777" w:rsidR="00D72829" w:rsidRDefault="00D72829" w:rsidP="007D767D">
      <w:pPr>
        <w:rPr>
          <w:b/>
          <w:bCs/>
        </w:rPr>
      </w:pPr>
    </w:p>
    <w:p w14:paraId="12CD7D78" w14:textId="77777777" w:rsidR="00AC33A0" w:rsidRPr="00AC33A0" w:rsidRDefault="00AC33A0" w:rsidP="00AC3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lines(</w:t>
      </w:r>
      <w:proofErr w:type="spellStart"/>
      <w:proofErr w:type="gramEnd"/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sorted_Open</w:t>
      </w:r>
      <w:proofErr w:type="spellEnd"/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sorted_Close</w:t>
      </w:r>
      <w:proofErr w:type="spellEnd"/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, </w:t>
      </w:r>
    </w:p>
    <w:p w14:paraId="70530F9A" w14:textId="77777777" w:rsidR="00AC33A0" w:rsidRPr="00AC33A0" w:rsidRDefault="00AC33A0" w:rsidP="00AC3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type = "o", </w:t>
      </w:r>
    </w:p>
    <w:p w14:paraId="3D8A6AD3" w14:textId="77777777" w:rsidR="00AC33A0" w:rsidRPr="00AC33A0" w:rsidRDefault="00AC33A0" w:rsidP="00AC3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</w:t>
      </w:r>
      <w:proofErr w:type="spellStart"/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lty</w:t>
      </w:r>
      <w:proofErr w:type="spellEnd"/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1, </w:t>
      </w:r>
    </w:p>
    <w:p w14:paraId="0230FF71" w14:textId="77777777" w:rsidR="00AC33A0" w:rsidRPr="00AC33A0" w:rsidRDefault="00AC33A0" w:rsidP="00AC3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</w:t>
      </w:r>
      <w:proofErr w:type="spellStart"/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pch</w:t>
      </w:r>
      <w:proofErr w:type="spellEnd"/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17, </w:t>
      </w:r>
    </w:p>
    <w:p w14:paraId="2CC43CE9" w14:textId="77777777" w:rsidR="00AC33A0" w:rsidRPr="00AC33A0" w:rsidRDefault="00AC33A0" w:rsidP="00AC33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AC33A0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+       col = "red")</w:t>
      </w:r>
    </w:p>
    <w:p w14:paraId="3D49F82C" w14:textId="77777777" w:rsidR="00AC33A0" w:rsidRDefault="00AC33A0" w:rsidP="007D767D">
      <w:pPr>
        <w:rPr>
          <w:b/>
          <w:bCs/>
        </w:rPr>
      </w:pPr>
    </w:p>
    <w:p w14:paraId="5C5B5472" w14:textId="5BDF03F3" w:rsidR="00AC33A0" w:rsidRDefault="00EB63B1" w:rsidP="007D767D">
      <w:pPr>
        <w:rPr>
          <w:b/>
          <w:bCs/>
        </w:rPr>
      </w:pPr>
      <w:r w:rsidRPr="00EB63B1">
        <w:rPr>
          <w:b/>
          <w:bCs/>
        </w:rPr>
        <w:lastRenderedPageBreak/>
        <w:drawing>
          <wp:inline distT="0" distB="0" distL="0" distR="0" wp14:anchorId="15A761DD" wp14:editId="516213EE">
            <wp:extent cx="5364945" cy="3939881"/>
            <wp:effectExtent l="0" t="0" r="7620" b="3810"/>
            <wp:docPr id="87356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0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A570" w14:textId="77777777" w:rsidR="00EB63B1" w:rsidRDefault="00EB63B1" w:rsidP="007D767D">
      <w:pPr>
        <w:rPr>
          <w:b/>
          <w:bCs/>
        </w:rPr>
      </w:pPr>
    </w:p>
    <w:p w14:paraId="508CDD5B" w14:textId="0118DD9D" w:rsidR="00EB63B1" w:rsidRDefault="00FF6DA1" w:rsidP="007D767D">
      <w:pPr>
        <w:rPr>
          <w:b/>
          <w:bCs/>
        </w:rPr>
      </w:pPr>
      <w:proofErr w:type="gramStart"/>
      <w:r>
        <w:rPr>
          <w:b/>
          <w:bCs/>
        </w:rPr>
        <w:t>Legend :</w:t>
      </w:r>
      <w:proofErr w:type="gramEnd"/>
      <w:r>
        <w:rPr>
          <w:b/>
          <w:bCs/>
        </w:rPr>
        <w:t xml:space="preserve"> --</w:t>
      </w:r>
    </w:p>
    <w:p w14:paraId="51717FAF" w14:textId="77777777" w:rsidR="00B166C5" w:rsidRPr="00B166C5" w:rsidRDefault="00B166C5" w:rsidP="00B1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&gt; # Add Legend</w:t>
      </w:r>
    </w:p>
    <w:p w14:paraId="0A3C4A93" w14:textId="77777777" w:rsidR="00B166C5" w:rsidRPr="00B166C5" w:rsidRDefault="00B166C5" w:rsidP="00B1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&gt; </w:t>
      </w:r>
      <w:proofErr w:type="gramStart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legend(</w:t>
      </w:r>
      <w:proofErr w:type="gramEnd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topright</w:t>
      </w:r>
      <w:proofErr w:type="spellEnd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", </w:t>
      </w:r>
    </w:p>
    <w:p w14:paraId="46058F64" w14:textId="77777777" w:rsidR="00B166C5" w:rsidRPr="00B166C5" w:rsidRDefault="00B166C5" w:rsidP="00B1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legend = </w:t>
      </w:r>
      <w:proofErr w:type="gramStart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"Open vs High", "Open vs Close"), </w:t>
      </w:r>
    </w:p>
    <w:p w14:paraId="5E5ACCB0" w14:textId="77777777" w:rsidR="00B166C5" w:rsidRPr="00B166C5" w:rsidRDefault="00B166C5" w:rsidP="00B1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col = </w:t>
      </w:r>
      <w:proofErr w:type="gramStart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"blue", "red"), </w:t>
      </w:r>
    </w:p>
    <w:p w14:paraId="5C6B6237" w14:textId="77777777" w:rsidR="00B166C5" w:rsidRPr="00B166C5" w:rsidRDefault="00B166C5" w:rsidP="00B1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</w:pPr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</w:t>
      </w:r>
      <w:proofErr w:type="spellStart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lty</w:t>
      </w:r>
      <w:proofErr w:type="spellEnd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2, 1), </w:t>
      </w:r>
    </w:p>
    <w:p w14:paraId="1EA3AF80" w14:textId="77777777" w:rsidR="00B166C5" w:rsidRPr="00B166C5" w:rsidRDefault="00B166C5" w:rsidP="00B166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+        </w:t>
      </w:r>
      <w:proofErr w:type="spellStart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pch</w:t>
      </w:r>
      <w:proofErr w:type="spellEnd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c(</w:t>
      </w:r>
      <w:proofErr w:type="gramEnd"/>
      <w:r w:rsidRPr="00B166C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n-IN"/>
          <w14:ligatures w14:val="none"/>
        </w:rPr>
        <w:t>16, 17))</w:t>
      </w:r>
    </w:p>
    <w:p w14:paraId="7420B86A" w14:textId="77777777" w:rsidR="00FF6DA1" w:rsidRDefault="00FF6DA1" w:rsidP="007D767D">
      <w:pPr>
        <w:rPr>
          <w:b/>
          <w:bCs/>
        </w:rPr>
      </w:pPr>
    </w:p>
    <w:p w14:paraId="29CA6226" w14:textId="06A8DAF3" w:rsidR="00B166C5" w:rsidRDefault="006C4C62" w:rsidP="007D767D">
      <w:pPr>
        <w:rPr>
          <w:b/>
          <w:bCs/>
        </w:rPr>
      </w:pPr>
      <w:r w:rsidRPr="006C4C62">
        <w:rPr>
          <w:b/>
          <w:bCs/>
        </w:rPr>
        <w:lastRenderedPageBreak/>
        <w:drawing>
          <wp:inline distT="0" distB="0" distL="0" distR="0" wp14:anchorId="16E44EA2" wp14:editId="4FA952B9">
            <wp:extent cx="5380186" cy="3878916"/>
            <wp:effectExtent l="0" t="0" r="0" b="7620"/>
            <wp:docPr id="130388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847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4DEA" w14:textId="77777777" w:rsidR="007B6DF8" w:rsidRDefault="007B6DF8" w:rsidP="007D767D">
      <w:pPr>
        <w:rPr>
          <w:b/>
          <w:bCs/>
        </w:rPr>
      </w:pPr>
    </w:p>
    <w:p w14:paraId="6BD866CB" w14:textId="77777777" w:rsidR="007B6DF8" w:rsidRDefault="007B6DF8" w:rsidP="007D767D">
      <w:pPr>
        <w:rPr>
          <w:b/>
          <w:bCs/>
        </w:rPr>
      </w:pPr>
    </w:p>
    <w:p w14:paraId="10637C6F" w14:textId="77777777" w:rsidR="00BD7627" w:rsidRPr="00BD7627" w:rsidRDefault="00BD7627" w:rsidP="00BD7627">
      <w:p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pict w14:anchorId="1FDC2DE0">
          <v:rect id="_x0000_i1079" style="width:0;height:1.5pt" o:hralign="center" o:hrstd="t" o:hr="t" fillcolor="#a0a0a0" stroked="f"/>
        </w:pict>
      </w:r>
    </w:p>
    <w:p w14:paraId="53A96E63" w14:textId="77777777" w:rsidR="00BD7627" w:rsidRPr="00BD7627" w:rsidRDefault="00BD7627" w:rsidP="00BD76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627">
        <w:rPr>
          <w:rFonts w:ascii="Times New Roman" w:hAnsi="Times New Roman" w:cs="Times New Roman"/>
          <w:b/>
          <w:bCs/>
          <w:sz w:val="28"/>
          <w:szCs w:val="28"/>
        </w:rPr>
        <w:t>Analysis of HUBC Stock Prices</w:t>
      </w:r>
    </w:p>
    <w:p w14:paraId="25FCB16B" w14:textId="77777777" w:rsidR="00BD7627" w:rsidRPr="00BD7627" w:rsidRDefault="00BD7627" w:rsidP="00BD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Description of Dataset</w:t>
      </w:r>
    </w:p>
    <w:p w14:paraId="6A2F2D76" w14:textId="77777777" w:rsidR="00BD7627" w:rsidRDefault="00BD7627" w:rsidP="00BD7627">
      <w:p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 xml:space="preserve">The dataset used for this analysis was sourced from </w:t>
      </w:r>
      <w:hyperlink r:id="rId17" w:tgtFrame="_new" w:history="1">
        <w:r w:rsidRPr="00BD7627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  <w:r w:rsidRPr="00BD7627">
        <w:rPr>
          <w:rFonts w:ascii="Times New Roman" w:hAnsi="Times New Roman" w:cs="Times New Roman"/>
          <w:sz w:val="24"/>
          <w:szCs w:val="24"/>
        </w:rPr>
        <w:t xml:space="preserve">. It contains daily stock prices for HUBC, including variables such as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BD7627">
        <w:rPr>
          <w:rFonts w:ascii="Times New Roman" w:hAnsi="Times New Roman" w:cs="Times New Roman"/>
          <w:sz w:val="24"/>
          <w:szCs w:val="24"/>
        </w:rPr>
        <w:t xml:space="preserve">,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BD7627">
        <w:rPr>
          <w:rFonts w:ascii="Times New Roman" w:hAnsi="Times New Roman" w:cs="Times New Roman"/>
          <w:sz w:val="24"/>
          <w:szCs w:val="24"/>
        </w:rPr>
        <w:t xml:space="preserve">,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Low</w:t>
      </w:r>
      <w:r w:rsidRPr="00BD7627">
        <w:rPr>
          <w:rFonts w:ascii="Times New Roman" w:hAnsi="Times New Roman" w:cs="Times New Roman"/>
          <w:sz w:val="24"/>
          <w:szCs w:val="24"/>
        </w:rPr>
        <w:t xml:space="preserve">, and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BD7627">
        <w:rPr>
          <w:rFonts w:ascii="Times New Roman" w:hAnsi="Times New Roman" w:cs="Times New Roman"/>
          <w:sz w:val="24"/>
          <w:szCs w:val="24"/>
        </w:rPr>
        <w:t xml:space="preserve"> prices. These variables represent the stock price metrics at various points during the trading day.</w:t>
      </w:r>
    </w:p>
    <w:p w14:paraId="5A3F3F3A" w14:textId="34E37BB6" w:rsidR="00DF3623" w:rsidRPr="00BD7627" w:rsidRDefault="00DF3623" w:rsidP="00BD7627">
      <w:p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pict w14:anchorId="47697CBF">
          <v:rect id="_x0000_i1087" style="width:0;height:1.5pt" o:hralign="center" o:hrstd="t" o:hr="t" fillcolor="#a0a0a0" stroked="f"/>
        </w:pict>
      </w:r>
    </w:p>
    <w:p w14:paraId="2EEFEEAC" w14:textId="77777777" w:rsidR="00BD7627" w:rsidRPr="00BD7627" w:rsidRDefault="00BD7627" w:rsidP="00BD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Aim/Objective</w:t>
      </w:r>
    </w:p>
    <w:p w14:paraId="45A3F80D" w14:textId="77777777" w:rsidR="00BD7627" w:rsidRPr="00BD7627" w:rsidRDefault="00BD7627" w:rsidP="00BD7627">
      <w:p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The primary objective of this analysis is:</w:t>
      </w:r>
    </w:p>
    <w:p w14:paraId="3E6FF412" w14:textId="77777777" w:rsidR="00BD7627" w:rsidRPr="00BD7627" w:rsidRDefault="00BD7627" w:rsidP="00BD762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To compute descriptive statistics (mean, median, mode, standard deviation) for the stock price variables.</w:t>
      </w:r>
    </w:p>
    <w:p w14:paraId="67F33F36" w14:textId="77777777" w:rsidR="00BD7627" w:rsidRPr="00BD7627" w:rsidRDefault="00BD7627" w:rsidP="00BD762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To visualize the stock price trends and distributions using graphical methods (histograms, pie charts, box plots, and line graphs).</w:t>
      </w:r>
    </w:p>
    <w:p w14:paraId="79CCF14D" w14:textId="77777777" w:rsidR="00BD7627" w:rsidRDefault="00BD7627" w:rsidP="00BD762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To interpret the findings and derive insights from the dataset.</w:t>
      </w:r>
    </w:p>
    <w:p w14:paraId="599BB7EB" w14:textId="77777777" w:rsidR="006F36F2" w:rsidRDefault="006F36F2" w:rsidP="006F36F2">
      <w:pPr>
        <w:rPr>
          <w:rFonts w:ascii="Times New Roman" w:hAnsi="Times New Roman" w:cs="Times New Roman"/>
          <w:sz w:val="24"/>
          <w:szCs w:val="24"/>
        </w:rPr>
      </w:pPr>
    </w:p>
    <w:p w14:paraId="79FB7370" w14:textId="77777777" w:rsidR="006F36F2" w:rsidRPr="00BD7627" w:rsidRDefault="006F36F2" w:rsidP="006F36F2">
      <w:pPr>
        <w:rPr>
          <w:rFonts w:ascii="Times New Roman" w:hAnsi="Times New Roman" w:cs="Times New Roman"/>
          <w:sz w:val="24"/>
          <w:szCs w:val="24"/>
        </w:rPr>
      </w:pPr>
    </w:p>
    <w:p w14:paraId="46520C63" w14:textId="77777777" w:rsidR="00BD7627" w:rsidRPr="00BD7627" w:rsidRDefault="00BD7627" w:rsidP="00BD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p w14:paraId="54B1FDB7" w14:textId="77777777" w:rsidR="00BD7627" w:rsidRPr="00BD7627" w:rsidRDefault="00BD7627" w:rsidP="00BD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Descriptive Statistics</w:t>
      </w:r>
    </w:p>
    <w:p w14:paraId="4B5F47D2" w14:textId="77777777" w:rsidR="00BD7627" w:rsidRPr="00BD7627" w:rsidRDefault="00BD7627" w:rsidP="00BD762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Mean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2153242C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BD7627">
        <w:rPr>
          <w:rFonts w:ascii="Times New Roman" w:hAnsi="Times New Roman" w:cs="Times New Roman"/>
          <w:sz w:val="24"/>
          <w:szCs w:val="24"/>
        </w:rPr>
        <w:t>: [Mean of Open Prices]</w:t>
      </w:r>
    </w:p>
    <w:p w14:paraId="0D9F8082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BD7627">
        <w:rPr>
          <w:rFonts w:ascii="Times New Roman" w:hAnsi="Times New Roman" w:cs="Times New Roman"/>
          <w:sz w:val="24"/>
          <w:szCs w:val="24"/>
        </w:rPr>
        <w:t>: [Mean of High Prices]</w:t>
      </w:r>
    </w:p>
    <w:p w14:paraId="3B11AA82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BD7627">
        <w:rPr>
          <w:rFonts w:ascii="Times New Roman" w:hAnsi="Times New Roman" w:cs="Times New Roman"/>
          <w:sz w:val="24"/>
          <w:szCs w:val="24"/>
        </w:rPr>
        <w:t>: [Mean of Close Prices]</w:t>
      </w:r>
    </w:p>
    <w:p w14:paraId="2FC7084E" w14:textId="77777777" w:rsidR="00BD7627" w:rsidRPr="00BD7627" w:rsidRDefault="00BD7627" w:rsidP="00BD762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Median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01967254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BD7627">
        <w:rPr>
          <w:rFonts w:ascii="Times New Roman" w:hAnsi="Times New Roman" w:cs="Times New Roman"/>
          <w:sz w:val="24"/>
          <w:szCs w:val="24"/>
        </w:rPr>
        <w:t>: [Median of Open Prices]</w:t>
      </w:r>
    </w:p>
    <w:p w14:paraId="03ACB9C4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BD7627">
        <w:rPr>
          <w:rFonts w:ascii="Times New Roman" w:hAnsi="Times New Roman" w:cs="Times New Roman"/>
          <w:sz w:val="24"/>
          <w:szCs w:val="24"/>
        </w:rPr>
        <w:t>: [Median of High Prices]</w:t>
      </w:r>
    </w:p>
    <w:p w14:paraId="145F3EFE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BD7627">
        <w:rPr>
          <w:rFonts w:ascii="Times New Roman" w:hAnsi="Times New Roman" w:cs="Times New Roman"/>
          <w:sz w:val="24"/>
          <w:szCs w:val="24"/>
        </w:rPr>
        <w:t>: [Median of Close Prices]</w:t>
      </w:r>
    </w:p>
    <w:p w14:paraId="25004A62" w14:textId="77777777" w:rsidR="00BD7627" w:rsidRPr="00BD7627" w:rsidRDefault="00BD7627" w:rsidP="00BD762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Mode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17325D57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BD7627">
        <w:rPr>
          <w:rFonts w:ascii="Times New Roman" w:hAnsi="Times New Roman" w:cs="Times New Roman"/>
          <w:sz w:val="24"/>
          <w:szCs w:val="24"/>
        </w:rPr>
        <w:t>: [Mode of Open Prices]</w:t>
      </w:r>
    </w:p>
    <w:p w14:paraId="02338017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BD7627">
        <w:rPr>
          <w:rFonts w:ascii="Times New Roman" w:hAnsi="Times New Roman" w:cs="Times New Roman"/>
          <w:sz w:val="24"/>
          <w:szCs w:val="24"/>
        </w:rPr>
        <w:t>: [Mode of High Prices]</w:t>
      </w:r>
    </w:p>
    <w:p w14:paraId="0CC5AFA6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BD7627">
        <w:rPr>
          <w:rFonts w:ascii="Times New Roman" w:hAnsi="Times New Roman" w:cs="Times New Roman"/>
          <w:sz w:val="24"/>
          <w:szCs w:val="24"/>
        </w:rPr>
        <w:t>: [Mode of Close Prices]</w:t>
      </w:r>
    </w:p>
    <w:p w14:paraId="16F03D1D" w14:textId="77777777" w:rsidR="00BD7627" w:rsidRPr="00BD7627" w:rsidRDefault="00BD7627" w:rsidP="00BD762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196548C9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BD7627">
        <w:rPr>
          <w:rFonts w:ascii="Times New Roman" w:hAnsi="Times New Roman" w:cs="Times New Roman"/>
          <w:sz w:val="24"/>
          <w:szCs w:val="24"/>
        </w:rPr>
        <w:t>: [SD of Open Prices]</w:t>
      </w:r>
    </w:p>
    <w:p w14:paraId="5DA607A5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BD7627">
        <w:rPr>
          <w:rFonts w:ascii="Times New Roman" w:hAnsi="Times New Roman" w:cs="Times New Roman"/>
          <w:sz w:val="24"/>
          <w:szCs w:val="24"/>
        </w:rPr>
        <w:t>: [SD of High Prices]</w:t>
      </w:r>
    </w:p>
    <w:p w14:paraId="4580251D" w14:textId="77777777" w:rsidR="00BD7627" w:rsidRPr="00BD7627" w:rsidRDefault="00BD7627" w:rsidP="00BD762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BD7627">
        <w:rPr>
          <w:rFonts w:ascii="Times New Roman" w:hAnsi="Times New Roman" w:cs="Times New Roman"/>
          <w:sz w:val="24"/>
          <w:szCs w:val="24"/>
        </w:rPr>
        <w:t>: [SD of Close Prices]</w:t>
      </w:r>
    </w:p>
    <w:p w14:paraId="601C955C" w14:textId="77777777" w:rsidR="00BD7627" w:rsidRPr="00BD7627" w:rsidRDefault="00BD7627" w:rsidP="00BD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Visualizations</w:t>
      </w:r>
    </w:p>
    <w:p w14:paraId="439AE3BB" w14:textId="77777777" w:rsidR="00BD7627" w:rsidRPr="00BD7627" w:rsidRDefault="00BD7627" w:rsidP="00BD762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Histograms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281F59B2" w14:textId="77777777" w:rsidR="00BD7627" w:rsidRPr="00BD7627" w:rsidRDefault="00BD7627" w:rsidP="00BD762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 xml:space="preserve">The histograms depict the distribution of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BD7627">
        <w:rPr>
          <w:rFonts w:ascii="Times New Roman" w:hAnsi="Times New Roman" w:cs="Times New Roman"/>
          <w:sz w:val="24"/>
          <w:szCs w:val="24"/>
        </w:rPr>
        <w:t xml:space="preserve">,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BD7627">
        <w:rPr>
          <w:rFonts w:ascii="Times New Roman" w:hAnsi="Times New Roman" w:cs="Times New Roman"/>
          <w:sz w:val="24"/>
          <w:szCs w:val="24"/>
        </w:rPr>
        <w:t xml:space="preserve">, and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BD7627">
        <w:rPr>
          <w:rFonts w:ascii="Times New Roman" w:hAnsi="Times New Roman" w:cs="Times New Roman"/>
          <w:sz w:val="24"/>
          <w:szCs w:val="24"/>
        </w:rPr>
        <w:t xml:space="preserve"> prices. They indicate whether the prices are normally distributed, skewed, or have multimodal tendencies.</w:t>
      </w:r>
    </w:p>
    <w:p w14:paraId="55C0D68F" w14:textId="77777777" w:rsidR="00BD7627" w:rsidRPr="00BD7627" w:rsidRDefault="00BD7627" w:rsidP="00BD762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61F3FE12" w14:textId="77777777" w:rsidR="00BD7627" w:rsidRPr="00BD7627" w:rsidRDefault="00BD7627" w:rsidP="00BD762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Open Price Categories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6866D560" w14:textId="77777777" w:rsidR="00BD7627" w:rsidRPr="00BD7627" w:rsidRDefault="00BD7627" w:rsidP="00BD7627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Low: [Frequency]</w:t>
      </w:r>
    </w:p>
    <w:p w14:paraId="4C149FBD" w14:textId="77777777" w:rsidR="00BD7627" w:rsidRPr="00BD7627" w:rsidRDefault="00BD7627" w:rsidP="00BD7627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Medium: [Frequency]</w:t>
      </w:r>
    </w:p>
    <w:p w14:paraId="4E40E3A9" w14:textId="77777777" w:rsidR="00BD7627" w:rsidRPr="00BD7627" w:rsidRDefault="00BD7627" w:rsidP="00BD7627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High: [Frequency]</w:t>
      </w:r>
    </w:p>
    <w:p w14:paraId="2A6AA79B" w14:textId="77777777" w:rsidR="00BD7627" w:rsidRPr="00BD7627" w:rsidRDefault="00BD7627" w:rsidP="00BD762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Box Plots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58ACBDA6" w14:textId="77777777" w:rsidR="00BD7627" w:rsidRPr="00BD7627" w:rsidRDefault="00BD7627" w:rsidP="00BD762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 xml:space="preserve">Box plots highlight the spread, median, and outliers for the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Pr="00BD7627">
        <w:rPr>
          <w:rFonts w:ascii="Times New Roman" w:hAnsi="Times New Roman" w:cs="Times New Roman"/>
          <w:sz w:val="24"/>
          <w:szCs w:val="24"/>
        </w:rPr>
        <w:t xml:space="preserve">,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BD7627">
        <w:rPr>
          <w:rFonts w:ascii="Times New Roman" w:hAnsi="Times New Roman" w:cs="Times New Roman"/>
          <w:sz w:val="24"/>
          <w:szCs w:val="24"/>
        </w:rPr>
        <w:t xml:space="preserve">, and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Close</w:t>
      </w:r>
      <w:r w:rsidRPr="00BD7627">
        <w:rPr>
          <w:rFonts w:ascii="Times New Roman" w:hAnsi="Times New Roman" w:cs="Times New Roman"/>
          <w:sz w:val="24"/>
          <w:szCs w:val="24"/>
        </w:rPr>
        <w:t xml:space="preserve"> prices.</w:t>
      </w:r>
    </w:p>
    <w:p w14:paraId="75F4690F" w14:textId="77777777" w:rsidR="00BD7627" w:rsidRPr="00BD7627" w:rsidRDefault="00BD7627" w:rsidP="00BD762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lastRenderedPageBreak/>
        <w:t>Line Graphs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3C6F69E6" w14:textId="77777777" w:rsidR="00BD7627" w:rsidRPr="00BD7627" w:rsidRDefault="00BD7627" w:rsidP="00BD762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 xml:space="preserve">The line graphs compare trends between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Open vs High</w:t>
      </w:r>
      <w:r w:rsidRPr="00BD7627">
        <w:rPr>
          <w:rFonts w:ascii="Times New Roman" w:hAnsi="Times New Roman" w:cs="Times New Roman"/>
          <w:sz w:val="24"/>
          <w:szCs w:val="24"/>
        </w:rPr>
        <w:t xml:space="preserve"> and </w:t>
      </w:r>
      <w:r w:rsidRPr="00BD7627">
        <w:rPr>
          <w:rFonts w:ascii="Times New Roman" w:hAnsi="Times New Roman" w:cs="Times New Roman"/>
          <w:b/>
          <w:bCs/>
          <w:sz w:val="24"/>
          <w:szCs w:val="24"/>
        </w:rPr>
        <w:t>Open vs Close</w:t>
      </w:r>
      <w:r w:rsidRPr="00BD7627">
        <w:rPr>
          <w:rFonts w:ascii="Times New Roman" w:hAnsi="Times New Roman" w:cs="Times New Roman"/>
          <w:sz w:val="24"/>
          <w:szCs w:val="24"/>
        </w:rPr>
        <w:t xml:space="preserve"> prices, showing how the variables are correlated over sorted price ranges.</w:t>
      </w:r>
    </w:p>
    <w:p w14:paraId="193E635D" w14:textId="77777777" w:rsidR="00BD7627" w:rsidRPr="00BD7627" w:rsidRDefault="00BD7627" w:rsidP="00BD7627">
      <w:p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pict w14:anchorId="5CD8A5D4">
          <v:rect id="_x0000_i1080" style="width:0;height:1.5pt" o:hralign="center" o:hrstd="t" o:hr="t" fillcolor="#a0a0a0" stroked="f"/>
        </w:pict>
      </w:r>
    </w:p>
    <w:p w14:paraId="0976B337" w14:textId="77777777" w:rsidR="00BD7627" w:rsidRPr="00BD7627" w:rsidRDefault="00BD7627" w:rsidP="00BD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Interpretation</w:t>
      </w:r>
    </w:p>
    <w:p w14:paraId="29C602F3" w14:textId="77777777" w:rsidR="00BD7627" w:rsidRPr="00BD7627" w:rsidRDefault="00BD7627" w:rsidP="00BD762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Open Price Analysis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2C6BE012" w14:textId="77777777" w:rsidR="00BD7627" w:rsidRPr="00BD7627" w:rsidRDefault="00BD7627" w:rsidP="00BD762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The average opening price indicates the general market sentiment at the start of the trading day.</w:t>
      </w:r>
    </w:p>
    <w:p w14:paraId="417FEA6E" w14:textId="77777777" w:rsidR="00BD7627" w:rsidRPr="00BD7627" w:rsidRDefault="00BD7627" w:rsidP="00BD762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A high standard deviation in the opening prices would suggest volatility in the initial trading hours.</w:t>
      </w:r>
    </w:p>
    <w:p w14:paraId="63515A45" w14:textId="77777777" w:rsidR="00BD7627" w:rsidRPr="00BD7627" w:rsidRDefault="00BD7627" w:rsidP="00BD762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High and Close Price Trends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430100E0" w14:textId="77777777" w:rsidR="00BD7627" w:rsidRPr="00BD7627" w:rsidRDefault="00BD7627" w:rsidP="00BD762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The relationship between high and close prices can provide insights into intraday market dynamics.</w:t>
      </w:r>
    </w:p>
    <w:p w14:paraId="188B7C3A" w14:textId="77777777" w:rsidR="00BD7627" w:rsidRPr="00BD7627" w:rsidRDefault="00BD7627" w:rsidP="00BD762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Distributions and outliers in these variables could indicate periods of significant market activity.</w:t>
      </w:r>
    </w:p>
    <w:p w14:paraId="3A29714C" w14:textId="77777777" w:rsidR="00BD7627" w:rsidRPr="00BD7627" w:rsidRDefault="00BD7627" w:rsidP="00BD762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Visualization Insights</w:t>
      </w:r>
      <w:r w:rsidRPr="00BD7627">
        <w:rPr>
          <w:rFonts w:ascii="Times New Roman" w:hAnsi="Times New Roman" w:cs="Times New Roman"/>
          <w:sz w:val="24"/>
          <w:szCs w:val="24"/>
        </w:rPr>
        <w:t>:</w:t>
      </w:r>
    </w:p>
    <w:p w14:paraId="62EC3B3C" w14:textId="77777777" w:rsidR="00BD7627" w:rsidRPr="00BD7627" w:rsidRDefault="00BD7627" w:rsidP="00BD762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The histograms and box plots show whether prices are concentrated within specific ranges or exhibit high variability.</w:t>
      </w:r>
    </w:p>
    <w:p w14:paraId="1BA969B4" w14:textId="77777777" w:rsidR="00BD7627" w:rsidRPr="00BD7627" w:rsidRDefault="00BD7627" w:rsidP="00BD7627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The pie chart categorization helps segment the stock prices into meaningful groups for quick understanding.</w:t>
      </w:r>
    </w:p>
    <w:p w14:paraId="4D48F05D" w14:textId="77777777" w:rsidR="00BD7627" w:rsidRPr="00BD7627" w:rsidRDefault="00BD7627" w:rsidP="00BD7627">
      <w:p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pict w14:anchorId="7E5EA817">
          <v:rect id="_x0000_i1081" style="width:0;height:1.5pt" o:hralign="center" o:hrstd="t" o:hr="t" fillcolor="#a0a0a0" stroked="f"/>
        </w:pict>
      </w:r>
    </w:p>
    <w:p w14:paraId="0239EEB0" w14:textId="77777777" w:rsidR="00BD7627" w:rsidRPr="00BD7627" w:rsidRDefault="00BD7627" w:rsidP="00BD76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762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38693AF" w14:textId="77777777" w:rsidR="00BD7627" w:rsidRPr="00BD7627" w:rsidRDefault="00BD7627" w:rsidP="00BD7627">
      <w:pPr>
        <w:rPr>
          <w:rFonts w:ascii="Times New Roman" w:hAnsi="Times New Roman" w:cs="Times New Roman"/>
          <w:sz w:val="24"/>
          <w:szCs w:val="24"/>
        </w:rPr>
      </w:pPr>
      <w:r w:rsidRPr="00BD7627">
        <w:rPr>
          <w:rFonts w:ascii="Times New Roman" w:hAnsi="Times New Roman" w:cs="Times New Roman"/>
          <w:sz w:val="24"/>
          <w:szCs w:val="24"/>
        </w:rPr>
        <w:t>The analysis of HUBC stock prices provides a comprehensive overview of the stock's trading dynamics. The mean, median, mode, and standard deviation values give essential statistical insights into the dataset. Visualizations complement these findings by offering a clear picture of trends, distributions, and variations. This analysis can aid in making informed trading or investment decisions.</w:t>
      </w:r>
    </w:p>
    <w:p w14:paraId="39A3B164" w14:textId="77777777" w:rsidR="00BD7627" w:rsidRPr="00BD7627" w:rsidRDefault="00BD7627" w:rsidP="007D767D">
      <w:pPr>
        <w:rPr>
          <w:rFonts w:ascii="Times New Roman" w:hAnsi="Times New Roman" w:cs="Times New Roman"/>
          <w:sz w:val="24"/>
          <w:szCs w:val="24"/>
        </w:rPr>
      </w:pPr>
    </w:p>
    <w:sectPr w:rsidR="00BD7627" w:rsidRPr="00BD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D2AC2"/>
    <w:multiLevelType w:val="multilevel"/>
    <w:tmpl w:val="2632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83F9F"/>
    <w:multiLevelType w:val="multilevel"/>
    <w:tmpl w:val="056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107DD"/>
    <w:multiLevelType w:val="multilevel"/>
    <w:tmpl w:val="A0161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35A64"/>
    <w:multiLevelType w:val="multilevel"/>
    <w:tmpl w:val="D484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573CF"/>
    <w:multiLevelType w:val="multilevel"/>
    <w:tmpl w:val="14009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F3017"/>
    <w:multiLevelType w:val="multilevel"/>
    <w:tmpl w:val="593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10073"/>
    <w:multiLevelType w:val="multilevel"/>
    <w:tmpl w:val="D9EA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5B3234"/>
    <w:multiLevelType w:val="multilevel"/>
    <w:tmpl w:val="8616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36034">
    <w:abstractNumId w:val="3"/>
  </w:num>
  <w:num w:numId="2" w16cid:durableId="1452358633">
    <w:abstractNumId w:val="6"/>
  </w:num>
  <w:num w:numId="3" w16cid:durableId="871694556">
    <w:abstractNumId w:val="0"/>
  </w:num>
  <w:num w:numId="4" w16cid:durableId="951522997">
    <w:abstractNumId w:val="1"/>
  </w:num>
  <w:num w:numId="5" w16cid:durableId="2142846726">
    <w:abstractNumId w:val="4"/>
  </w:num>
  <w:num w:numId="6" w16cid:durableId="156306490">
    <w:abstractNumId w:val="7"/>
  </w:num>
  <w:num w:numId="7" w16cid:durableId="1882592429">
    <w:abstractNumId w:val="2"/>
  </w:num>
  <w:num w:numId="8" w16cid:durableId="338893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6E"/>
    <w:rsid w:val="00005582"/>
    <w:rsid w:val="000D7B53"/>
    <w:rsid w:val="000E7206"/>
    <w:rsid w:val="000F133D"/>
    <w:rsid w:val="000F3EDA"/>
    <w:rsid w:val="00115519"/>
    <w:rsid w:val="0021102D"/>
    <w:rsid w:val="00220EB2"/>
    <w:rsid w:val="00253834"/>
    <w:rsid w:val="002567AC"/>
    <w:rsid w:val="00261A5D"/>
    <w:rsid w:val="00283C1C"/>
    <w:rsid w:val="0033635A"/>
    <w:rsid w:val="003569C1"/>
    <w:rsid w:val="00357852"/>
    <w:rsid w:val="00376546"/>
    <w:rsid w:val="00411284"/>
    <w:rsid w:val="0046248F"/>
    <w:rsid w:val="0050763B"/>
    <w:rsid w:val="00533212"/>
    <w:rsid w:val="005C556E"/>
    <w:rsid w:val="006C4C62"/>
    <w:rsid w:val="006F36F2"/>
    <w:rsid w:val="00752277"/>
    <w:rsid w:val="0076417F"/>
    <w:rsid w:val="007650C9"/>
    <w:rsid w:val="00774543"/>
    <w:rsid w:val="007B6DF8"/>
    <w:rsid w:val="007C2774"/>
    <w:rsid w:val="007D07B6"/>
    <w:rsid w:val="007D2CBD"/>
    <w:rsid w:val="007D767D"/>
    <w:rsid w:val="00850263"/>
    <w:rsid w:val="008C7440"/>
    <w:rsid w:val="009754D4"/>
    <w:rsid w:val="00A0017A"/>
    <w:rsid w:val="00A45458"/>
    <w:rsid w:val="00A45EB3"/>
    <w:rsid w:val="00A46D31"/>
    <w:rsid w:val="00A55E1F"/>
    <w:rsid w:val="00A85DD7"/>
    <w:rsid w:val="00AC0DBA"/>
    <w:rsid w:val="00AC33A0"/>
    <w:rsid w:val="00AC7A30"/>
    <w:rsid w:val="00B166C5"/>
    <w:rsid w:val="00B74230"/>
    <w:rsid w:val="00BD7627"/>
    <w:rsid w:val="00BE16B6"/>
    <w:rsid w:val="00C02704"/>
    <w:rsid w:val="00C05894"/>
    <w:rsid w:val="00C12061"/>
    <w:rsid w:val="00CE0699"/>
    <w:rsid w:val="00CE2AD2"/>
    <w:rsid w:val="00D519D9"/>
    <w:rsid w:val="00D72829"/>
    <w:rsid w:val="00D87DFA"/>
    <w:rsid w:val="00DB7D55"/>
    <w:rsid w:val="00DC04A1"/>
    <w:rsid w:val="00DD1CE7"/>
    <w:rsid w:val="00DF3623"/>
    <w:rsid w:val="00E103B4"/>
    <w:rsid w:val="00EB63B1"/>
    <w:rsid w:val="00F26B0E"/>
    <w:rsid w:val="00F40A28"/>
    <w:rsid w:val="00F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30B7C"/>
  <w15:chartTrackingRefBased/>
  <w15:docId w15:val="{4FC1D399-2159-4AB7-A7E8-620DD8EC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E1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6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E1F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55E1F"/>
    <w:pPr>
      <w:widowControl w:val="0"/>
      <w:autoSpaceDE w:val="0"/>
      <w:autoSpaceDN w:val="0"/>
      <w:spacing w:before="180"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55E1F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55E1F"/>
    <w:pPr>
      <w:widowControl w:val="0"/>
      <w:autoSpaceDE w:val="0"/>
      <w:autoSpaceDN w:val="0"/>
      <w:spacing w:after="0" w:line="240" w:lineRule="auto"/>
      <w:ind w:left="460"/>
    </w:pPr>
    <w:rPr>
      <w:rFonts w:ascii="Times New Roman" w:eastAsia="Times New Roman" w:hAnsi="Times New Roman" w:cs="Times New Roman"/>
      <w:b/>
      <w:bCs/>
      <w:kern w:val="0"/>
      <w:sz w:val="52"/>
      <w:szCs w:val="5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55E1F"/>
    <w:rPr>
      <w:rFonts w:ascii="Times New Roman" w:eastAsia="Times New Roman" w:hAnsi="Times New Roman" w:cs="Times New Roman"/>
      <w:b/>
      <w:bCs/>
      <w:kern w:val="0"/>
      <w:sz w:val="52"/>
      <w:szCs w:val="52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6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6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62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D7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kaggl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3206</Words>
  <Characters>18277</Characters>
  <Application>Microsoft Office Word</Application>
  <DocSecurity>0</DocSecurity>
  <Lines>152</Lines>
  <Paragraphs>42</Paragraphs>
  <ScaleCrop>false</ScaleCrop>
  <Company/>
  <LinksUpToDate>false</LinksUpToDate>
  <CharactersWithSpaces>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918668777284</dc:creator>
  <cp:keywords/>
  <dc:description/>
  <cp:lastModifiedBy>Jagdish chandra heda</cp:lastModifiedBy>
  <cp:revision>61</cp:revision>
  <dcterms:created xsi:type="dcterms:W3CDTF">2024-11-22T05:48:00Z</dcterms:created>
  <dcterms:modified xsi:type="dcterms:W3CDTF">2024-11-29T11:33:00Z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5825c7ea9e9940bb20cac4283d6167646b69520be5ae470ecae3caa5b7140240</vt:lpwstr>
  </property>
</Properties>
</file>