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Je m'appelle Laurie Morel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heiße Laurie Morel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My name is laurie Morel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sympa/type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nett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Nice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salut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Hallo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Hello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Il s'appelle Rémy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Er heißt Rémy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His name is Rémy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Salut Rémy!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Hallo Rémy!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Hello Rémy!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merci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danke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Thank you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oui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Yes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Oui, Sophie est sympa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Ja, Sophie ist nett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Yes, Sophie is nice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est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ist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Salut, Laurie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Hallo, Laurie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Hello, Laurie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Elle s'appelle Sophie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 heißt Sophie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Her name is Sophie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Elle est sympa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ist nett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She is nice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Elle s'appelle Laurie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 heißt Laurie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Her name is Laurie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Sophie est sympa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Sophie ist nett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Sophie is nice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