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3368" w:rsidRPr="00F04E7F" w:rsidRDefault="00A17B7A">
      <w:pPr>
        <w:rPr>
          <w:b/>
          <w:sz w:val="32"/>
          <w:szCs w:val="32"/>
        </w:rPr>
      </w:pPr>
      <w:r w:rsidRPr="00F04E7F">
        <w:rPr>
          <w:b/>
          <w:sz w:val="32"/>
          <w:szCs w:val="32"/>
        </w:rPr>
        <w:t>Kick start the project</w:t>
      </w:r>
    </w:p>
    <w:p w:rsidR="00AF3691" w:rsidRPr="00F04E7F" w:rsidRDefault="00A17B7A" w:rsidP="00AF3691">
      <w:pPr>
        <w:rPr>
          <w:b/>
        </w:rPr>
      </w:pPr>
      <w:r w:rsidRPr="00F04E7F">
        <w:rPr>
          <w:b/>
        </w:rPr>
        <w:t xml:space="preserve">Himanshu – </w:t>
      </w:r>
    </w:p>
    <w:p w:rsidR="00A17B7A" w:rsidRDefault="00A17B7A" w:rsidP="00AF3691">
      <w:pPr>
        <w:pStyle w:val="ListParagraph"/>
        <w:numPr>
          <w:ilvl w:val="0"/>
          <w:numId w:val="1"/>
        </w:numPr>
      </w:pPr>
      <w:r>
        <w:t xml:space="preserve">I will </w:t>
      </w:r>
      <w:r w:rsidR="00F04E7F">
        <w:t>make</w:t>
      </w:r>
      <w:r>
        <w:t xml:space="preserve"> the overview flow chart of complete pipeline of the project</w:t>
      </w:r>
      <w:r w:rsidR="00F04E7F">
        <w:t xml:space="preserve"> and send it by tomorrow</w:t>
      </w:r>
      <w:r>
        <w:t xml:space="preserve">. Starting from </w:t>
      </w:r>
      <w:r w:rsidR="00AF3691">
        <w:t>user’s feeling of buying something to showing him best 3 products as an output.</w:t>
      </w:r>
    </w:p>
    <w:p w:rsidR="00AF3691" w:rsidRDefault="00AF3691" w:rsidP="00AF3691">
      <w:pPr>
        <w:pStyle w:val="ListParagraph"/>
        <w:numPr>
          <w:ilvl w:val="0"/>
          <w:numId w:val="1"/>
        </w:numPr>
      </w:pPr>
      <w:r>
        <w:t>Create an algorithm flow chart without going into mathematics.</w:t>
      </w:r>
      <w:r w:rsidR="00F04E7F">
        <w:t xml:space="preserve"> Writing assumptions and what are the tasks we need to do manually. Finding critical flaws in the algorithm. Taking and merging all good points from algorithms we have discussed.</w:t>
      </w:r>
    </w:p>
    <w:p w:rsidR="00AF3691" w:rsidRPr="00F04E7F" w:rsidRDefault="00AF3691" w:rsidP="00AF3691">
      <w:pPr>
        <w:pStyle w:val="ListParagraph"/>
        <w:ind w:left="0"/>
        <w:rPr>
          <w:b/>
        </w:rPr>
      </w:pPr>
      <w:r w:rsidRPr="00F04E7F">
        <w:rPr>
          <w:b/>
        </w:rPr>
        <w:t xml:space="preserve">Kanika and Pradyumn – </w:t>
      </w:r>
    </w:p>
    <w:p w:rsidR="00AF3691" w:rsidRDefault="00AF3691" w:rsidP="00AF3691">
      <w:pPr>
        <w:pStyle w:val="ListParagraph"/>
        <w:numPr>
          <w:ilvl w:val="0"/>
          <w:numId w:val="2"/>
        </w:numPr>
      </w:pPr>
      <w:r>
        <w:t>Gather the data product by product. Expected result – For example, consider one product “Mobile”, then we want a matrix where</w:t>
      </w:r>
      <w:r w:rsidR="00915E87">
        <w:t xml:space="preserve"> a row represents a complete </w:t>
      </w:r>
      <w:r>
        <w:t>mobile</w:t>
      </w:r>
      <w:r w:rsidR="00915E87">
        <w:t xml:space="preserve"> and columns represent the features of that phone OR you can create a json file corresponding to this idea. For now, we are limiting our data for MIN – 2 products and MAX – 5 products. Here, product means “class” like Phone, Headphones, etc. (not necessarily gadgets, can be any consumable product, even clothes but priority is given to tech gadgets because that’s how it is moving).</w:t>
      </w:r>
    </w:p>
    <w:p w:rsidR="00915E87" w:rsidRDefault="00915E87" w:rsidP="00915E87">
      <w:pPr>
        <w:pStyle w:val="ListParagraph"/>
        <w:numPr>
          <w:ilvl w:val="0"/>
          <w:numId w:val="2"/>
        </w:numPr>
      </w:pPr>
      <w:r>
        <w:t>Data Testing – Basically, try to execute some queries on your data so that you can get feel of how the backend works. How we fetch data is going to play an important part in our project. Please ensure your backend testing is positive and works properly.</w:t>
      </w:r>
    </w:p>
    <w:p w:rsidR="00915E87" w:rsidRPr="00F04E7F" w:rsidRDefault="00915E87" w:rsidP="00915E87">
      <w:pPr>
        <w:rPr>
          <w:b/>
        </w:rPr>
      </w:pPr>
      <w:r w:rsidRPr="00F04E7F">
        <w:rPr>
          <w:b/>
        </w:rPr>
        <w:t xml:space="preserve">Siddharth and Kinshuk – </w:t>
      </w:r>
    </w:p>
    <w:p w:rsidR="00915E87" w:rsidRDefault="009848B5" w:rsidP="00915E87">
      <w:pPr>
        <w:pStyle w:val="ListParagraph"/>
        <w:numPr>
          <w:ilvl w:val="0"/>
          <w:numId w:val="3"/>
        </w:numPr>
      </w:pPr>
      <w:r>
        <w:t>Design the basic template of what the website will consist of. Expected result – We want a very simple website which have all the pages – Home, About, Questions, Product Showcase, etc. NOTE: Those pages need not be styled or implemented</w:t>
      </w:r>
      <w:r w:rsidR="00F04E7F">
        <w:t>, just</w:t>
      </w:r>
      <w:r>
        <w:t xml:space="preserve"> write </w:t>
      </w:r>
      <w:r w:rsidR="00F04E7F">
        <w:t>the functionality of each page so that we have a basic skeletal website to proceed with</w:t>
      </w:r>
      <w:r>
        <w:t>. At the end, we want a file system which have all the pages we can think of right now. REMEMBER: Don’t waste your time in styling and JavaScript. Just create different HTML pages and link them.</w:t>
      </w:r>
    </w:p>
    <w:p w:rsidR="009848B5" w:rsidRDefault="009848B5" w:rsidP="00915E87">
      <w:pPr>
        <w:pStyle w:val="ListParagraph"/>
        <w:numPr>
          <w:ilvl w:val="0"/>
          <w:numId w:val="3"/>
        </w:numPr>
      </w:pPr>
      <w:r>
        <w:t>Learn the file system of how FLASK works (templates, static, etc folders). “Getting started” section of flask documentation might help you</w:t>
      </w:r>
      <w:proofErr w:type="gramStart"/>
      <w:r>
        <w:t>.</w:t>
      </w:r>
      <w:r w:rsidR="00F04E7F">
        <w:t xml:space="preserve"> </w:t>
      </w:r>
      <w:proofErr w:type="gramEnd"/>
      <w:r w:rsidR="00F04E7F">
        <w:t>For any queries</w:t>
      </w:r>
      <w:r>
        <w:t xml:space="preserve">, Pradyumn </w:t>
      </w:r>
      <w:r w:rsidR="00F04E7F">
        <w:t>will provide you with templates and tutorials.</w:t>
      </w:r>
    </w:p>
    <w:p w:rsidR="00F04E7F" w:rsidRDefault="00F04E7F" w:rsidP="00F04E7F"/>
    <w:p w:rsidR="00F04E7F" w:rsidRPr="00F04E7F" w:rsidRDefault="00F04E7F" w:rsidP="00F04E7F">
      <w:pPr>
        <w:rPr>
          <w:b/>
          <w:sz w:val="32"/>
          <w:szCs w:val="32"/>
        </w:rPr>
      </w:pPr>
      <w:r w:rsidRPr="00F04E7F">
        <w:rPr>
          <w:b/>
          <w:sz w:val="32"/>
          <w:szCs w:val="32"/>
        </w:rPr>
        <w:t>Deadline – Thursday 6:30PM</w:t>
      </w:r>
      <w:bookmarkStart w:id="0" w:name="_GoBack"/>
      <w:bookmarkEnd w:id="0"/>
    </w:p>
    <w:sectPr w:rsidR="00F04E7F" w:rsidRPr="00F04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05D3C"/>
    <w:multiLevelType w:val="hybridMultilevel"/>
    <w:tmpl w:val="18E2FE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B6322C"/>
    <w:multiLevelType w:val="hybridMultilevel"/>
    <w:tmpl w:val="041044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0257FB"/>
    <w:multiLevelType w:val="hybridMultilevel"/>
    <w:tmpl w:val="03CAB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7A"/>
    <w:rsid w:val="003F3368"/>
    <w:rsid w:val="00915E87"/>
    <w:rsid w:val="009848B5"/>
    <w:rsid w:val="00A17B7A"/>
    <w:rsid w:val="00AF3691"/>
    <w:rsid w:val="00F04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68742"/>
  <w15:chartTrackingRefBased/>
  <w15:docId w15:val="{BD0ED5FD-9C0C-4AAF-B893-1A06397B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6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Mittal</dc:creator>
  <cp:keywords/>
  <dc:description/>
  <cp:lastModifiedBy>Himanshu Mittal</cp:lastModifiedBy>
  <cp:revision>1</cp:revision>
  <dcterms:created xsi:type="dcterms:W3CDTF">2019-09-03T17:32:00Z</dcterms:created>
  <dcterms:modified xsi:type="dcterms:W3CDTF">2019-09-03T18:20:00Z</dcterms:modified>
</cp:coreProperties>
</file>