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7E5E" w14:textId="23666A78" w:rsidR="005C5DAD" w:rsidRDefault="00ED7A62">
      <w:r>
        <w:t xml:space="preserve">This is a test document for </w:t>
      </w:r>
      <w:proofErr w:type="spellStart"/>
      <w:r>
        <w:t>poc</w:t>
      </w:r>
      <w:proofErr w:type="spellEnd"/>
    </w:p>
    <w:sectPr w:rsidR="005C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62"/>
    <w:rsid w:val="00057BCB"/>
    <w:rsid w:val="00643721"/>
    <w:rsid w:val="00ED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3727"/>
  <w15:chartTrackingRefBased/>
  <w15:docId w15:val="{4F8908F6-5137-4EDC-911B-4FB74983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Dhiman</dc:creator>
  <cp:keywords/>
  <dc:description/>
  <cp:lastModifiedBy>Himanshu Dhiman</cp:lastModifiedBy>
  <cp:revision>1</cp:revision>
  <dcterms:created xsi:type="dcterms:W3CDTF">2023-03-14T06:47:00Z</dcterms:created>
  <dcterms:modified xsi:type="dcterms:W3CDTF">2023-03-14T06:47:00Z</dcterms:modified>
</cp:coreProperties>
</file>