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  ******* STONE,PAPER,SCISSOR GAME 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while(1)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"********** LET'S PLAY STONE,PAPER,SCISSOR **********\n";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&lt;&lt;"\n";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"Please press one of the key of which discription is given below\n";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 &lt;&lt; "Press '0' if you want to choose paper\n";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"Press '1' if you want to choose rock\n";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"Press '2' if you want to choose scissors\n";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"Press '3' if you want to exit 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"rock ! paper ! scissors !.......\n";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 = rand()%3;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 &lt;&lt; "Computer's choice is :\n";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switch (b)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cout &lt;&lt; "##### PAPER #####\n";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cout &lt;&lt; "##### ROCK #####\n";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cout &lt;&lt; "##### SCISSORS #####\n";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"User's choice is :\n";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switch (a)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cout &lt;&lt; "###### PAPER #####\n";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cout &lt;&lt; "##### ROCK #####\n";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cout &lt;&lt; "##### SCISSORS #####\n";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cout &lt;&lt; "##### USER WANT TO EXIT #####\n";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goto end;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cout &lt;&lt; "\n";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(a == 0 &amp;&amp; b == 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cout &lt;&lt; "*******USER WINS********\n";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 if(a == 0 &amp;&amp; b == 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 &lt;&lt; "*******DRAWS*******\n";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else if(a == 0 &amp;&amp; b ==2)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cout &lt;&lt; "*******COMPUTER WINS*******\n";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else if(a ==1 &amp;&amp; b == 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 &lt;&lt; "*******COMPUTER WINS********\n";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else if (a == 1 &amp;&amp; b == 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cout &lt;&lt; "******DRAWS*******\n";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else if (a == 1 &amp;&amp; b == 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cout &lt;&lt; "******USER WINS******\n";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 if (a == 2 &amp;&amp; b == 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cout &lt;&lt; "******USER WINS*******\n";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else if(a == 2 &amp;&amp; b == 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cout &lt;&lt; "******COMPUTER WINS******\n";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else if(a == 2 &amp;&amp; b == 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cout &lt;&lt; "******DRAWS*******\n";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cout &lt;&lt; "######################################### NEXT TURN ######################################\n";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end: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